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BB" w:rsidRDefault="00DE64BB" w:rsidP="00DE64B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E64BB" w:rsidRPr="00815B8E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815B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МКОУ «Верхнегакваринская школа-сад»</w:t>
      </w: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Pr="00815B8E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5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План </w:t>
      </w:r>
    </w:p>
    <w:p w:rsidR="00DE64BB" w:rsidRPr="00815B8E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подготовки к Е</w:t>
      </w:r>
      <w:r w:rsidRPr="00815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ГЭ по биологии -2018 </w:t>
      </w: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класс</w:t>
      </w: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Составил: учитель биологии МКОУ «Верхнегакваринская школа-сад» -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Исмаилов Ш.М.</w:t>
      </w: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E64BB" w:rsidRDefault="00DE64BB" w:rsidP="00DE64BB">
      <w:pPr>
        <w:spacing w:before="84" w:after="84" w:line="360" w:lineRule="auto"/>
        <w:ind w:left="126" w:right="1303" w:hanging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C51E6" w:rsidRPr="00DE64BB" w:rsidRDefault="00DE64BB" w:rsidP="00DE64BB">
      <w:pPr>
        <w:spacing w:before="84" w:after="84" w:line="360" w:lineRule="auto"/>
        <w:ind w:right="130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Верхнее Гаквари-2018 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  <w:r w:rsidR="00E43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51E6" w:rsidRPr="00DE64BB" w:rsidRDefault="00E43539" w:rsidP="005342B3">
      <w:pPr>
        <w:rPr>
          <w:rFonts w:ascii="Times New Roman" w:hAnsi="Times New Roman" w:cs="Times New Roman"/>
          <w:b/>
          <w:sz w:val="28"/>
          <w:szCs w:val="28"/>
        </w:rPr>
      </w:pPr>
      <w:r w:rsidRPr="00DE64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="003C51E6" w:rsidRPr="00DE64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43539" w:rsidRPr="005342B3" w:rsidRDefault="005342B3" w:rsidP="00E43539">
      <w:pPr>
        <w:pStyle w:val="a6"/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 xml:space="preserve"> Индивидуальный план подготовки </w:t>
      </w:r>
      <w:proofErr w:type="gramStart"/>
      <w:r w:rsidRPr="005342B3">
        <w:rPr>
          <w:color w:val="000000"/>
          <w:sz w:val="28"/>
          <w:szCs w:val="28"/>
        </w:rPr>
        <w:t xml:space="preserve">к ЕГЭ по биологии составлен </w:t>
      </w:r>
      <w:r w:rsidR="00E43539" w:rsidRPr="005342B3">
        <w:rPr>
          <w:color w:val="000000"/>
          <w:sz w:val="28"/>
          <w:szCs w:val="28"/>
        </w:rPr>
        <w:t xml:space="preserve"> на основе кодификатора элементов содержания по биологии для составления</w:t>
      </w:r>
      <w:proofErr w:type="gramEnd"/>
      <w:r w:rsidR="00E43539" w:rsidRPr="005342B3">
        <w:rPr>
          <w:color w:val="000000"/>
          <w:sz w:val="28"/>
          <w:szCs w:val="28"/>
        </w:rPr>
        <w:t xml:space="preserve"> контрольных измерительных материалов (КИМ) ЕГЭ 2016-2017 г. г., стандарта основного общего образования по биологии и анализа содержания контрольно-измерительных материалов ЕГЭ по биологии за предыдущие годы.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 xml:space="preserve">На уроках биологии в 10 - 11 классе недостаточное количество часов отведено для тщательной отработки знаний и умений базового уровня. </w:t>
      </w:r>
      <w:proofErr w:type="gramStart"/>
      <w:r w:rsidRPr="005342B3">
        <w:rPr>
          <w:color w:val="000000"/>
          <w:sz w:val="28"/>
          <w:szCs w:val="28"/>
        </w:rPr>
        <w:t>С этой целью особое внимание целесообразно уделить повторению и закреплению наиболее значимых и наиболее слабо усваиваемых школьниками знаний из основной школы, изучаемых на заключительном этапе биологического образования: о классификации органического мира, его историческом развитии, особенностях строения и жизнедеятельности организмов разных царств живой природы, а так же вопросов экологии, онтогенеза, селекции, клеточной, эволюционной, хромосомной теорий, вопросов антропогенеза, Кроме того, при изучении</w:t>
      </w:r>
      <w:proofErr w:type="gramEnd"/>
      <w:r w:rsidRPr="005342B3">
        <w:rPr>
          <w:color w:val="000000"/>
          <w:sz w:val="28"/>
          <w:szCs w:val="28"/>
        </w:rPr>
        <w:t xml:space="preserve">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proofErr w:type="gramStart"/>
      <w:r w:rsidRPr="005342B3">
        <w:rPr>
          <w:color w:val="000000"/>
          <w:sz w:val="28"/>
          <w:szCs w:val="28"/>
        </w:rPr>
        <w:t>Учитывая результаты анализа экзаменуемых на протяжении нескольких лет при подготовке к ЕГЭ следует обратить внимание</w:t>
      </w:r>
      <w:proofErr w:type="gramEnd"/>
      <w:r w:rsidRPr="005342B3">
        <w:rPr>
          <w:color w:val="000000"/>
          <w:sz w:val="28"/>
          <w:szCs w:val="28"/>
        </w:rPr>
        <w:t xml:space="preserve"> на закрепление материала, </w:t>
      </w:r>
      <w:proofErr w:type="gramStart"/>
      <w:r w:rsidRPr="005342B3">
        <w:rPr>
          <w:color w:val="000000"/>
          <w:sz w:val="28"/>
          <w:szCs w:val="28"/>
        </w:rPr>
        <w:t xml:space="preserve">который ежегодно вызывает затруднения: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эволюционного процесса, ароморфозы у конкретных групп организмов; особенности митоза и мейоза, фотосинтеза и хемосинтеза, биогеоценоза и </w:t>
      </w:r>
      <w:proofErr w:type="spellStart"/>
      <w:r w:rsidRPr="005342B3">
        <w:rPr>
          <w:color w:val="000000"/>
          <w:sz w:val="28"/>
          <w:szCs w:val="28"/>
        </w:rPr>
        <w:t>агроценоза</w:t>
      </w:r>
      <w:proofErr w:type="spellEnd"/>
      <w:r w:rsidRPr="005342B3">
        <w:rPr>
          <w:color w:val="000000"/>
          <w:sz w:val="28"/>
          <w:szCs w:val="28"/>
        </w:rPr>
        <w:t>, характеристика классов покрытосеменных растений, позвоночных животных.</w:t>
      </w:r>
      <w:proofErr w:type="gramEnd"/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proofErr w:type="gramStart"/>
      <w:r w:rsidRPr="005342B3">
        <w:rPr>
          <w:color w:val="000000"/>
          <w:sz w:val="28"/>
          <w:szCs w:val="28"/>
        </w:rPr>
        <w:t>Особое внимание следует у</w:t>
      </w:r>
      <w:r w:rsidR="005342B3" w:rsidRPr="005342B3">
        <w:rPr>
          <w:color w:val="000000"/>
          <w:sz w:val="28"/>
          <w:szCs w:val="28"/>
        </w:rPr>
        <w:t>делить формированию у школьника</w:t>
      </w:r>
      <w:r w:rsidRPr="005342B3">
        <w:rPr>
          <w:color w:val="000000"/>
          <w:sz w:val="28"/>
          <w:szCs w:val="28"/>
        </w:rPr>
        <w:t xml:space="preserve">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</w:t>
      </w:r>
      <w:proofErr w:type="gramEnd"/>
      <w:r w:rsidRPr="005342B3">
        <w:rPr>
          <w:color w:val="000000"/>
          <w:sz w:val="28"/>
          <w:szCs w:val="28"/>
        </w:rPr>
        <w:t xml:space="preserve"> формулировать мировоззренческие выводы на основе знаний биологических теорий, законов, закономерностей.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 xml:space="preserve">В ходе занятий следует уделять большое внимание формированию предметной компетентности (природоохранной, </w:t>
      </w:r>
      <w:proofErr w:type="spellStart"/>
      <w:r w:rsidRPr="005342B3">
        <w:rPr>
          <w:color w:val="000000"/>
          <w:sz w:val="28"/>
          <w:szCs w:val="28"/>
        </w:rPr>
        <w:t>здоровьесберегающей</w:t>
      </w:r>
      <w:proofErr w:type="spellEnd"/>
      <w:r w:rsidRPr="005342B3">
        <w:rPr>
          <w:color w:val="000000"/>
          <w:sz w:val="28"/>
          <w:szCs w:val="28"/>
        </w:rPr>
        <w:t>, исследова</w:t>
      </w:r>
      <w:r w:rsidR="005342B3" w:rsidRPr="005342B3">
        <w:rPr>
          <w:color w:val="000000"/>
          <w:sz w:val="28"/>
          <w:szCs w:val="28"/>
        </w:rPr>
        <w:t>тельской), формированию у учащего</w:t>
      </w:r>
      <w:r w:rsidRPr="005342B3">
        <w:rPr>
          <w:color w:val="000000"/>
          <w:sz w:val="28"/>
          <w:szCs w:val="28"/>
        </w:rPr>
        <w:t>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E43539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b/>
          <w:bCs/>
          <w:color w:val="000000"/>
          <w:sz w:val="28"/>
          <w:szCs w:val="28"/>
        </w:rPr>
        <w:t>Цель:</w:t>
      </w:r>
      <w:r w:rsidRPr="005342B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Подготовка к успешной сдаче ЕГ</w:t>
      </w:r>
      <w:r w:rsidR="005342B3" w:rsidRPr="005342B3">
        <w:rPr>
          <w:color w:val="000000"/>
          <w:sz w:val="28"/>
          <w:szCs w:val="28"/>
        </w:rPr>
        <w:t>Э учащим</w:t>
      </w:r>
      <w:r w:rsidRPr="005342B3">
        <w:rPr>
          <w:color w:val="000000"/>
          <w:sz w:val="28"/>
          <w:szCs w:val="28"/>
        </w:rPr>
        <w:t>ся 11 класса</w:t>
      </w:r>
    </w:p>
    <w:p w:rsidR="00DE64BB" w:rsidRPr="005342B3" w:rsidRDefault="00DE64BB" w:rsidP="00E43539">
      <w:pPr>
        <w:pStyle w:val="a6"/>
        <w:rPr>
          <w:color w:val="000000"/>
          <w:sz w:val="28"/>
          <w:szCs w:val="28"/>
        </w:rPr>
      </w:pP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E43539" w:rsidRPr="005342B3" w:rsidRDefault="00E43539" w:rsidP="00E43539">
      <w:pPr>
        <w:pStyle w:val="a6"/>
        <w:numPr>
          <w:ilvl w:val="0"/>
          <w:numId w:val="4"/>
        </w:numPr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 xml:space="preserve">повторить и закрепить наиболее значимые </w:t>
      </w:r>
      <w:proofErr w:type="gramStart"/>
      <w:r w:rsidRPr="005342B3">
        <w:rPr>
          <w:color w:val="000000"/>
          <w:sz w:val="28"/>
          <w:szCs w:val="28"/>
        </w:rPr>
        <w:t>темы</w:t>
      </w:r>
      <w:proofErr w:type="gramEnd"/>
      <w:r w:rsidRPr="005342B3">
        <w:rPr>
          <w:color w:val="000000"/>
          <w:sz w:val="28"/>
          <w:szCs w:val="28"/>
        </w:rPr>
        <w:t xml:space="preserve"> из основной школы изучаемые на заключительном этапе общего биологического образования;</w:t>
      </w:r>
    </w:p>
    <w:p w:rsidR="00E43539" w:rsidRPr="005342B3" w:rsidRDefault="00E43539" w:rsidP="00E43539">
      <w:pPr>
        <w:pStyle w:val="a6"/>
        <w:numPr>
          <w:ilvl w:val="0"/>
          <w:numId w:val="4"/>
        </w:numPr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>закрепить материал, который ежегодно вызывает затруднения при сдаче ЕГЭ;</w:t>
      </w:r>
    </w:p>
    <w:p w:rsidR="00E43539" w:rsidRPr="005342B3" w:rsidRDefault="005342B3" w:rsidP="00E43539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>формировать у учащего</w:t>
      </w:r>
      <w:r w:rsidR="00E43539" w:rsidRPr="005342B3">
        <w:rPr>
          <w:color w:val="000000"/>
          <w:sz w:val="28"/>
          <w:szCs w:val="28"/>
        </w:rPr>
        <w:t>ся умения работать с текстом, рисунками, схемами, извлекать и анализировать информацию из различных источников;</w:t>
      </w:r>
    </w:p>
    <w:p w:rsidR="00E43539" w:rsidRPr="005342B3" w:rsidRDefault="00E43539" w:rsidP="00E43539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5342B3">
        <w:rPr>
          <w:color w:val="000000"/>
          <w:sz w:val="28"/>
          <w:szCs w:val="28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E43539" w:rsidRPr="005342B3" w:rsidRDefault="00E43539" w:rsidP="00E43539">
      <w:pPr>
        <w:pStyle w:val="a6"/>
        <w:jc w:val="center"/>
        <w:rPr>
          <w:color w:val="000000"/>
          <w:sz w:val="28"/>
          <w:szCs w:val="28"/>
        </w:rPr>
      </w:pPr>
      <w:r w:rsidRPr="005342B3">
        <w:rPr>
          <w:b/>
          <w:bCs/>
          <w:color w:val="000000"/>
          <w:sz w:val="28"/>
          <w:szCs w:val="28"/>
        </w:rPr>
        <w:t>Требования к уровню подготов</w:t>
      </w:r>
      <w:r w:rsidR="005342B3">
        <w:rPr>
          <w:b/>
          <w:bCs/>
          <w:color w:val="000000"/>
          <w:sz w:val="28"/>
          <w:szCs w:val="28"/>
        </w:rPr>
        <w:t>ки учащего</w:t>
      </w:r>
      <w:r w:rsidRPr="005342B3">
        <w:rPr>
          <w:b/>
          <w:bCs/>
          <w:color w:val="000000"/>
          <w:sz w:val="28"/>
          <w:szCs w:val="28"/>
        </w:rPr>
        <w:t>ся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В результате изучения курса ученик должен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b/>
          <w:bCs/>
          <w:color w:val="000000"/>
          <w:sz w:val="28"/>
          <w:szCs w:val="28"/>
        </w:rPr>
        <w:t>знать/понимать</w:t>
      </w:r>
    </w:p>
    <w:p w:rsidR="00E43539" w:rsidRPr="005342B3" w:rsidRDefault="00E43539" w:rsidP="00E43539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признаки биологических объектов</w:t>
      </w:r>
      <w:r w:rsidRPr="005342B3">
        <w:rPr>
          <w:color w:val="000000"/>
          <w:sz w:val="28"/>
          <w:szCs w:val="28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5342B3">
        <w:rPr>
          <w:color w:val="000000"/>
          <w:sz w:val="28"/>
          <w:szCs w:val="28"/>
        </w:rPr>
        <w:t>агроэкосистем</w:t>
      </w:r>
      <w:proofErr w:type="spellEnd"/>
      <w:r w:rsidRPr="005342B3">
        <w:rPr>
          <w:color w:val="000000"/>
          <w:sz w:val="28"/>
          <w:szCs w:val="28"/>
        </w:rPr>
        <w:t>; биосферы; растений, животных и грибов своего региона;</w:t>
      </w:r>
    </w:p>
    <w:p w:rsidR="00E43539" w:rsidRPr="005342B3" w:rsidRDefault="00E43539" w:rsidP="00E43539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5342B3">
        <w:rPr>
          <w:b/>
          <w:bCs/>
          <w:i/>
          <w:iCs/>
          <w:color w:val="000000"/>
          <w:sz w:val="28"/>
          <w:szCs w:val="28"/>
        </w:rPr>
        <w:t>сущность биологических процессов</w:t>
      </w:r>
      <w:r w:rsidRPr="005342B3">
        <w:rPr>
          <w:color w:val="000000"/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E43539" w:rsidRPr="005342B3" w:rsidRDefault="00E43539" w:rsidP="00E43539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особенности организма человека</w:t>
      </w:r>
      <w:r w:rsidRPr="005342B3">
        <w:rPr>
          <w:color w:val="000000"/>
          <w:sz w:val="28"/>
          <w:szCs w:val="28"/>
        </w:rPr>
        <w:t>, его строения, жизнедеятельности, высшей нервной деятельности и поведения;</w:t>
      </w:r>
    </w:p>
    <w:p w:rsidR="00E43539" w:rsidRPr="005342B3" w:rsidRDefault="00E43539" w:rsidP="00E43539">
      <w:pPr>
        <w:pStyle w:val="a6"/>
        <w:rPr>
          <w:color w:val="000000"/>
          <w:sz w:val="28"/>
          <w:szCs w:val="28"/>
        </w:rPr>
      </w:pPr>
      <w:r w:rsidRPr="005342B3">
        <w:rPr>
          <w:b/>
          <w:bCs/>
          <w:color w:val="000000"/>
          <w:sz w:val="28"/>
          <w:szCs w:val="28"/>
        </w:rPr>
        <w:t>уметь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proofErr w:type="gramStart"/>
      <w:r w:rsidRPr="005342B3">
        <w:rPr>
          <w:b/>
          <w:bCs/>
          <w:i/>
          <w:iCs/>
          <w:color w:val="000000"/>
          <w:sz w:val="28"/>
          <w:szCs w:val="28"/>
        </w:rPr>
        <w:t>объяснять:</w:t>
      </w:r>
      <w:r w:rsidRPr="005342B3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5342B3">
        <w:rPr>
          <w:color w:val="000000"/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proofErr w:type="gramStart"/>
      <w:r w:rsidRPr="005342B3">
        <w:rPr>
          <w:b/>
          <w:bCs/>
          <w:i/>
          <w:iCs/>
          <w:color w:val="000000"/>
          <w:sz w:val="28"/>
          <w:szCs w:val="28"/>
        </w:rPr>
        <w:t>распознавать и описывать: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 xml:space="preserve">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</w:t>
      </w:r>
      <w:r w:rsidRPr="005342B3">
        <w:rPr>
          <w:color w:val="000000"/>
          <w:sz w:val="28"/>
          <w:szCs w:val="28"/>
        </w:rPr>
        <w:lastRenderedPageBreak/>
        <w:t>растения и домашних животных, съедобные и ядовитые грибы, опасные для человека растения и животные;</w:t>
      </w:r>
      <w:proofErr w:type="gramEnd"/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выявлять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сравнивать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определять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принадлежность биологических объектов к определенной систематической группе (классификация);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анализировать и оценивать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43539" w:rsidRPr="005342B3" w:rsidRDefault="00E43539" w:rsidP="00E43539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5342B3">
        <w:rPr>
          <w:b/>
          <w:bCs/>
          <w:i/>
          <w:iCs/>
          <w:color w:val="000000"/>
          <w:sz w:val="28"/>
          <w:szCs w:val="28"/>
        </w:rPr>
        <w:t>проводить самостоятельный поиск биологической информации:</w:t>
      </w:r>
      <w:r w:rsidRPr="005342B3">
        <w:rPr>
          <w:rStyle w:val="apple-converted-space"/>
          <w:color w:val="000000"/>
          <w:sz w:val="28"/>
          <w:szCs w:val="28"/>
        </w:rPr>
        <w:t> </w:t>
      </w:r>
      <w:r w:rsidRPr="005342B3">
        <w:rPr>
          <w:color w:val="000000"/>
          <w:sz w:val="28"/>
          <w:szCs w:val="28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:rsidR="00E43539" w:rsidRDefault="00E43539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Default="00DE64BB" w:rsidP="00E43539">
      <w:pPr>
        <w:pStyle w:val="a6"/>
        <w:rPr>
          <w:color w:val="000000"/>
          <w:sz w:val="28"/>
          <w:szCs w:val="28"/>
        </w:rPr>
      </w:pPr>
    </w:p>
    <w:p w:rsidR="00DE64BB" w:rsidRPr="005342B3" w:rsidRDefault="00DE64BB" w:rsidP="00E43539">
      <w:pPr>
        <w:pStyle w:val="a6"/>
        <w:rPr>
          <w:color w:val="000000"/>
          <w:sz w:val="28"/>
          <w:szCs w:val="28"/>
        </w:rPr>
      </w:pPr>
    </w:p>
    <w:p w:rsidR="00E43539" w:rsidRDefault="00E43539" w:rsidP="005342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3539" w:rsidRPr="00B43D3E" w:rsidRDefault="00E43539" w:rsidP="005342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1"/>
        <w:gridCol w:w="267"/>
        <w:gridCol w:w="1675"/>
        <w:gridCol w:w="7417"/>
      </w:tblGrid>
      <w:tr w:rsidR="00443187" w:rsidRPr="00B43D3E" w:rsidTr="003C51E6">
        <w:trPr>
          <w:trHeight w:val="784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43D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43D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3C51E6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443187" w:rsidRPr="00B43D3E" w:rsidTr="003C51E6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187" w:rsidRPr="00B43D3E" w:rsidTr="00DE64BB">
        <w:trPr>
          <w:trHeight w:val="6623"/>
        </w:trPr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numPr>
                <w:ilvl w:val="0"/>
                <w:numId w:val="1"/>
              </w:numPr>
              <w:spacing w:beforeAutospacing="1" w:after="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DC1228" w:rsidRDefault="00443187" w:rsidP="00DC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>1.Вводное занятие: несколько советов:</w:t>
            </w:r>
          </w:p>
          <w:p w:rsidR="00443187" w:rsidRPr="00DC1228" w:rsidRDefault="00443187" w:rsidP="00DC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>Проанализируйте и выполните все подготовительные варианты ЕГЭ по биологии, решать нужно все, выборочность при подготовке неуместна.</w:t>
            </w:r>
          </w:p>
          <w:p w:rsidR="00443187" w:rsidRPr="00DC1228" w:rsidRDefault="00443187" w:rsidP="00DC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 оценить уровень своих знаний по каждой из тем и рассчитать время на их повторение и изучение: простой материал вы сможете усвоить за 1-2 дня, </w:t>
            </w:r>
            <w:proofErr w:type="gramStart"/>
            <w:r w:rsidRPr="00DC1228">
              <w:rPr>
                <w:rFonts w:ascii="Times New Roman" w:hAnsi="Times New Roman" w:cs="Times New Roman"/>
                <w:sz w:val="28"/>
                <w:szCs w:val="28"/>
              </w:rPr>
              <w:t>сложному</w:t>
            </w:r>
            <w:proofErr w:type="gramEnd"/>
            <w:r w:rsidRPr="00DC1228">
              <w:rPr>
                <w:rFonts w:ascii="Times New Roman" w:hAnsi="Times New Roman" w:cs="Times New Roman"/>
                <w:sz w:val="28"/>
                <w:szCs w:val="28"/>
              </w:rPr>
              <w:t xml:space="preserve"> посвятите неделю.</w:t>
            </w:r>
          </w:p>
          <w:p w:rsidR="00443187" w:rsidRPr="00DC1228" w:rsidRDefault="00443187" w:rsidP="00DC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>Для систематизации изучаемого материала и максимального закрепления знаний ведите конспект.</w:t>
            </w:r>
          </w:p>
          <w:p w:rsidR="00443187" w:rsidRPr="00DC1228" w:rsidRDefault="00443187" w:rsidP="00DC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>Не начинайте новую тему, пока не убедитесь, что отлично усвоили предыдущую.</w:t>
            </w:r>
          </w:p>
          <w:p w:rsidR="00DE64BB" w:rsidRDefault="00443187" w:rsidP="00DE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 решайте типовые тестовые </w:t>
            </w:r>
            <w:r w:rsidR="00DE64BB">
              <w:rPr>
                <w:rFonts w:ascii="Times New Roman" w:hAnsi="Times New Roman" w:cs="Times New Roman"/>
                <w:sz w:val="28"/>
                <w:szCs w:val="28"/>
              </w:rPr>
              <w:t>задания для ЕГЭ по биологии 2018 . Также советую посетить мой личный сайт на проекте  ИНФОУРОК, потому что там очень много выложенного полезного материала для вас. Ссылку на сайт я вас дам.</w:t>
            </w:r>
          </w:p>
          <w:p w:rsidR="00443187" w:rsidRPr="00E43539" w:rsidRDefault="00DE64BB" w:rsidP="00DE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228" w:rsidRPr="00E43539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выпускников, достижение которых проверяется на едином государственном экзамене по биологии</w:t>
            </w:r>
            <w:r w:rsidR="003C51E6" w:rsidRPr="00E43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3539" w:rsidRPr="00E43539" w:rsidRDefault="00E43539" w:rsidP="00E4353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учащегося по вопросам подготовки к ГИА:</w:t>
            </w:r>
          </w:p>
          <w:p w:rsidR="00E43539" w:rsidRPr="00E43539" w:rsidRDefault="00E43539" w:rsidP="00E435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официальные сайты ГИА;</w:t>
            </w:r>
          </w:p>
          <w:p w:rsidR="00E43539" w:rsidRPr="00E43539" w:rsidRDefault="00E43539" w:rsidP="00E435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КИМы</w:t>
            </w:r>
            <w:proofErr w:type="spellEnd"/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539" w:rsidRPr="00E43539" w:rsidRDefault="00E43539" w:rsidP="00E435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4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дополнительная литература по подготовке к ГИА</w:t>
            </w:r>
          </w:p>
          <w:p w:rsidR="00E43539" w:rsidRPr="00E43539" w:rsidRDefault="00E43539" w:rsidP="00E43539">
            <w:pPr>
              <w:pStyle w:val="a5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3187" w:rsidRPr="00B43D3E" w:rsidTr="00DE64BB">
        <w:trPr>
          <w:trHeight w:val="180"/>
        </w:trPr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228" w:rsidRPr="00DC1228" w:rsidRDefault="00DC1228" w:rsidP="00DC122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Кодификатор элементов содержания и требований к уровню подготовки</w:t>
            </w:r>
          </w:p>
          <w:p w:rsidR="003C51E6" w:rsidRDefault="00DC1228" w:rsidP="003C51E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выпускников образовательных организаций для проведения единого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экзамена по </w:t>
            </w:r>
            <w:proofErr w:type="gramStart"/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-знакомство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C51E6" w:rsidRDefault="00DE64BB" w:rsidP="003C51E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 в КИМ 2018 года по сравнению с КИМ 2017</w:t>
            </w:r>
            <w:r w:rsidR="003C51E6" w:rsidRP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C51E6" w:rsidRPr="003C51E6" w:rsidRDefault="003C51E6" w:rsidP="003C51E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Обобщ</w:t>
            </w:r>
            <w:r w:rsidR="00DE64BB">
              <w:rPr>
                <w:rFonts w:ascii="Times New Roman" w:eastAsia="Times New Roman" w:hAnsi="Times New Roman" w:cs="Times New Roman"/>
                <w:sz w:val="28"/>
                <w:szCs w:val="28"/>
              </w:rPr>
              <w:t>ённый план варианта КИМ ЕГЭ 2018</w:t>
            </w:r>
            <w:r w:rsidRP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C51E6" w:rsidRPr="00B43D3E" w:rsidRDefault="003C51E6" w:rsidP="003C51E6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по БИОЛОГИИ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DE64BB">
        <w:trPr>
          <w:trHeight w:val="964"/>
        </w:trPr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E43539" w:rsidP="003B4B8B">
            <w:pPr>
              <w:spacing w:beforeAutospacing="1" w:after="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44318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228" w:rsidRPr="00DC1228" w:rsidRDefault="00DC1228" w:rsidP="00DC122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элементов содержания, проверяемых на </w:t>
            </w:r>
            <w:proofErr w:type="gramStart"/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едином</w:t>
            </w:r>
            <w:proofErr w:type="gramEnd"/>
          </w:p>
          <w:p w:rsidR="00DC1228" w:rsidRPr="00DC1228" w:rsidRDefault="00DC1228" w:rsidP="00DC122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государственном </w:t>
            </w:r>
            <w:proofErr w:type="gramStart"/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экзамене</w:t>
            </w:r>
            <w:proofErr w:type="gramEnd"/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биологии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3187" w:rsidRPr="00B43D3E" w:rsidRDefault="00DC1228" w:rsidP="00DC122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работа по биологии в рамках проекта «Я сдам ЕГЭ»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3C51E6">
        <w:trPr>
          <w:trHeight w:val="115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187" w:rsidRPr="00B43D3E" w:rsidTr="00DE64BB">
        <w:trPr>
          <w:trHeight w:val="120"/>
        </w:trPr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E43539" w:rsidP="003B4B8B">
            <w:pPr>
              <w:spacing w:beforeAutospacing="1" w:after="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44318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как наука. Методы научного познания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E43539" w:rsidP="003B4B8B">
            <w:pPr>
              <w:spacing w:beforeAutospacing="1" w:after="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44318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Клетка как биологическая система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DE64BB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443187"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 как биологическая система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3C51E6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DC122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 многообразие органического мира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 человека и его здоровье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Эволюция живой природы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3C51E6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228">
              <w:rPr>
                <w:rFonts w:ascii="Times New Roman" w:eastAsia="Times New Roman" w:hAnsi="Times New Roman" w:cs="Times New Roman"/>
                <w:sz w:val="28"/>
                <w:szCs w:val="28"/>
              </w:rPr>
              <w:t>Экосистемы и присущие им закономерности</w:t>
            </w:r>
            <w:r w:rsid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228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работа по биологии в рамках проекта «Я сдам ЕГЭ»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E64BB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заданий повышенного уровня из официального сайта ЕГЭ ФИПИ</w:t>
            </w:r>
            <w:bookmarkStart w:id="0" w:name="_GoBack"/>
            <w:bookmarkEnd w:id="0"/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3C51E6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 с открытым банком заданий ЕГЭ по биологии на сайте </w:t>
            </w:r>
            <w:r w:rsidRPr="003C51E6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http://www.fipi.ru/content/otkrytyy-bank-zadaniy-ege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3187" w:rsidRPr="00B43D3E" w:rsidTr="003C51E6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3C51E6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сайтом «Решу ЕГЭ».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3C51E6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– тестирование.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DC1228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работа по биологии в рамках проекта «Я сдам ЕГЭ»</w:t>
            </w:r>
          </w:p>
        </w:tc>
      </w:tr>
      <w:tr w:rsidR="00443187" w:rsidRPr="00B43D3E" w:rsidTr="00DE64BB"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beforeAutospacing="1" w:after="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3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3C51E6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проверочные работы по биологии.</w:t>
            </w:r>
          </w:p>
        </w:tc>
      </w:tr>
      <w:tr w:rsidR="00443187" w:rsidRPr="00B43D3E" w:rsidTr="003C51E6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187" w:rsidRPr="00B43D3E" w:rsidRDefault="00443187" w:rsidP="003B4B8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3187" w:rsidRPr="00B43D3E" w:rsidRDefault="00443187" w:rsidP="0044318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D3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43187" w:rsidRPr="00B43D3E" w:rsidRDefault="00443187" w:rsidP="0044318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0E2" w:rsidRDefault="006750E2"/>
    <w:sectPr w:rsidR="006750E2" w:rsidSect="00DE64B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1C8"/>
    <w:multiLevelType w:val="multilevel"/>
    <w:tmpl w:val="BCE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0F5D"/>
    <w:multiLevelType w:val="multilevel"/>
    <w:tmpl w:val="4870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A5CD0"/>
    <w:multiLevelType w:val="multilevel"/>
    <w:tmpl w:val="BE50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04214"/>
    <w:multiLevelType w:val="multilevel"/>
    <w:tmpl w:val="5F664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F565A"/>
    <w:multiLevelType w:val="multilevel"/>
    <w:tmpl w:val="F46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475F0"/>
    <w:multiLevelType w:val="multilevel"/>
    <w:tmpl w:val="7346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13A6D"/>
    <w:multiLevelType w:val="multilevel"/>
    <w:tmpl w:val="4BC6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3187"/>
    <w:rsid w:val="003C51E6"/>
    <w:rsid w:val="00443187"/>
    <w:rsid w:val="005342B3"/>
    <w:rsid w:val="006750E2"/>
    <w:rsid w:val="00DC1228"/>
    <w:rsid w:val="00DE64BB"/>
    <w:rsid w:val="00E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187"/>
  </w:style>
  <w:style w:type="character" w:styleId="a3">
    <w:name w:val="Strong"/>
    <w:basedOn w:val="a0"/>
    <w:uiPriority w:val="22"/>
    <w:qFormat/>
    <w:rsid w:val="00443187"/>
    <w:rPr>
      <w:b/>
      <w:bCs/>
    </w:rPr>
  </w:style>
  <w:style w:type="character" w:styleId="a4">
    <w:name w:val="Hyperlink"/>
    <w:basedOn w:val="a0"/>
    <w:uiPriority w:val="99"/>
    <w:semiHidden/>
    <w:unhideWhenUsed/>
    <w:rsid w:val="004431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431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C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43539"/>
  </w:style>
  <w:style w:type="paragraph" w:customStyle="1" w:styleId="c7">
    <w:name w:val="c7"/>
    <w:basedOn w:val="a"/>
    <w:rsid w:val="00E4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1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7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Коржевская СОШ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Одинокова Н.В.</dc:creator>
  <cp:keywords/>
  <dc:description/>
  <cp:lastModifiedBy>школа</cp:lastModifiedBy>
  <cp:revision>5</cp:revision>
  <dcterms:created xsi:type="dcterms:W3CDTF">2017-02-28T09:18:00Z</dcterms:created>
  <dcterms:modified xsi:type="dcterms:W3CDTF">2018-04-01T18:29:00Z</dcterms:modified>
</cp:coreProperties>
</file>