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96" w:rsidRDefault="009A061B">
      <w:r>
        <w:rPr>
          <w:noProof/>
          <w:lang w:eastAsia="ru-RU"/>
        </w:rPr>
        <w:drawing>
          <wp:inline distT="0" distB="0" distL="0" distR="0">
            <wp:extent cx="9609924" cy="6368143"/>
            <wp:effectExtent l="1588" t="0" r="0" b="0"/>
            <wp:docPr id="1" name="Рисунок 1" descr="C:\Users\школа\Desktop\IMG_20180112_15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IMG_20180112_15020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636812" cy="6385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976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"/>
        <w:gridCol w:w="315"/>
        <w:gridCol w:w="3683"/>
        <w:gridCol w:w="2011"/>
        <w:gridCol w:w="3948"/>
      </w:tblGrid>
      <w:tr w:rsidR="009A061B" w:rsidRPr="009A061B" w:rsidTr="00176F6E">
        <w:tc>
          <w:tcPr>
            <w:tcW w:w="0" w:type="auto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822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gramStart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нарушениях</w:t>
            </w:r>
            <w:proofErr w:type="gramEnd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ПДД учащимися</w:t>
            </w:r>
          </w:p>
        </w:tc>
        <w:tc>
          <w:tcPr>
            <w:tcW w:w="0" w:type="auto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210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9A061B" w:rsidRPr="009A061B" w:rsidTr="00176F6E">
        <w:tc>
          <w:tcPr>
            <w:tcW w:w="5000" w:type="pct"/>
            <w:gridSpan w:val="5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   Работа с учащимися</w:t>
            </w: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Оформление уголка безопасности дорожного движения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Ответственный за ПДД инспектор ОГИБДД</w:t>
            </w:r>
          </w:p>
        </w:tc>
      </w:tr>
      <w:tr w:rsidR="009A061B" w:rsidRPr="009A061B" w:rsidTr="00176F6E">
        <w:trPr>
          <w:trHeight w:val="1132"/>
        </w:trPr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День инспектора ГИ</w:t>
            </w:r>
            <w:proofErr w:type="gramStart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БДД дл</w:t>
            </w:r>
            <w:proofErr w:type="gramEnd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я 1- 11 классов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Каждый третий понедельник месяца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Заместитель директора  по ВР,</w:t>
            </w:r>
          </w:p>
          <w:p w:rsidR="009A061B" w:rsidRPr="009A061B" w:rsidRDefault="009A061B" w:rsidP="009A061B">
            <w:pPr>
              <w:spacing w:after="236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Инспектор ГИБДД 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3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Акция «Внимание - дети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1-10 дней сентябрь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Заместитель директора  по ВР 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Занятия агитбригады «Светофор» с 1-4 классами</w:t>
            </w:r>
          </w:p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(8 класс)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 раз в цикл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  ЮИД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5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Классный час по ПДД для 1-11 классов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Третья  среда каждого месяца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Классные руководители, 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6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Экскурсии по профилактике ПДД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С октября по апрель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Классные руководители, 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7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236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Участие: в акции «Внимание – дети!», в конкурсе «Безопасное колесо»   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before="47" w:after="59" w:line="240" w:lineRule="auto"/>
              <w:ind w:left="4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Сентябрь, май</w:t>
            </w:r>
          </w:p>
          <w:p w:rsidR="009A061B" w:rsidRPr="009A061B" w:rsidRDefault="009A061B" w:rsidP="009A061B">
            <w:pPr>
              <w:spacing w:before="47" w:after="59" w:line="240" w:lineRule="auto"/>
              <w:ind w:left="4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сентябрь</w:t>
            </w:r>
          </w:p>
          <w:p w:rsidR="009A061B" w:rsidRPr="009A061B" w:rsidRDefault="009A061B" w:rsidP="009A061B">
            <w:pPr>
              <w:spacing w:before="47" w:after="59" w:line="240" w:lineRule="auto"/>
              <w:ind w:left="47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Апрель.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 ЮИД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8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Посвящение 1-классников в пешеходы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 ЮИД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9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Посвящение 1- </w:t>
            </w:r>
            <w:proofErr w:type="spellStart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классников</w:t>
            </w:r>
            <w:proofErr w:type="spellEnd"/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 в пешеходы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Педагог – организатор классный руководитель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Конкурсы рисунков по ПДД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 раз в цикл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Руководитель ДО ЮИД 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11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Инструктажи по ПДД для 1-11 классов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9A061B" w:rsidRPr="009A061B" w:rsidTr="00176F6E">
        <w:tc>
          <w:tcPr>
            <w:tcW w:w="230" w:type="pct"/>
            <w:gridSpan w:val="2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12</w:t>
            </w:r>
          </w:p>
        </w:tc>
        <w:tc>
          <w:tcPr>
            <w:tcW w:w="17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Создание презентаций по ПДД</w:t>
            </w:r>
          </w:p>
        </w:tc>
        <w:tc>
          <w:tcPr>
            <w:tcW w:w="99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88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 ЮИД</w:t>
            </w:r>
          </w:p>
        </w:tc>
      </w:tr>
    </w:tbl>
    <w:p w:rsidR="009A061B" w:rsidRPr="009A061B" w:rsidRDefault="009A061B" w:rsidP="009A061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1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05"/>
        <w:gridCol w:w="3659"/>
        <w:gridCol w:w="1981"/>
        <w:gridCol w:w="4012"/>
      </w:tblGrid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13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Оформление стендов «Уголок дорожной безопасности», ДО школы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 xml:space="preserve"> Руководитель ДО ЮИД 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14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Проведение Недель Безопасности ДД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Октябрь, декабрь, февраль, апрель, май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 ЮИД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15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День памяти жертв ДТП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Ноябрь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Зам. директора по ВР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КВН по ПДД для 4 классов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Май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Руководитель ДО  ЮИД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</w:p>
        </w:tc>
      </w:tr>
      <w:tr w:rsidR="009A061B" w:rsidRPr="009A061B" w:rsidTr="00176F6E">
        <w:tc>
          <w:tcPr>
            <w:tcW w:w="0" w:type="auto"/>
            <w:gridSpan w:val="4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Родительские собрания с приглашением инспектора ГИБДД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Сентябрь, декабрь, март, май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 директора по ВР, классные руководители инспектор ГИБДД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Памятки для родителей по ПДД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Сентябрь, октябрь, март, май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 директора по ВР, классные руководители инспектор ГИБДД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Беседы с родителями учащихся-нарушителей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 директора по ВР Руководитель ДО ЮИД</w:t>
            </w:r>
          </w:p>
        </w:tc>
      </w:tr>
      <w:tr w:rsidR="009A061B" w:rsidRPr="009A061B" w:rsidTr="00176F6E">
        <w:tc>
          <w:tcPr>
            <w:tcW w:w="249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1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Участие родителей во внеклассных мероприятиях по ПДД</w:t>
            </w:r>
          </w:p>
        </w:tc>
        <w:tc>
          <w:tcPr>
            <w:tcW w:w="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75" w:type="pct"/>
            <w:tcBorders>
              <w:top w:val="single" w:sz="2" w:space="0" w:color="ABCAE8"/>
              <w:left w:val="single" w:sz="4" w:space="0" w:color="ABCAE8"/>
              <w:bottom w:val="single" w:sz="4" w:space="0" w:color="ABCAE8"/>
              <w:right w:val="single" w:sz="4" w:space="0" w:color="ABCAE8"/>
            </w:tcBorders>
            <w:tcMar>
              <w:top w:w="47" w:type="dxa"/>
              <w:left w:w="47" w:type="dxa"/>
              <w:bottom w:w="59" w:type="dxa"/>
              <w:right w:w="47" w:type="dxa"/>
            </w:tcMar>
          </w:tcPr>
          <w:p w:rsidR="009A061B" w:rsidRPr="009A061B" w:rsidRDefault="009A061B" w:rsidP="009A06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A061B"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  <w:t>Зам директора по ВР Руководитель ДО ЮИД</w:t>
            </w:r>
          </w:p>
        </w:tc>
      </w:tr>
    </w:tbl>
    <w:p w:rsidR="009A061B" w:rsidRPr="009A061B" w:rsidRDefault="009A061B" w:rsidP="009A0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061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A061B" w:rsidRDefault="009A061B"/>
    <w:sectPr w:rsidR="009A061B" w:rsidSect="009A061B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61B"/>
    <w:rsid w:val="007E4E96"/>
    <w:rsid w:val="009A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6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295</Words>
  <Characters>1686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2018-01-12T12:04:00Z</dcterms:created>
  <dcterms:modified xsi:type="dcterms:W3CDTF">2018-01-12T12:07:00Z</dcterms:modified>
</cp:coreProperties>
</file>