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F6" w:rsidRPr="004A5788" w:rsidRDefault="00BD08F6" w:rsidP="00BD08F6">
      <w:pPr>
        <w:jc w:val="both"/>
        <w:rPr>
          <w:rFonts w:ascii="Calibri" w:eastAsia="Calibri" w:hAnsi="Calibri" w:cs="Times New Roman"/>
          <w:sz w:val="40"/>
          <w:szCs w:val="40"/>
        </w:rPr>
      </w:pPr>
      <w:r w:rsidRPr="004A5788">
        <w:rPr>
          <w:rFonts w:ascii="Calibri" w:eastAsia="Calibri" w:hAnsi="Calibri" w:cs="Times New Roman"/>
          <w:sz w:val="40"/>
          <w:szCs w:val="40"/>
        </w:rPr>
        <w:t xml:space="preserve">                МКОУ «Верхнегакваринская</w:t>
      </w:r>
      <w:r>
        <w:rPr>
          <w:rFonts w:ascii="Calibri" w:eastAsia="Calibri" w:hAnsi="Calibri" w:cs="Times New Roman"/>
          <w:sz w:val="40"/>
          <w:szCs w:val="40"/>
        </w:rPr>
        <w:t xml:space="preserve"> школа-сад»</w:t>
      </w:r>
      <w:r w:rsidRPr="004A5788">
        <w:rPr>
          <w:rFonts w:ascii="Calibri" w:eastAsia="Calibri" w:hAnsi="Calibri" w:cs="Times New Roman"/>
          <w:sz w:val="40"/>
          <w:szCs w:val="40"/>
        </w:rPr>
        <w:t xml:space="preserve"> </w:t>
      </w:r>
    </w:p>
    <w:p w:rsidR="00BD08F6" w:rsidRPr="004A5788" w:rsidRDefault="00BD08F6" w:rsidP="00BD08F6">
      <w:pPr>
        <w:rPr>
          <w:rFonts w:ascii="Times New Roman" w:eastAsia="Calibri" w:hAnsi="Times New Roman" w:cs="Times New Roman"/>
          <w:b/>
          <w:sz w:val="52"/>
          <w:szCs w:val="52"/>
        </w:rPr>
      </w:pPr>
      <w:r w:rsidRPr="004A5788">
        <w:rPr>
          <w:rFonts w:ascii="Times New Roman" w:eastAsia="Calibri" w:hAnsi="Times New Roman" w:cs="Times New Roman"/>
          <w:b/>
          <w:sz w:val="52"/>
          <w:szCs w:val="52"/>
        </w:rPr>
        <w:t xml:space="preserve">               </w:t>
      </w:r>
      <w:r w:rsidR="008E0142">
        <w:rPr>
          <w:rFonts w:ascii="Times New Roman" w:eastAsia="Calibri" w:hAnsi="Times New Roman" w:cs="Times New Roman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27pt" adj=",10800" fillcolor="#369" stroked="f">
            <v:shadow on="t" color="#b2b2b2" opacity="52429f" offset="3pt"/>
            <v:textpath style="font-family:&quot;Times New Roman&quot;;font-size:24pt;v-text-kern:t" trim="t" fitpath="t" string="Отчет"/>
          </v:shape>
        </w:pict>
      </w:r>
    </w:p>
    <w:p w:rsidR="00BD08F6" w:rsidRPr="004A5788" w:rsidRDefault="00BD08F6" w:rsidP="00BD08F6">
      <w:pPr>
        <w:spacing w:before="24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A5788">
        <w:rPr>
          <w:rFonts w:ascii="Times New Roman" w:eastAsia="Calibri" w:hAnsi="Times New Roman" w:cs="Times New Roman"/>
          <w:b/>
          <w:sz w:val="32"/>
          <w:szCs w:val="32"/>
        </w:rPr>
        <w:t>О выполнении плана по профилактике безнадзорности и правонарушений несовершеннолетних среди учащихся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r w:rsidRPr="004A578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A5788">
        <w:rPr>
          <w:rFonts w:ascii="Times New Roman" w:eastAsia="Calibri" w:hAnsi="Times New Roman" w:cs="Times New Roman"/>
          <w:sz w:val="32"/>
          <w:szCs w:val="32"/>
        </w:rPr>
        <w:t xml:space="preserve">МКОУ </w:t>
      </w:r>
      <w:r w:rsidRPr="004A5788">
        <w:rPr>
          <w:rFonts w:ascii="Times New Roman" w:eastAsia="Calibri" w:hAnsi="Times New Roman" w:cs="Times New Roman"/>
          <w:b/>
          <w:sz w:val="32"/>
          <w:szCs w:val="32"/>
        </w:rPr>
        <w:t>«Верхнегакваринская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856DA0">
        <w:rPr>
          <w:rFonts w:ascii="Times New Roman" w:eastAsia="Calibri" w:hAnsi="Times New Roman" w:cs="Times New Roman"/>
          <w:b/>
          <w:sz w:val="32"/>
          <w:szCs w:val="32"/>
        </w:rPr>
        <w:t>школа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- </w:t>
      </w:r>
      <w:r w:rsidR="00856DA0">
        <w:rPr>
          <w:rFonts w:ascii="Times New Roman" w:eastAsia="Calibri" w:hAnsi="Times New Roman" w:cs="Times New Roman"/>
          <w:b/>
          <w:sz w:val="32"/>
          <w:szCs w:val="32"/>
        </w:rPr>
        <w:t>сад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»  за </w:t>
      </w:r>
      <w:r w:rsidR="00856DA0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4A578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41B25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4A5788">
        <w:rPr>
          <w:rFonts w:ascii="Times New Roman" w:eastAsia="Calibri" w:hAnsi="Times New Roman" w:cs="Times New Roman"/>
          <w:b/>
          <w:sz w:val="32"/>
          <w:szCs w:val="32"/>
        </w:rPr>
        <w:t>й квартал 201</w:t>
      </w: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 w:rsidRPr="004A5788">
        <w:rPr>
          <w:rFonts w:ascii="Times New Roman" w:eastAsia="Calibri" w:hAnsi="Times New Roman" w:cs="Times New Roman"/>
          <w:b/>
          <w:sz w:val="32"/>
          <w:szCs w:val="32"/>
        </w:rPr>
        <w:t xml:space="preserve"> года.</w:t>
      </w:r>
    </w:p>
    <w:p w:rsidR="00BD08F6" w:rsidRPr="004A5788" w:rsidRDefault="00BD08F6" w:rsidP="00BD08F6">
      <w:pPr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0"/>
        <w:gridCol w:w="4097"/>
        <w:gridCol w:w="390"/>
        <w:gridCol w:w="1454"/>
        <w:gridCol w:w="992"/>
        <w:gridCol w:w="2413"/>
      </w:tblGrid>
      <w:tr w:rsidR="00BD08F6" w:rsidRPr="004A5788" w:rsidTr="00776E12">
        <w:trPr>
          <w:cantSplit/>
          <w:trHeight w:val="1445"/>
        </w:trPr>
        <w:tc>
          <w:tcPr>
            <w:tcW w:w="425" w:type="dxa"/>
          </w:tcPr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7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07" w:type="dxa"/>
            <w:gridSpan w:val="2"/>
          </w:tcPr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7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4" w:type="dxa"/>
            <w:gridSpan w:val="2"/>
          </w:tcPr>
          <w:p w:rsidR="00BD08F6" w:rsidRPr="004A5788" w:rsidRDefault="00BD08F6" w:rsidP="00776E12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7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  <w:textDirection w:val="btLr"/>
          </w:tcPr>
          <w:p w:rsidR="00BD08F6" w:rsidRPr="004A5788" w:rsidRDefault="00BD08F6" w:rsidP="00776E12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Pr="004A57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лассы</w:t>
            </w:r>
          </w:p>
        </w:tc>
        <w:tc>
          <w:tcPr>
            <w:tcW w:w="2413" w:type="dxa"/>
          </w:tcPr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7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BD08F6" w:rsidRPr="004A5788" w:rsidTr="00776E12">
        <w:trPr>
          <w:trHeight w:val="1845"/>
        </w:trPr>
        <w:tc>
          <w:tcPr>
            <w:tcW w:w="425" w:type="dxa"/>
          </w:tcPr>
          <w:p w:rsidR="00BD08F6" w:rsidRPr="004A5788" w:rsidRDefault="00BD08F6" w:rsidP="00776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57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BD08F6" w:rsidRPr="004A5788" w:rsidRDefault="00BD08F6" w:rsidP="00776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D08F6" w:rsidRPr="004A5788" w:rsidRDefault="00BD08F6" w:rsidP="00776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D08F6" w:rsidRPr="004A5788" w:rsidRDefault="00BD08F6" w:rsidP="00776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</w:tcPr>
          <w:p w:rsidR="00BD08F6" w:rsidRPr="00D661BD" w:rsidRDefault="00BD08F6" w:rsidP="006C48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6C4834" w:rsidRPr="00D661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Уроки гражданственности  и патриотизма</w:t>
            </w:r>
            <w:r w:rsidR="00D661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6C4834" w:rsidRPr="00D661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6C4834" w:rsidRPr="00D80D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BD08F6" w:rsidRPr="004A5788" w:rsidRDefault="00D661BD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6C4834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D08F6"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08F6"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BD08F6"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BD08F6" w:rsidRPr="004A5788" w:rsidRDefault="006C4834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Муртузалиев М.А.</w:t>
            </w:r>
          </w:p>
          <w:p w:rsidR="00BD08F6" w:rsidRDefault="00D8382B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</w:t>
            </w:r>
            <w:proofErr w:type="spellEnd"/>
            <w:r w:rsidR="00BD08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D08F6" w:rsidRPr="00697AE6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8F6" w:rsidRPr="004A5788" w:rsidTr="00776E12">
        <w:trPr>
          <w:trHeight w:val="1258"/>
        </w:trPr>
        <w:tc>
          <w:tcPr>
            <w:tcW w:w="435" w:type="dxa"/>
            <w:gridSpan w:val="2"/>
          </w:tcPr>
          <w:p w:rsidR="00BD08F6" w:rsidRPr="00D80D1E" w:rsidRDefault="00BD08F6" w:rsidP="00776E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0D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BD08F6" w:rsidRPr="00D80D1E" w:rsidRDefault="00BD08F6" w:rsidP="00776E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0D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97" w:type="dxa"/>
          </w:tcPr>
          <w:p w:rsidR="00BD08F6" w:rsidRPr="00D80D1E" w:rsidRDefault="00BD08F6" w:rsidP="00776E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08F6" w:rsidRPr="00D80D1E" w:rsidRDefault="00BD08F6" w:rsidP="00D661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0D1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</w:t>
            </w:r>
            <w:r w:rsidR="00D66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10 классе «</w:t>
            </w:r>
            <w:r w:rsidR="00D661BD" w:rsidRPr="00D661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Современное  общество</w:t>
            </w:r>
            <w:r w:rsidR="00D661B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 w:rsidRPr="00D80D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844" w:type="dxa"/>
            <w:gridSpan w:val="2"/>
          </w:tcPr>
          <w:p w:rsidR="00BD08F6" w:rsidRPr="004A5788" w:rsidRDefault="00D661BD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BD08F6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2D2BD1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2D2BD1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08F6" w:rsidRPr="004A5788" w:rsidRDefault="00BD08F6" w:rsidP="00D83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8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82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D838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D8382B" w:rsidRPr="00257305" w:rsidRDefault="00D8382B" w:rsidP="00D83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М.С.</w:t>
            </w:r>
          </w:p>
          <w:p w:rsidR="00BD08F6" w:rsidRPr="00257305" w:rsidRDefault="00D8382B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D08F6" w:rsidRPr="004A5788" w:rsidTr="00776E12">
        <w:trPr>
          <w:trHeight w:val="70"/>
        </w:trPr>
        <w:tc>
          <w:tcPr>
            <w:tcW w:w="4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08F6" w:rsidRPr="00D80D1E" w:rsidRDefault="00BD08F6" w:rsidP="00776E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08F6" w:rsidRPr="00D80D1E" w:rsidRDefault="00BD08F6" w:rsidP="00776E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08F6" w:rsidRPr="00CB69FE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08F6" w:rsidRPr="00CB69FE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CB69FE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А.И.</w:t>
            </w: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D8382B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вожатая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D08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D08F6" w:rsidRPr="004A5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D08F6" w:rsidRPr="00CB69FE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8F6" w:rsidRPr="004A5788" w:rsidTr="00776E12">
        <w:trPr>
          <w:trHeight w:val="1621"/>
        </w:trPr>
        <w:tc>
          <w:tcPr>
            <w:tcW w:w="425" w:type="dxa"/>
            <w:tcBorders>
              <w:top w:val="nil"/>
            </w:tcBorders>
          </w:tcPr>
          <w:p w:rsidR="00BD08F6" w:rsidRPr="004A5788" w:rsidRDefault="00BD08F6" w:rsidP="00776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57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nil"/>
            </w:tcBorders>
          </w:tcPr>
          <w:p w:rsidR="00BD08F6" w:rsidRPr="00D8382B" w:rsidRDefault="00D8382B" w:rsidP="00D8382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3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Инструктаж  учащихся  по правилам поведения во время летных каникул.</w:t>
            </w:r>
            <w:r w:rsidR="00BD08F6" w:rsidRPr="00D83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nil"/>
              <w:right w:val="single" w:sz="4" w:space="0" w:color="auto"/>
            </w:tcBorders>
          </w:tcPr>
          <w:p w:rsidR="00BD08F6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Default="00BD08F6" w:rsidP="00776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Default="00BD08F6" w:rsidP="00776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Default="00BD08F6" w:rsidP="00776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8F6" w:rsidRPr="004A5788" w:rsidRDefault="00BD08F6" w:rsidP="00776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8F6" w:rsidRPr="004A5788" w:rsidRDefault="00BD08F6" w:rsidP="00776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8F6" w:rsidRPr="004A5788" w:rsidRDefault="00BD08F6" w:rsidP="00776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08F6" w:rsidRDefault="00BD08F6" w:rsidP="00BD08F6">
      <w:pPr>
        <w:rPr>
          <w:rFonts w:ascii="Times New Roman" w:eastAsia="Calibri" w:hAnsi="Times New Roman" w:cs="Times New Roman"/>
          <w:sz w:val="24"/>
          <w:szCs w:val="24"/>
        </w:rPr>
      </w:pPr>
    </w:p>
    <w:p w:rsidR="00BD08F6" w:rsidRDefault="00BD08F6" w:rsidP="00BD08F6">
      <w:pPr>
        <w:rPr>
          <w:rFonts w:ascii="Times New Roman" w:eastAsia="Calibri" w:hAnsi="Times New Roman" w:cs="Times New Roman"/>
          <w:sz w:val="24"/>
          <w:szCs w:val="24"/>
        </w:rPr>
      </w:pPr>
    </w:p>
    <w:p w:rsidR="00BD08F6" w:rsidRDefault="00BD08F6" w:rsidP="00BD08F6">
      <w:pPr>
        <w:rPr>
          <w:rFonts w:ascii="Times New Roman" w:eastAsia="Calibri" w:hAnsi="Times New Roman" w:cs="Times New Roman"/>
          <w:sz w:val="24"/>
          <w:szCs w:val="24"/>
        </w:rPr>
      </w:pPr>
    </w:p>
    <w:p w:rsidR="00BD08F6" w:rsidRDefault="00BD08F6" w:rsidP="00BD08F6">
      <w:pPr>
        <w:rPr>
          <w:rFonts w:ascii="Times New Roman" w:eastAsia="Calibri" w:hAnsi="Times New Roman" w:cs="Times New Roman"/>
          <w:sz w:val="24"/>
          <w:szCs w:val="24"/>
        </w:rPr>
      </w:pPr>
    </w:p>
    <w:p w:rsidR="00BD08F6" w:rsidRPr="004A5788" w:rsidRDefault="00BD08F6" w:rsidP="00BD08F6">
      <w:pPr>
        <w:rPr>
          <w:rFonts w:ascii="Times New Roman" w:eastAsia="Calibri" w:hAnsi="Times New Roman" w:cs="Times New Roman"/>
          <w:sz w:val="24"/>
          <w:szCs w:val="24"/>
        </w:rPr>
      </w:pPr>
    </w:p>
    <w:p w:rsidR="00BD08F6" w:rsidRDefault="00BD08F6" w:rsidP="00BD08F6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</w:t>
      </w:r>
      <w:proofErr w:type="spellStart"/>
      <w:proofErr w:type="gramStart"/>
      <w:r w:rsidRPr="004A5788">
        <w:rPr>
          <w:rFonts w:ascii="Times New Roman" w:eastAsia="Calibri" w:hAnsi="Times New Roman" w:cs="Times New Roman"/>
          <w:sz w:val="32"/>
          <w:szCs w:val="32"/>
        </w:rPr>
        <w:t>Ст</w:t>
      </w:r>
      <w:proofErr w:type="spellEnd"/>
      <w:proofErr w:type="gramEnd"/>
      <w:r w:rsidRPr="004A5788">
        <w:rPr>
          <w:rFonts w:ascii="Times New Roman" w:eastAsia="Calibri" w:hAnsi="Times New Roman" w:cs="Times New Roman"/>
          <w:sz w:val="32"/>
          <w:szCs w:val="32"/>
        </w:rPr>
        <w:t>/вожатая:    /              /               Гасанова.  А. И.</w:t>
      </w:r>
    </w:p>
    <w:p w:rsidR="00EC40A6" w:rsidRDefault="00EC40A6" w:rsidP="00BD08F6">
      <w:pPr>
        <w:rPr>
          <w:rFonts w:ascii="Times New Roman" w:eastAsia="Calibri" w:hAnsi="Times New Roman" w:cs="Times New Roman"/>
          <w:sz w:val="32"/>
          <w:szCs w:val="32"/>
        </w:rPr>
      </w:pPr>
    </w:p>
    <w:p w:rsidR="00EC40A6" w:rsidRDefault="00EC40A6" w:rsidP="00BD08F6">
      <w:pPr>
        <w:rPr>
          <w:rFonts w:ascii="Times New Roman" w:eastAsia="Calibri" w:hAnsi="Times New Roman" w:cs="Times New Roman"/>
          <w:sz w:val="32"/>
          <w:szCs w:val="32"/>
        </w:rPr>
      </w:pPr>
    </w:p>
    <w:p w:rsidR="00EC40A6" w:rsidRDefault="00EC40A6" w:rsidP="00BD08F6">
      <w:pPr>
        <w:rPr>
          <w:rFonts w:ascii="Times New Roman" w:eastAsia="Calibri" w:hAnsi="Times New Roman" w:cs="Times New Roman"/>
          <w:sz w:val="32"/>
          <w:szCs w:val="32"/>
        </w:rPr>
      </w:pPr>
    </w:p>
    <w:p w:rsidR="00EC40A6" w:rsidRPr="004A5788" w:rsidRDefault="00EC40A6" w:rsidP="00BD08F6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391275" cy="4191000"/>
            <wp:effectExtent l="0" t="0" r="9525" b="0"/>
            <wp:docPr id="3" name="Рисунок 3" descr="C:\Users\УЧИТЕЛЬСКАЯ\Desktop\IMG-201805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IMG-20180521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C9" w:rsidRPr="00EC40A6" w:rsidRDefault="00EC40A6" w:rsidP="00EC40A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C40A6">
        <w:rPr>
          <w:rFonts w:ascii="Times New Roman" w:eastAsia="Calibri" w:hAnsi="Times New Roman" w:cs="Times New Roman"/>
          <w:b/>
          <w:sz w:val="32"/>
          <w:szCs w:val="32"/>
        </w:rPr>
        <w:t>Классный час: «Современное общество» в 10 классе.</w:t>
      </w:r>
    </w:p>
    <w:p w:rsidR="00EC40A6" w:rsidRDefault="00EC40A6" w:rsidP="00BD08F6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91275" cy="3819525"/>
            <wp:effectExtent l="0" t="0" r="9525" b="9525"/>
            <wp:docPr id="4" name="Рисунок 4" descr="C:\Users\УЧИТЕЛЬСКАЯ\Desktop\IMG-201805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СКАЯ\Desktop\IMG-20180521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C9" w:rsidRPr="00EC40A6" w:rsidRDefault="00EC40A6" w:rsidP="00EC40A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C40A6">
        <w:rPr>
          <w:rFonts w:ascii="Times New Roman" w:eastAsia="Calibri" w:hAnsi="Times New Roman" w:cs="Times New Roman"/>
          <w:b/>
          <w:sz w:val="32"/>
          <w:szCs w:val="32"/>
        </w:rPr>
        <w:t>Беседа: «Уроки гражданственности и патриотизма» в 6 классе.</w:t>
      </w:r>
    </w:p>
    <w:p w:rsidR="00BD08F6" w:rsidRDefault="00BD08F6">
      <w:bookmarkStart w:id="0" w:name="_GoBack"/>
      <w:bookmarkEnd w:id="0"/>
    </w:p>
    <w:p w:rsidR="00F56FAD" w:rsidRDefault="00F56FAD"/>
    <w:sectPr w:rsidR="00F56FAD" w:rsidSect="00EC40A6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F6"/>
    <w:rsid w:val="0019770B"/>
    <w:rsid w:val="00274EC9"/>
    <w:rsid w:val="00421FE5"/>
    <w:rsid w:val="006C4834"/>
    <w:rsid w:val="00856DA0"/>
    <w:rsid w:val="0089229D"/>
    <w:rsid w:val="00892C11"/>
    <w:rsid w:val="008B3595"/>
    <w:rsid w:val="0099247B"/>
    <w:rsid w:val="00A6229E"/>
    <w:rsid w:val="00BD08F6"/>
    <w:rsid w:val="00C8695B"/>
    <w:rsid w:val="00D661BD"/>
    <w:rsid w:val="00D8382B"/>
    <w:rsid w:val="00E00201"/>
    <w:rsid w:val="00EC40A6"/>
    <w:rsid w:val="00F5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D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D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УЧИТЕЛЬСКАЯ</cp:lastModifiedBy>
  <cp:revision>15</cp:revision>
  <dcterms:created xsi:type="dcterms:W3CDTF">2018-04-12T09:08:00Z</dcterms:created>
  <dcterms:modified xsi:type="dcterms:W3CDTF">2018-05-22T08:01:00Z</dcterms:modified>
</cp:coreProperties>
</file>