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234" w:rsidRPr="001A6DC8" w:rsidRDefault="00BA2234" w:rsidP="00BA2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44"/>
          <w:lang w:eastAsia="ru-RU"/>
        </w:rPr>
        <w:t>Основная образовательная программа</w:t>
      </w:r>
    </w:p>
    <w:p w:rsidR="00BA2234" w:rsidRDefault="00BA2234" w:rsidP="00BA2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44"/>
          <w:lang w:eastAsia="ru-RU"/>
        </w:rPr>
        <w:t>основного общего образования</w:t>
      </w:r>
    </w:p>
    <w:p w:rsidR="00FA06CB" w:rsidRPr="001A6DC8" w:rsidRDefault="00FA06CB" w:rsidP="00BA2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4"/>
          <w:lang w:eastAsia="ru-RU"/>
        </w:rPr>
        <w:t>(ООП ООО)</w:t>
      </w:r>
    </w:p>
    <w:p w:rsidR="00206D4C" w:rsidRDefault="00F734D7" w:rsidP="00BA2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44"/>
          <w:lang w:eastAsia="ru-RU"/>
        </w:rPr>
        <w:t>МК</w:t>
      </w:r>
      <w:r w:rsidR="00BA2234" w:rsidRPr="001A6DC8">
        <w:rPr>
          <w:rFonts w:ascii="Times New Roman" w:eastAsia="Times New Roman" w:hAnsi="Times New Roman" w:cs="Times New Roman"/>
          <w:b/>
          <w:bCs/>
          <w:color w:val="333333"/>
          <w:sz w:val="44"/>
          <w:lang w:eastAsia="ru-RU"/>
        </w:rPr>
        <w:t xml:space="preserve">ОУ </w:t>
      </w:r>
      <w:r w:rsidR="00206D4C">
        <w:rPr>
          <w:rFonts w:ascii="Times New Roman" w:eastAsia="Times New Roman" w:hAnsi="Times New Roman" w:cs="Times New Roman"/>
          <w:b/>
          <w:bCs/>
          <w:color w:val="333333"/>
          <w:sz w:val="44"/>
          <w:lang w:eastAsia="ru-RU"/>
        </w:rPr>
        <w:t xml:space="preserve">«Верхнегакваринская </w:t>
      </w:r>
      <w:r w:rsidR="00BA2234" w:rsidRPr="001A6DC8">
        <w:rPr>
          <w:rFonts w:ascii="Times New Roman" w:eastAsia="Times New Roman" w:hAnsi="Times New Roman" w:cs="Times New Roman"/>
          <w:b/>
          <w:bCs/>
          <w:color w:val="333333"/>
          <w:sz w:val="44"/>
          <w:lang w:eastAsia="ru-RU"/>
        </w:rPr>
        <w:t>СОШ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44"/>
          <w:lang w:eastAsia="ru-RU"/>
        </w:rPr>
        <w:t>»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44"/>
          <w:lang w:eastAsia="ru-RU"/>
        </w:rPr>
        <w:t xml:space="preserve"> с. </w:t>
      </w:r>
      <w:proofErr w:type="gramStart"/>
      <w:r w:rsidR="00F734D7" w:rsidRPr="001A6DC8">
        <w:rPr>
          <w:rFonts w:ascii="Times New Roman" w:eastAsia="Times New Roman" w:hAnsi="Times New Roman" w:cs="Times New Roman"/>
          <w:b/>
          <w:bCs/>
          <w:color w:val="333333"/>
          <w:sz w:val="44"/>
          <w:lang w:eastAsia="ru-RU"/>
        </w:rPr>
        <w:t>Верхнее</w:t>
      </w:r>
      <w:proofErr w:type="gramEnd"/>
      <w:r w:rsidR="00F734D7" w:rsidRPr="001A6DC8">
        <w:rPr>
          <w:rFonts w:ascii="Times New Roman" w:eastAsia="Times New Roman" w:hAnsi="Times New Roman" w:cs="Times New Roman"/>
          <w:b/>
          <w:bCs/>
          <w:color w:val="333333"/>
          <w:sz w:val="44"/>
          <w:lang w:eastAsia="ru-RU"/>
        </w:rPr>
        <w:t xml:space="preserve"> </w:t>
      </w:r>
      <w:proofErr w:type="spellStart"/>
      <w:r w:rsidR="00F734D7" w:rsidRPr="001A6DC8">
        <w:rPr>
          <w:rFonts w:ascii="Times New Roman" w:eastAsia="Times New Roman" w:hAnsi="Times New Roman" w:cs="Times New Roman"/>
          <w:b/>
          <w:bCs/>
          <w:color w:val="333333"/>
          <w:sz w:val="44"/>
          <w:lang w:eastAsia="ru-RU"/>
        </w:rPr>
        <w:t>Гаквари</w:t>
      </w:r>
      <w:proofErr w:type="spellEnd"/>
      <w:r w:rsidR="00206D4C">
        <w:rPr>
          <w:rFonts w:ascii="Times New Roman" w:eastAsia="Times New Roman" w:hAnsi="Times New Roman" w:cs="Times New Roman"/>
          <w:b/>
          <w:bCs/>
          <w:color w:val="333333"/>
          <w:sz w:val="44"/>
          <w:lang w:eastAsia="ru-RU"/>
        </w:rPr>
        <w:t xml:space="preserve"> </w:t>
      </w:r>
      <w:proofErr w:type="spellStart"/>
      <w:r w:rsidR="00206D4C">
        <w:rPr>
          <w:rFonts w:ascii="Times New Roman" w:eastAsia="Times New Roman" w:hAnsi="Times New Roman" w:cs="Times New Roman"/>
          <w:b/>
          <w:bCs/>
          <w:color w:val="333333"/>
          <w:sz w:val="44"/>
          <w:lang w:eastAsia="ru-RU"/>
        </w:rPr>
        <w:t>Цумадинского</w:t>
      </w:r>
      <w:proofErr w:type="spellEnd"/>
      <w:r w:rsidR="00206D4C">
        <w:rPr>
          <w:rFonts w:ascii="Times New Roman" w:eastAsia="Times New Roman" w:hAnsi="Times New Roman" w:cs="Times New Roman"/>
          <w:b/>
          <w:bCs/>
          <w:color w:val="333333"/>
          <w:sz w:val="44"/>
          <w:lang w:eastAsia="ru-RU"/>
        </w:rPr>
        <w:t xml:space="preserve"> р-на РД</w:t>
      </w:r>
    </w:p>
    <w:p w:rsidR="00BA2234" w:rsidRPr="001A6DC8" w:rsidRDefault="00206D4C" w:rsidP="00BA2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0"/>
          <w:lang w:eastAsia="ru-RU"/>
        </w:rPr>
        <w:t>на 2015-2020</w:t>
      </w:r>
      <w:r w:rsidR="00BA2234" w:rsidRPr="001A6DC8">
        <w:rPr>
          <w:rFonts w:ascii="Times New Roman" w:eastAsia="Times New Roman" w:hAnsi="Times New Roman" w:cs="Times New Roman"/>
          <w:b/>
          <w:bCs/>
          <w:color w:val="333333"/>
          <w:sz w:val="40"/>
          <w:lang w:eastAsia="ru-RU"/>
        </w:rPr>
        <w:t xml:space="preserve"> годы</w:t>
      </w:r>
      <w:r>
        <w:rPr>
          <w:rFonts w:ascii="Times New Roman" w:eastAsia="Times New Roman" w:hAnsi="Times New Roman" w:cs="Times New Roman"/>
          <w:b/>
          <w:bCs/>
          <w:color w:val="333333"/>
          <w:sz w:val="40"/>
          <w:lang w:eastAsia="ru-RU"/>
        </w:rPr>
        <w:t>.</w:t>
      </w:r>
    </w:p>
    <w:p w:rsidR="00F734D7" w:rsidRPr="001A6DC8" w:rsidRDefault="00F734D7" w:rsidP="00BA223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333333"/>
          <w:sz w:val="32"/>
          <w:lang w:eastAsia="ru-RU"/>
        </w:rPr>
      </w:pPr>
    </w:p>
    <w:p w:rsidR="00BA2234" w:rsidRPr="001A6DC8" w:rsidRDefault="00F734D7" w:rsidP="00BA223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32"/>
          <w:lang w:eastAsia="ru-RU"/>
        </w:rPr>
        <w:t xml:space="preserve">                                                     </w:t>
      </w:r>
      <w:r w:rsidR="00BA2234" w:rsidRPr="001A6DC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ВВЕДЕНИЕ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proofErr w:type="gramStart"/>
      <w:r w:rsidRPr="001A6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образовательная программа основного общего образования (ООП ООО) разработана в соответствии с требованиями федерального государственного образовательного стандарта основного</w:t>
      </w:r>
      <w:r w:rsidRPr="001A6DC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образования (ФГОС ООО)</w:t>
      </w:r>
      <w:r w:rsidRPr="001A6DC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структуре основной</w:t>
      </w:r>
      <w:r w:rsidRPr="001A6DC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программы, определяет</w:t>
      </w:r>
      <w:r w:rsidRPr="001A6DC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задачи,</w:t>
      </w:r>
      <w:r w:rsidRPr="001A6DC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содержание, организацию образовательного процесса</w:t>
      </w:r>
      <w:r w:rsidRPr="001A6DC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 основного общего образования и</w:t>
      </w:r>
      <w:r w:rsidRPr="001A6DC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направлена на информатизацию и индивидуализацию обучения подростков, формирование общей культуры, духовно-нравственное, социальное, личностное и интеллектуальное развитие обучающихся, саморазвитие и самосовершенствование</w:t>
      </w:r>
      <w:proofErr w:type="gramEnd"/>
      <w:r w:rsidRPr="001A6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обеспечивающее социальную успешность, развитие творческих способностей, сохранение и укрепление здоровья обучающихся.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ООП ООО разработана с учетом типа и вида образовательного учреждения, запросов и образовательных потребностей обучающихся, и является нормативн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о-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управленческим документом,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обеспечивающим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единство образовательного пространства и достижение планируемых результатов уровня основного общего образования.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Данная ООП ООО будет реализовы</w:t>
      </w:r>
      <w:r w:rsidR="00F734D7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ваться в муниципальном казенном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734D7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общеобразовательном учреждении-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средней общеобразовательной школе </w:t>
      </w:r>
      <w:proofErr w:type="gramStart"/>
      <w:r w:rsidR="00F734D7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="00F734D7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Верхнее </w:t>
      </w:r>
      <w:proofErr w:type="spellStart"/>
      <w:r w:rsidR="00F734D7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Гаквари</w:t>
      </w:r>
      <w:proofErr w:type="spellEnd"/>
      <w:r w:rsidR="00F734D7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(МКОУ СОШ с. Верхнее </w:t>
      </w:r>
      <w:proofErr w:type="spellStart"/>
      <w:r w:rsidR="00F734D7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Гаквари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Общие сведения об образовательном учреждении</w:t>
      </w:r>
    </w:p>
    <w:p w:rsidR="00F734D7" w:rsidRPr="001A6DC8" w:rsidRDefault="00BA2234" w:rsidP="00BA2234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Местонахождение</w:t>
      </w:r>
      <w:r w:rsidR="00F734D7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 368909, республика Дагестан, </w:t>
      </w:r>
      <w:proofErr w:type="spellStart"/>
      <w:r w:rsidR="00F734D7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Цумадинский</w:t>
      </w:r>
      <w:proofErr w:type="spellEnd"/>
      <w:r w:rsidR="00F734D7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район, </w:t>
      </w:r>
      <w:proofErr w:type="gramStart"/>
      <w:r w:rsidR="00F734D7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="00F734D7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Верхнее </w:t>
      </w:r>
      <w:proofErr w:type="spellStart"/>
      <w:r w:rsidR="00F734D7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Гаквари</w:t>
      </w:r>
      <w:proofErr w:type="spellEnd"/>
      <w:r w:rsidR="00F734D7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</w:p>
    <w:p w:rsidR="00BA2234" w:rsidRPr="001A6DC8" w:rsidRDefault="00F734D7" w:rsidP="00AA2E7B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тел. 8967933-64-27</w:t>
      </w:r>
      <w:r w:rsidR="00BA2234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="00BA2234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</w:t>
      </w:r>
      <w:r w:rsidR="00BA2234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BA2234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mail</w:t>
      </w:r>
      <w:r w:rsidR="00BA2234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http://vgakvar.dagschool.com/</w:t>
      </w:r>
    </w:p>
    <w:p w:rsidR="00AA2E7B" w:rsidRPr="001A6DC8" w:rsidRDefault="00BA2234" w:rsidP="00BA2234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Учредитель: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AA2E7B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МР «</w:t>
      </w:r>
      <w:proofErr w:type="spellStart"/>
      <w:r w:rsidR="00AA2E7B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Цумадинский</w:t>
      </w:r>
      <w:proofErr w:type="spellEnd"/>
      <w:r w:rsidR="00AA2E7B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район»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лице </w:t>
      </w:r>
      <w:r w:rsidR="00AA2E7B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отдела 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образования 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Организационно-правовая форма: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оперативное управление.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Лицензия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право образовательной деятельности</w:t>
      </w:r>
      <w:r w:rsidR="00AA2E7B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серия  05Л01 №0000120  от 20.04. 2014 г., срок </w:t>
      </w:r>
      <w:proofErr w:type="gramStart"/>
      <w:r w:rsidR="00AA2E7B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действия-бессрочно</w:t>
      </w:r>
      <w:proofErr w:type="gramEnd"/>
      <w:r w:rsidR="00AA2E7B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="00AA2E7B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ыдана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Министерст</w:t>
      </w:r>
      <w:r w:rsidR="00AA2E7B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вом образования и науки Республики  Дагестан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Образовательные программы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направления и специальности в соответствии с лицензией:</w:t>
      </w:r>
    </w:p>
    <w:tbl>
      <w:tblPr>
        <w:tblW w:w="9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4265"/>
        <w:gridCol w:w="2565"/>
        <w:gridCol w:w="1994"/>
      </w:tblGrid>
      <w:tr w:rsidR="00BA2234" w:rsidRPr="001A6DC8" w:rsidTr="00BA2234"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Нормативный срок освоения</w:t>
            </w:r>
          </w:p>
        </w:tc>
      </w:tr>
      <w:tr w:rsidR="00BA2234" w:rsidRPr="001A6DC8" w:rsidTr="00BA2234"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Общеобразовательный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года</w:t>
            </w:r>
          </w:p>
        </w:tc>
      </w:tr>
      <w:tr w:rsidR="00BA2234" w:rsidRPr="001A6DC8" w:rsidTr="00BA2234"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Общеобразовательный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лет</w:t>
            </w:r>
          </w:p>
        </w:tc>
      </w:tr>
      <w:tr w:rsidR="00BA2234" w:rsidRPr="001A6DC8" w:rsidTr="00BA2234"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Среднее общее образование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Общеобразовательный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года</w:t>
            </w:r>
          </w:p>
        </w:tc>
      </w:tr>
    </w:tbl>
    <w:p w:rsidR="00BA2234" w:rsidRPr="001A6DC8" w:rsidRDefault="00BA2234" w:rsidP="00BA2234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Свидетельство о государственной аккредитации</w:t>
      </w:r>
      <w:r w:rsidR="00AA2E7B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серия - 05А01</w:t>
      </w:r>
      <w:r w:rsidR="00F06CBB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AA2E7B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</w:t>
      </w:r>
      <w:r w:rsidR="00F06CBB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0000288</w:t>
      </w:r>
      <w:r w:rsidR="00AA2E7B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6CBB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выдано 17.06.2013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Министерством обра</w:t>
      </w:r>
      <w:r w:rsidR="00F06CBB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зования и науки Республики Дагестан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Нормативно – правовой и документальной основой ООП ООО являются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A2234" w:rsidRPr="001A6DC8" w:rsidRDefault="00BA2234" w:rsidP="00BA223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Всеобщая декларация прав человека.</w:t>
      </w:r>
    </w:p>
    <w:p w:rsidR="00BA2234" w:rsidRPr="001A6DC8" w:rsidRDefault="00BA2234" w:rsidP="00BA223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Конвенция о правах ребенка.</w:t>
      </w:r>
    </w:p>
    <w:p w:rsidR="00BA2234" w:rsidRPr="001A6DC8" w:rsidRDefault="00BA2234" w:rsidP="00BA223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Конституция Российской Федерации.</w:t>
      </w:r>
    </w:p>
    <w:p w:rsidR="00BA2234" w:rsidRPr="001A6DC8" w:rsidRDefault="00BA2234" w:rsidP="00BA223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закон «Об образовании в Российской Федерации» от 29.12.2012 г. № 273- ФЗ.</w:t>
      </w:r>
    </w:p>
    <w:p w:rsidR="00BA2234" w:rsidRPr="001A6DC8" w:rsidRDefault="00BA2234" w:rsidP="00BA223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государственный образовательный стандарт основного общего образования (утвержден приказом Министерства образования и науки РФ от 17 декабря 2010 г. № 1897 «Об утверждении федерального государственного образовательного стандарта основного общего образования»).</w:t>
      </w:r>
    </w:p>
    <w:p w:rsidR="00BA2234" w:rsidRPr="001A6DC8" w:rsidRDefault="00BA2234" w:rsidP="00BA223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Примерная основная образовательная программа основного общего образования.</w:t>
      </w:r>
    </w:p>
    <w:p w:rsidR="00F06CBB" w:rsidRPr="001A6DC8" w:rsidRDefault="00BA2234" w:rsidP="00F06CB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 Письмо Министерства образования и науки РФ от 12 мая 2011 года № 03-296 «Об организации внеурочной деятельности при введении федерального образовательного стандарта общего образования».</w:t>
      </w:r>
    </w:p>
    <w:p w:rsidR="00BA2234" w:rsidRPr="001A6DC8" w:rsidRDefault="00F06CBB" w:rsidP="00F06CB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8.</w:t>
      </w:r>
      <w:r w:rsidR="00BA2234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Приказ Министерства образования и науки РФ от 04.10.2010 года № 986 "Об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помещений".</w:t>
      </w:r>
    </w:p>
    <w:p w:rsidR="00BA2234" w:rsidRPr="001A6DC8" w:rsidRDefault="00F06CBB" w:rsidP="00F06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9. </w:t>
      </w:r>
      <w:r w:rsidR="00BA2234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Письмо Министерства образования и науки РФ от 24.11.2011 года№МД-1552/03 «Об оснащении общеобразовательных учреждений учебным и учебно-лабораторным оборудованием».</w:t>
      </w:r>
    </w:p>
    <w:p w:rsidR="00F06CBB" w:rsidRPr="001A6DC8" w:rsidRDefault="00BA2234" w:rsidP="00F06CBB">
      <w:pPr>
        <w:pStyle w:val="af2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Приказ Министерства образования и науки РФ № 2106 от 28.12.2010 года « Об утверждении федеральных требований к образовательным учреждениям в части охраны здоровья обучающихся, воспитанников».</w:t>
      </w:r>
    </w:p>
    <w:p w:rsidR="00BA2234" w:rsidRPr="001A6DC8" w:rsidRDefault="00BA2234" w:rsidP="00F06CBB">
      <w:pPr>
        <w:pStyle w:val="af2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 главного государственного санитарного врача РФ от 29.10.2010 года № 189 об утверждении санитарно-эпидемиологических правил и норм СанПиН 2.4.2.2821-10«Санитарно-эпидемиологические требования к условиям и организации обучения в общеобразовательных учреждениях».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 Нормативные правовые акты Министерства образования и науки</w:t>
      </w:r>
      <w:r w:rsidR="00F06CBB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Республики Дагестан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регламентирующие деятельность образовательных учреждений региона.</w:t>
      </w:r>
    </w:p>
    <w:p w:rsidR="00BA2234" w:rsidRPr="001A6DC8" w:rsidRDefault="00F06CBB" w:rsidP="00BA223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Устав МК</w:t>
      </w:r>
      <w:r w:rsidR="00BA2234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ОУ 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«Верхнегакваринская </w:t>
      </w:r>
      <w:r w:rsidR="00BA2234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СОШ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с.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Верхнее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Гаквари</w:t>
      </w:r>
      <w:proofErr w:type="spellEnd"/>
      <w:r w:rsidR="00BA2234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ООП ООО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адресована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участни</w:t>
      </w:r>
      <w:r w:rsidR="00F06CBB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кам образовательного процесса МК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ОУ </w:t>
      </w:r>
      <w:r w:rsidR="00F06CBB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«Верхнегакваринская 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СОШ</w:t>
      </w:r>
      <w:r w:rsidR="00F06CBB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с. Верхнее </w:t>
      </w:r>
      <w:proofErr w:type="spellStart"/>
      <w:r w:rsidR="00F06CBB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Гаквари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 числу которых относятся: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 педагоги школы;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родители обучающихся 5-9 классов;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обучающиеся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5-9 классов;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представители общественности, являющиеся членами Управляющего совета.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Функции, права и обязанности участников образовательного процесса закреплены в локальных актах</w:t>
      </w:r>
      <w:r w:rsidR="00F06CBB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МКОУ «Верхнегакваринская СОШ» с. </w:t>
      </w:r>
      <w:proofErr w:type="gramStart"/>
      <w:r w:rsidR="00F06CBB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Верхнее</w:t>
      </w:r>
      <w:proofErr w:type="gramEnd"/>
      <w:r w:rsidR="00F06CBB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F06CBB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Гаквари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Основными принципами реализации ООП ООО являются: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предоставление равных возможностей для всех участников образовательного процесса;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открытость образовательного пространства для общественности;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учет интересов всех субъектов образовательного процесса;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предоставление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обучающимся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свободы выбора темпа учения, уровня выполняемых заданий, направлений внеурочной деятельности.</w:t>
      </w:r>
    </w:p>
    <w:p w:rsidR="00BA2234" w:rsidRPr="001A6DC8" w:rsidRDefault="00BA2234" w:rsidP="00BA2234">
      <w:pPr>
        <w:shd w:val="clear" w:color="auto" w:fill="FFFFFF"/>
        <w:spacing w:after="0" w:line="32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A6DC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Организация образовательного процесса в школе</w:t>
      </w:r>
    </w:p>
    <w:p w:rsidR="00BA2234" w:rsidRPr="001A6DC8" w:rsidRDefault="00F06CBB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МКОУ «Верхнегакваринская СОШ» с.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Верхнее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Гаквари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 xml:space="preserve"> </w:t>
      </w:r>
      <w:r w:rsidR="00BA2234" w:rsidRPr="001A6DC8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является учебным заведением</w:t>
      </w:r>
      <w:r w:rsidR="00BA2234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предоставляющим возможность для обучения детям, достигшим школьной зрелости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школе скомплектовано 11 классов, с</w:t>
      </w:r>
      <w:r w:rsidR="00801211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редняя наполняемость классов – 8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человек.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Контингент школы является достаточно сложным в плане социального статуса тех семей, дети из которых являются учениками школы, поэтому работа по социальной защите учащихся весьма актуальна для нашего педагогического коллектива.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Образовательное учреждение имеет возможность опираться на поддержку родителей обучающихся</w:t>
      </w:r>
      <w:r w:rsidRPr="001A6DC8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, которые ориентируют своих детей на получение полноценного среднего, а затем высшего образования, проявляют заинтересованность в правильной организации самостоятельной, в том числе домашней образовательной деятельности обучающихся.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Организационно-педагогические условия: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426" w:firstLine="142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 6-дневной рабочей недели для классов, реализующих ФГОС ООО.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426" w:firstLine="142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Основная форма организации обучения – классно-урочная.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426" w:firstLine="142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Продолжительность учебного года 35 недель.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426" w:firstLine="142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Учебный год разбит на 3 триместра.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426" w:firstLine="142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Продолжительность уроков 45 минут.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426" w:firstLine="142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Формы образования: обучение на дому,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индивидуальным учебным планам.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Школа полностью укомплектована кадрами. Качественные характеристики педагогических кадров</w:t>
      </w:r>
    </w:p>
    <w:tbl>
      <w:tblPr>
        <w:tblW w:w="100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8"/>
        <w:gridCol w:w="1530"/>
        <w:gridCol w:w="1530"/>
      </w:tblGrid>
      <w:tr w:rsidR="00BA2234" w:rsidRPr="001A6DC8" w:rsidTr="00BA2234">
        <w:trPr>
          <w:trHeight w:val="477"/>
        </w:trPr>
        <w:tc>
          <w:tcPr>
            <w:tcW w:w="6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A2234" w:rsidRPr="001A6DC8" w:rsidTr="00BA2234">
        <w:tc>
          <w:tcPr>
            <w:tcW w:w="6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работники с высшим педагогическим образованием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801211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801211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BA2234" w:rsidRPr="001A6DC8" w:rsidTr="00BA2234">
        <w:tc>
          <w:tcPr>
            <w:tcW w:w="6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1A6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работники, прошедшие курсы повышения квалификации за последние 5 лет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801211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801211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</w:t>
            </w:r>
          </w:p>
        </w:tc>
      </w:tr>
      <w:tr w:rsidR="00BA2234" w:rsidRPr="001A6DC8" w:rsidTr="00BA2234">
        <w:trPr>
          <w:trHeight w:val="615"/>
        </w:trPr>
        <w:tc>
          <w:tcPr>
            <w:tcW w:w="6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работники, аттестованные на квалификационные категории (всего)</w:t>
            </w:r>
          </w:p>
          <w:p w:rsidR="00BA2234" w:rsidRPr="001A6DC8" w:rsidRDefault="00BA2234" w:rsidP="00BA223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801211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801211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BA2234" w:rsidRPr="001A6DC8" w:rsidTr="00BA2234">
        <w:trPr>
          <w:trHeight w:val="20"/>
        </w:trPr>
        <w:tc>
          <w:tcPr>
            <w:tcW w:w="6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0" w:lineRule="atLeast"/>
              <w:ind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801211" w:rsidP="00BA223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801211" w:rsidP="00BA223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</w:tr>
      <w:tr w:rsidR="00BA2234" w:rsidRPr="001A6DC8" w:rsidTr="00BA2234">
        <w:trPr>
          <w:trHeight w:val="20"/>
        </w:trPr>
        <w:tc>
          <w:tcPr>
            <w:tcW w:w="6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0" w:lineRule="atLeast"/>
              <w:ind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первая категория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801211" w:rsidP="00BA223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801211" w:rsidP="00BA223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</w:t>
            </w:r>
          </w:p>
        </w:tc>
      </w:tr>
      <w:tr w:rsidR="00BA2234" w:rsidRPr="001A6DC8" w:rsidTr="00BA2234">
        <w:trPr>
          <w:trHeight w:val="20"/>
        </w:trPr>
        <w:tc>
          <w:tcPr>
            <w:tcW w:w="6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0" w:lineRule="atLeast"/>
              <w:ind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категория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801211" w:rsidP="00BA223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801211" w:rsidP="00BA223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</w:p>
        </w:tc>
      </w:tr>
      <w:tr w:rsidR="00BA2234" w:rsidRPr="001A6DC8" w:rsidTr="00BA2234">
        <w:trPr>
          <w:trHeight w:val="20"/>
        </w:trPr>
        <w:tc>
          <w:tcPr>
            <w:tcW w:w="6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работники со стажем работы</w:t>
            </w:r>
          </w:p>
          <w:p w:rsidR="00BA2234" w:rsidRPr="001A6DC8" w:rsidRDefault="00BA2234" w:rsidP="00BA223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801211" w:rsidP="00BA223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801211" w:rsidP="00BA223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A2234" w:rsidRPr="001A6DC8" w:rsidTr="00BA2234">
        <w:trPr>
          <w:trHeight w:val="20"/>
        </w:trPr>
        <w:tc>
          <w:tcPr>
            <w:tcW w:w="6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5 до 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D000B7" w:rsidP="00BA223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D000B7" w:rsidP="00BA223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BA2234" w:rsidRPr="001A6DC8" w:rsidTr="00BA2234">
        <w:trPr>
          <w:trHeight w:val="20"/>
        </w:trPr>
        <w:tc>
          <w:tcPr>
            <w:tcW w:w="6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15 до 25 лет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D000B7" w:rsidP="00BA223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BA2234" w:rsidRPr="001A6DC8" w:rsidTr="00BA2234">
        <w:trPr>
          <w:trHeight w:val="20"/>
        </w:trPr>
        <w:tc>
          <w:tcPr>
            <w:tcW w:w="6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25 лет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D000B7" w:rsidP="00BA223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D000B7" w:rsidP="00BA223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</w:p>
        </w:tc>
      </w:tr>
    </w:tbl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Педагогический коллектив исходит из мысли, что наиболее адекватная модель образования – личностно ориентированная, а наиболее приемлемые подходы –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деятельностный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компетентностный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В качестве эффективного инструментария учреждения для реализации личностно ориентированного,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деятельностного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образования следует рассматривать его умения проектировать и конструировать развивающие, информационные, воспитательные, культурные среды. Школа стремится к использованию того потенциала для развития природных способностей ребенка, который дают нам современные технологии. Во-первых, это возможность создания информационно насыщенной среды, во-вторых, это возможность для ребенка удовлетворить свои образовательные запросы и реализовать потенциальные способности, в-третьих, это удовлетворение потребности в самореализации личности, выражающейся в стремлении самореализации себя как части социума. Создание условий для развития личности, способной к такому типу самореализации – основная задача современной школы. Это возможно только в школе, где создаются условия для развития потребности личности к самореализации и саморазвитию на основе учета ее индивидуально-психологических особенностей и учебных возможностей.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Главными ориентирами школы являются общечеловеческие ценности: человек и его неповторимость, Отечество и национальная культура, труд как основа человеческого бытия, земля как общий дом всех населяющих ее существ, мир как условие существования Земли и человечества.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Исходя из этого, школа формулирует свою миссию: </w:t>
      </w:r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создание для обучающихся школы оптимальных условий, способствующих формированию общей культуры личности обучающихся на основе усвоения содержания образовательных программ, для адаптации обучающихся к жизни в обществе, воспитанию гражданственности и любви к Родине, овладению ключевыми компетентностями, необходимыми для жизни и профессиональной реализации в поликультурной и высокотехнологичной среде.</w:t>
      </w:r>
      <w:proofErr w:type="gramEnd"/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Поэтому ООП ООО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призвана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решать следующие актуальные проблемы:</w:t>
      </w:r>
    </w:p>
    <w:p w:rsidR="00BA2234" w:rsidRPr="001A6DC8" w:rsidRDefault="00BA2234" w:rsidP="00BA223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Необходимость достижения результатов образования в соответствии с ФГОС ООО.</w:t>
      </w:r>
    </w:p>
    <w:p w:rsidR="00BA2234" w:rsidRPr="001A6DC8" w:rsidRDefault="00BA2234" w:rsidP="00BA223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Участие в реализации Президентской инициативы «Наша новая школа». Выработка на ее основе школьного варианта, исходя из учета конкретной социальной ситуации.</w:t>
      </w:r>
    </w:p>
    <w:p w:rsidR="00BA2234" w:rsidRPr="001A6DC8" w:rsidRDefault="00BA2234" w:rsidP="00BA223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Создание системы работы по изуче</w:t>
      </w: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softHyphen/>
        <w:t>нию интересов, способностей, интеллекту</w:t>
      </w: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softHyphen/>
        <w:t>ального уровня обучающихся. Выделение из их среды способных, со стремлением к познанию, со сложившимися интересами в отдельных областях знаний как основы по</w:t>
      </w: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softHyphen/>
        <w:t>строения линии (стратегии) развития каж</w:t>
      </w: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softHyphen/>
        <w:t>дого ребенка, исходя из его индивидуаль</w:t>
      </w: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softHyphen/>
        <w:t>ных особенностей.</w:t>
      </w:r>
    </w:p>
    <w:p w:rsidR="00BA2234" w:rsidRPr="001A6DC8" w:rsidRDefault="00BA2234" w:rsidP="00BA223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proofErr w:type="gramStart"/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Реализация дифференцированного подхода к обучающимся, дающего возмож</w:t>
      </w: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softHyphen/>
        <w:t>ность в условиях массовой школы наибо</w:t>
      </w: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softHyphen/>
        <w:t>лее способным, развитым детям быстрее продвигаться в процессе познания, осваи</w:t>
      </w: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softHyphen/>
        <w:t>вать дополнительную познавательную ин</w:t>
      </w: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softHyphen/>
        <w:t>формацию, то есть интенсифицировать для них процесс обучения.</w:t>
      </w:r>
      <w:proofErr w:type="gramEnd"/>
    </w:p>
    <w:p w:rsidR="00BA2234" w:rsidRPr="001A6DC8" w:rsidRDefault="00BA2234" w:rsidP="00BA223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Создание условий для работы обучающихся с ярко выраженными способностя</w:t>
      </w: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softHyphen/>
        <w:t>ми и ограниченными возможностями здоровья по индивидуальным программам.</w:t>
      </w:r>
    </w:p>
    <w:p w:rsidR="00BA2234" w:rsidRPr="001A6DC8" w:rsidRDefault="00BA2234" w:rsidP="00BA223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Обеспечение условий для участия детей с развитыми познавательными инте</w:t>
      </w: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softHyphen/>
        <w:t>ресами в олимпиадах, конференциях, конкурсах.</w:t>
      </w:r>
    </w:p>
    <w:p w:rsidR="00BA2234" w:rsidRPr="001A6DC8" w:rsidRDefault="00BA2234" w:rsidP="00BA223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Необходимость специальной педаго</w:t>
      </w: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softHyphen/>
        <w:t>гической, психологической и методичес</w:t>
      </w: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softHyphen/>
        <w:t>кой подготовки учителей для работы в условиях внедрения новых образовательных стандартов.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ООП ООО </w:t>
      </w:r>
      <w:r w:rsidR="00D000B7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МКОУ «Верхнегакваринская СОШ» с. Верхнее </w:t>
      </w:r>
      <w:proofErr w:type="spellStart"/>
      <w:r w:rsidR="00D000B7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Гаквари</w:t>
      </w:r>
      <w:proofErr w:type="spellEnd"/>
      <w:r w:rsidR="00D000B7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включает структурные компоненты, определенные ФГОС ООО и Примерной основной образовательной программой основного общего образования: целевой, содержательный и организационный разделы.</w:t>
      </w:r>
    </w:p>
    <w:p w:rsidR="00D000B7" w:rsidRPr="001A6DC8" w:rsidRDefault="00D000B7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000B7" w:rsidRPr="001A6DC8" w:rsidRDefault="00D000B7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A2234" w:rsidRPr="001A6DC8" w:rsidRDefault="00BA2234" w:rsidP="00BA2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1. ЦЕЛЕВОЙ РАЗДЕЛ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1.1. Пояснительная записка</w:t>
      </w:r>
    </w:p>
    <w:p w:rsidR="00BA2234" w:rsidRPr="001A6DC8" w:rsidRDefault="00BA2234" w:rsidP="00BA2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Целями реализации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ООП ООО </w:t>
      </w:r>
      <w:r w:rsidR="00D000B7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МКОУ «Верхнегакваринская СОШ» </w:t>
      </w:r>
      <w:proofErr w:type="gramStart"/>
      <w:r w:rsidR="00D000B7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="00D000B7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Верхнее </w:t>
      </w:r>
      <w:proofErr w:type="spellStart"/>
      <w:r w:rsidR="00D000B7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Гаквари</w:t>
      </w:r>
      <w:proofErr w:type="spellEnd"/>
      <w:r w:rsidR="00D000B7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является: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условий для развития и воспитания личности школьника в соответствии с требованиями ФГОС;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lastRenderedPageBreak/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обеспечение условий для формирования у подростка способности к осуществлению ответственного выбора собственной</w:t>
      </w:r>
      <w:r w:rsidRPr="001A6DC8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индивидуальной образовательной траектории.</w:t>
      </w:r>
    </w:p>
    <w:p w:rsidR="00BA2234" w:rsidRPr="001A6DC8" w:rsidRDefault="00BA2234" w:rsidP="00BA2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 достижения целей ООП ООО необходимо решить целый ряд педагогических и образовательных </w:t>
      </w:r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задач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сформировать ключевые компетентности учащегося: в решении задач и проблем, информационной, коммуникативной,</w:t>
      </w:r>
      <w:r w:rsidRPr="001A6DC8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учебной (образовательной)</w:t>
      </w:r>
      <w:r w:rsidRPr="001A6DC8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компетентности;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осуществлять индивидуализацию образовательного процесса на основе широкого использования средств ИКТ, через формирование средств и способов самостоятельного развития и продвижения ученика в образовательном процессе;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организовать поддержку учебных (урочных и внеурочных), внешкольных и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внеучебных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образовательных достижений школьников, их проектов и социальной практики;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способствовать развитию подростка как субъекта отношений с людьми, с миром и с собой, предполагающее успешность и самореализацию учащихся в образовательных видах деятельности, а также сохранение и поддержку индивидуальности каждого подростка;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сохранять и укреплять физическое и психическое здоровье, безопасность обучающихся, обеспечить их эмоциональное благополучие;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помочь подросткам овладеть грамотностью в различных ее проявлениях (учебном, языковом, математическом, естественнонаучном, гражданском, технологическом);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обеспечить преемственность начального общего, основного общего, среднего общего образования;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обеспечить доступности получения качественного основного общего образования, достижение планируемых результатов освоения ООП ООО всеми обучающимися, в том числе одаренными детьми, детьми-инвалидами и детьми с ограниченными возможностями здоровья;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обеспечить эффективное сочетание урочных и внеурочных форм организации образовательного процесса, взаимодействия всех его участников;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обеспечить 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внутришкольной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социальной среды, школьного уклада;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создать условия для взаимодействия образовательного учреждения при реализации ООП ООО с социальными партнерами.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основе реализации ООП лежит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системн</w:t>
      </w:r>
      <w:proofErr w:type="gramStart"/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о-</w:t>
      </w:r>
      <w:proofErr w:type="gramEnd"/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деятельностный</w:t>
      </w:r>
      <w:proofErr w:type="spellEnd"/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подход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который предполагает: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поликонфессионального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состава;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ориентацию на достижение цели и основного результата образования -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разнообразие индивидуальных образовательных траекторий и индивидуального развития каждого обучающегося, в том числе одарённых детей, детей инвалидов и детей с ограниченными возможностями здоровья.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 подчеркнуть, что ООП ООО, с одной стороны, должна </w:t>
      </w:r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обеспечить преемственность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основной образовательной программой начального общего образования, с другой стороны, предложить качественную реализацию программы, опираясь на возрастные особенности подросткового возраста, который включает в себя возрастной период с 11 до 15 лет.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связи с этим, ООП ООО, прежде всего, опирается на базовые достижения младшего школьного возраста, а именно: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наличие у младшего школьника культурных предметных и универсальных средств и способов действий, позволяющих выпускнику начальной школы в коллективных формах, решать как учебные, так и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внеучебные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задачи;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 к инициативному поиску построения средств выполнения предлагаемых учителем заданий и к пробе их применения;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адекватной и автономной самооценки учебных достижений;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освоенность самоконтроля выполнения отдельных действий: соотнесение средств, условий и результатов выполнения задания;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наличие содержательного и бесконфликтного участия выпускников начальной школы в совместной учебной работе с одноклассниками как под руководством учителя (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общеклассная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дискуссия), так и в относительной автономии от учителя (групповая работа);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желание и умение учиться, как способности человека обнаруживать, каких именно знаний и умений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ему не достает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решения поставленной задачи, находить недостающие знания и осваивать недостающие умения.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Кроме этого, ООП ООО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разработана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соответствии с </w:t>
      </w:r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возрастными возможностями подросткового возраста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которые включают в себя: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возникновение нового отношения к учению – стремление к самообразованию, тенденция к самостоятельности в учении: желание ставить цели и планировать ход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учебнойработы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потребность в экспертной оценке своих достижений, повышение внутренней уверенности в своих умениях, личностное проявление и признание этого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проявлениясверстниками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взрослыми;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появление новых требований к учебной деятельности самим подростком: обеспечение условий для его самооценки и самораскрытия, повышение значимости для уважаемых подростком людей, для общества;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становление принципиальной личной склонности подростка к изучению того или иного предмета, знание цели изучения предмета, возможность применения результатов обучения в решении практических, социально значимых задач;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появление новых форм обучения, в которых подросток смог бы реализовать свою активность,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деятельностный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характер мышления, тягу к самостоятельности;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субъективное переживание, чувство взрослости, в именно: потребность равноправия, уважения и самостоятельности, требование серьезного, доверительного отношения со стороны взрослых;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общение со сверстниками как самостоятельной сферы жизни, в которой критически осмысляются нормы этого общения;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интереса к собственной личности: установка на обширные пространственные и временные масштабы, которые становятся важнее текущих, сегодняшних; появление стремления к неизвестному, рискованному, к приключениям, героизму, испытанию себя; появление сопротивления, стремления к волевым усилиям, перерастающее иногда в свои негативные варианты;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пробуждение активного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взаимодействования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экспериментирования с миром социальных отношений;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появление к концу подросткового возраста способности осознанно, инициативно и ответственно строить свое действие в мире, основываясь не только на видении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собственногодействия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безотносительно к возможности его реализации, но с учетом «отношения мира» к своему действию. Становление поведения подростка поведением для себя, осознание себя как некое целое.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реализации ООП ООО определяется нормативный срок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5 лет (11-15 лет), который связан с двумя этапами возрастного развития: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– первый этап – 5-7 классы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 образовательный переход от младшего школьного к подростковому возрасту через пробы построения учащимися индивидуальной образовательной траектории в зависимости от разных видов деятельности, обеспечивающий плавный и постепенный, без стрессовый переход обучающихся с одной ступени</w:t>
      </w:r>
      <w:r w:rsidR="00D000B7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образования на другую;</w:t>
      </w:r>
      <w:proofErr w:type="gramEnd"/>
    </w:p>
    <w:p w:rsidR="00BA2234" w:rsidRPr="001A6DC8" w:rsidRDefault="00BA2234" w:rsidP="00BA2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–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второй этап – 8-9 классы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 этап самоопределения подростка через опробования себя в разных видах деятельности, координацию разных учебных предметов, построение индивидуальных образовательных маршрутов (траекторий) в разных видах деятельности, наличие личностно значимых образовательных событий, что должно привести к становлению позиции как особого способа рассмотрения вещей, удерживающего разнообразие и границы возможный видений в учебном предмете (предметах).</w:t>
      </w:r>
      <w:proofErr w:type="gramEnd"/>
    </w:p>
    <w:p w:rsidR="00D000B7" w:rsidRPr="001A6DC8" w:rsidRDefault="00D000B7" w:rsidP="00BA2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A2234" w:rsidRPr="001A6DC8" w:rsidRDefault="00BA2234" w:rsidP="00BA2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1.2. Планируемые результаты освоения </w:t>
      </w:r>
      <w:proofErr w:type="gramStart"/>
      <w:r w:rsidRPr="001A6DC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обучающимися</w:t>
      </w:r>
      <w:proofErr w:type="gramEnd"/>
      <w:r w:rsidRPr="001A6DC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основной образовательной программы основного общего образования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1.2.1. Общие положения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Планируемые результаты освоения ООП ООО являются важнейшим механизмом реализации требований ФГОС ООО к результатам обучающихся, освоивших основную образовательную программу и представляют собой систему ведущих целевых установок и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ожидаемых результатов освоения всех компонентов, составляющих содержательную основу образовательной программы. Система планируемых результатов даёт представление о том, какими именно универсальными учебными действиями (УУД) - познавательными, личностными, регулятивными, коммуникативными, преломлёнными через специфику содержания того или иного предмета, овладеют обучающиеся в ходе образовательного процесса.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Личностные,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метапредметные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предметные планируемые результаты устанавливают и описывают следующие обобщенные классы учебно-познавательных и учебно-практических задач, предъявляемых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обучающимся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 учебно-познавательные задачи, направленные на формирование и оценку умений и навыков, способствующих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освоению систематических знаний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том числе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―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первичному ознакомлению, отработке и осознанию теоретических моделей и понятий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(общенаучных и базовых для данной области знания),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стандартных</w:t>
      </w:r>
      <w:r w:rsidR="00D000B7"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алгоритмов и процедур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―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выявлению и осознанию сущности и особенностей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созданию и использованию моделей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изучаемых объектов и процессов, схем;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―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выявлению и анализу существенных и устойчивых связей и отношений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между объектами и процессами;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 учебно-познавательные задачи, направленные на формирование и оценку навыка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самостоятельного приобретения, переноса и интеграции знаний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как результата использования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символических средств и/или логических операций сравнения, анализа, синтеза, обобщения, интерпретации, оценки, классификации по родовидовым признакам, установления аналогий и причинно-следственных связей, построения рассуждений, соотнесения с известным;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требующие от обучающихся более глубокого понимания изученного и/или выдвижения новых для них идей, иной точки зрения, создания или исследования новой информации, преобразования известной информации, представление ее в новой форме, переноса в иной контекст и т.п.;</w:t>
      </w:r>
      <w:proofErr w:type="gramEnd"/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 учебно-практические задачи, направленные на формирование и оценку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навыка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разрешения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проблем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/проблемных ситуаций, требующие принятия решения в ситуации неопределенности, например, выбора или разработки оптимального или наиболее эффективного решения, создания объекта с заданными свойствами, установления закономерностей или «устранения неполадок» и т.п.;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 учебно-практические задачи, направленные на формирование и оценку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навыка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сотрудничества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требующие совместной работы в парах или группах с распределением ролей/функций и разделением ответственности за конечный результат;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 учебно-практические задачи, направленные на формирование и оценку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навыка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развернутой коммуникации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требующие создания письменного или устного текста/высказывания с заданными параметрами: коммуникативной задачей, темой, объёмом, форматом (например, сообщения, комментария, пояснения, призыва, инструкции, текста-описания или текста-рассуждения, формулировки и обоснования гипотезы, устного или письменного заключения, отчета, оценочного суждения, аргументированного мнения и т.п.);</w:t>
      </w:r>
      <w:proofErr w:type="gramEnd"/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 учебно-практические и учебно-познавательные задачи, направленные на формирование и оценку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навыка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самоорганизации и </w:t>
      </w:r>
      <w:proofErr w:type="spellStart"/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саморегуляции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наделяющие обучающихся функциями организации выполнения задания: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ресурсов, распределения обязанностей и контроля качества выполнения работы;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 учебно-практические и учебно-познавательные задачи, направленные на формирование и оценку навыка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рефлексии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задаче, целям и способам действий, выявления позитивных и негативных факторов, влияющих на результаты и качество выполнения задания и/или самостоятельной постановки учебных задач (например, что надо изменить, выполнить по-другому, дополнительно узнать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т.п.);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8) учебно-практические и учебно-познавательные задачи, направленные на формирование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ценностно-смысловых установок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что требует от обучающихся выражения ценностных суждений и/или своей позиции по обсуждаемой проблеме на основе имеющихся представлений о социальных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и(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или) личностных ценностях, нравственно-этических нормах, эстетических ценностях, а также аргументации (пояснения или комментария) своей позиции или оценки;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9) учебно-практические и учебно-познавательные задачи, направленные на формирование и оценку</w:t>
      </w:r>
      <w:r w:rsidR="00D000B7"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ИКТ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-компетентности школьников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(самостоятельного приобретения и переноса знаний, сотрудничества и коммуникации, решения проблем и самоорганизации, рефлексии и ценностно-смысловых ориентаций), а также собственно навыков использования ИКТ.</w:t>
      </w:r>
      <w:proofErr w:type="gramEnd"/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с реализуемой ФГОС ООО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деятельностной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парадигмой образования система планируемых результатов строится на основе </w:t>
      </w:r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уровневого </w:t>
      </w:r>
      <w:proofErr w:type="spellStart"/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подхода</w:t>
      </w:r>
      <w:proofErr w:type="gramStart"/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: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ыделения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ожидаемого уровня актуального развития большинства обучающихся и ближайшей перспективы их развития. Такой подход позволяет определять динамическую картину развития обучающихся, поощрять продвижения 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учащихся, выстраивать индивидуальные траектории движения с учётом зоны ближайшего развития ребёнка.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основного общего образования устанавливаются планируемые результаты освоения: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четырёх междисциплинарных учебных программ – «Формирование универсальных учебных действий», «Формирование ИК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Т-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компетентности обучающихся», «Основы учебно-исследовательской и проектной деятельности» и «Основы смыслового чтения и работа с текстом»;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учебных программ по всем предметам – «Русский язык», «Литература», «Иностранный язык», «История России.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Всеобщая история», «Обществознание», «География», «Математика», «Алгебра», «Геометрия», «Информатика», «Физика», «Биология», «Химия», «Изобразительное искусство», «Музыка», «Мировая художественная культура», «Технология», «Физическая культура» и «Основы безопасности жизнедеятельности».</w:t>
      </w:r>
      <w:proofErr w:type="gramEnd"/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1.2.2. Ведущие целевые установки и основные ожидаемые результаты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изучения всех без исключения предметов основной школы получат дальнейшее развитие </w:t>
      </w:r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личностные, регулятивные, коммуникативные и познавательные универсальные учебные действии, учебная (общая и предметная) и </w:t>
      </w:r>
      <w:proofErr w:type="spellStart"/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общепользовательская</w:t>
      </w:r>
      <w:proofErr w:type="spellEnd"/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ИКТ-компетентность учащихся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составляющие психолого-педагогическую и инструментальную основы формирования способности и готовности к освоению систематических знаний, их самостоятельному пополнению, переносу и интеграции; способности к сотрудничеству и коммуникации, способности к решению личностно и социально значимых проблем и воплощению решений в практику; способности к самоорганизации,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саморегуляции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рефлексии.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ходе изучения средствами всех предметов у выпускников будут заложены </w:t>
      </w:r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основы формально-логического интеллекта, гипотетико-дедуктивного мышления, дивергентного мышления, рефлексии, основанной на формальном интеллекте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что будет способствовать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порождению нового типа познавательных интересов (интереса не только к фактам, но и к закономерностям);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расширению и переориентации рефлексивной оценки собственных возможностей – за пределы учебной деятельности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сферу самосознания;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формированию способности к целеполаганию, самостоятельной постановке новых учебных задач и проектированию собственной учебной деятельности.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ходе изучения всех учебных предметов обучающиеся </w:t>
      </w:r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приобретут опыт проектной деятельности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на практическом уровне в ходе реализации исходного замысла овладеют умением выбирать адекватные стоящей задаче средства, принимать решения, в том числе и в ситуациях неопределенности.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ходе планирования и выполнения учебных исследований учащиеся освоят умение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оперировать гипотезами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 отличительным инструментом научного рассуждения, приобретут опыт решения интеллектуальных задач на основе мысленного построения различных предположений и их последующей проверки.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целенаправленной учебной деятельности, осуществляемой в формах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учебного исследования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учебного проекта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ходе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освоения системы научных понятий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 выпускников будут заложены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потребность вникать в суть изучаемых проблем; ставить вопросы, затрагивающие основы знаний, личный, социальный, исторический жизненный опыт;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основы критического отношения к знанию, к жизненному опыту,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основы ценностных суждений и оценок,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уважение к величию человеческого разума, позволяющему преодолевать невежество и предрассудки, развивать теоретическое знание, продвигаться в установлении взаимопонимания между отдельными людьми и культурами,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основы понимания принципиальной ограниченности знания, существования различных точек зрения, взглядов, характерных для разных социокультурных сред и эпох.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 основной школе на всех предметах будет продолжена работа по формированию и развитию </w:t>
      </w:r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основ читательской компетенции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– досугового, подготовки к трудовой и социальной деятельности. У выпускников будет сформирована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потребность в систематическом чтении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Обучающиеся усовершенствуют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технику чтения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приобретут устойчивый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навык осмысленного чтения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получат возможность приобрести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навык рефлексивного </w:t>
      </w:r>
      <w:proofErr w:type="spellStart"/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чтения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.О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бучающиеся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овладеют различными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видами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 типами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чтения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ознакомительным, изучающим, просмотровым, поисковым и выборочным; выразительным </w:t>
      </w:r>
      <w:proofErr w:type="spellStart"/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чтением;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коммуникативным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чтением вслух и про себя; учебным и самостоятельным чтением. Они овладеют основными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стратегиями чтения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художественных и других видов текстов и будут способны выбрать стратегию чтения, отвечающую конкретной учебной задаче.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сфере развития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личностных универсальных учебных действий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приоритетное внимание уделяется формированию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 основ гражданской идентичности личности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(включая когнитивный, эмоционально-ценностный и поведенческий компоненты),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 основ социальных компетенций (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включая ценностно-смысловые установки и моральные нормы, опыт социальных и межличностных отношений, правосознание)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готовности и способности к переходу к самообразованию на основе учебно-познавательной мотивации, в том числе –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готовности к выбору направления профильного образования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частности, формированию </w:t>
      </w:r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готовности и способности к выбору направления профильного образования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способствует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целенаправленное формирование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интереса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 изучаемым областям знания и видам деятельности, педагогическая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поддержка любознательности и избирательности интересов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реализация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уровневого подхода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как в преподавании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(на основе дифференциации требований к освоению учебных программ и достижению планируемых результатов),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так и в оценочных процедурах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(на основе дифференциации содержания проверочных заданий и/или критериев оценки достижения планируемых результатов на базовом и повышенных уровнях);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формирование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навыков </w:t>
      </w:r>
      <w:proofErr w:type="spellStart"/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взаимо</w:t>
      </w:r>
      <w:proofErr w:type="spellEnd"/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 и самооценки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навыков рефлексии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на основе использования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критериальной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системы оценки;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организация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системы проб подростками своих возможностей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(в том числе – предпрофессиональных проб) за счёт использования дополнительных возможностей образовательного процесса;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целенаправленное формирование в курсе технологии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представлений о рынке труда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требованиях, предъявляемых различными массовыми востребованными профессиями к подготовке и личным качествам будущего труженика;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приобретение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практического опыта пробного проектирования жизненной и профессиональной карьеры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основе соотношения своих интересов, склонностей, личностных качеств, уровня подготовки с требованиями профессиональной деятельности.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сфере развития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регулятивных универсальных учебных действий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приоритетное внимание уделяется формированию действий целеполагания, включая способность ставить новые учебные цели и задачи, планировать их реализацию, в том числе во внутреннем плане, осуществлять выбор эффективных путей и средств достижения целей, контролировать и оценивать свои действия, как по результату, так и по способу действия, вносить соответствующие коррективы в их выполнение.</w:t>
      </w:r>
      <w:proofErr w:type="gramEnd"/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Ведущим способом решения этой задачи является формирование способности к проектированию.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сфере развития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коммуникативных универсальных учебных действий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приоритетное внимание уделяется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формированию действий по организации и планированию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учебного сотрудничества с учителем и сверстниками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умений работать в группе и приобретению опыта такой работы, практическому освоению морально-этических и психологических принципов общения и сотрудничества,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практическому освоению умений, составляющих основу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коммуникативной компетентности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умения ставить и решать многообразные коммуникативные задачи; умение действовать с учетом позиции другого и уметь согласовывать свои действия; устанавливать и поддерживать необходимые контакты с другими людьми; удовлетворительно владеть нормами и «техникой» общения, умение определять цели коммуникации, оценивать ситуацию, учитывать намерения и способы коммуникации партнера, выбирать адекватные стратегии коммуникации;</w:t>
      </w:r>
      <w:proofErr w:type="gramEnd"/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развитию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речевой деятельности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приобретению опыта использования речевых сре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дств дл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регуляции умственной деятельности, приобретению опыта регуляции собственного речевого поведения как основы коммуникативной компетентности.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сфере развития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познавательных универсальных учебных действий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приоритетное внимание уделяется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практическому освоению учащимися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основ проектно-исследовательской деятельности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развитию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стратегий смыслового чтения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работе с информацией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практическому освоению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методов познания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используемых в различных областях знания и сферах культуры, соответствующего им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инструментария и понятийного аппарата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регулярному обращению в учебном процессе к использованию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общеучебных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умений,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символических средств, широкого спектра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логических действий и операций.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изучении учебных предметов обучающиеся усовершенствуют приобретенные на первой ступени </w:t>
      </w:r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навыки работы с информацией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пополнят их. Они смогут работать с текстами, преобразовывать и интерпретировать содержащуюся в них информацию, в том числе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– концептуальных диаграмм, опорных конспектов);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заполнять и дополнять таблицы, схемы, диаграммы, тексты.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Обучающиеся усовершенствуют навык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поиска информации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компьютерных и некомпьютерных источниках информации, приобретут навык формулирования запросов и опыт использования поисковых машин. Они научатся осуществлять поиск информации в Интернете, школьном информационном пространстве, базах данных и на персональном компьютере с использованием поисковых сервисов, строить поисковые запросы в зависимости от цели запроса и анализировать результаты поиска.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Обучающиеся приобретут потребность поиска дополнительной информации для решения учебных задач и самостоятельной познавательной деятельности; освоят эффективные приемы поиска, организации и хранения информации на персональном компьютере, в информационной среде учреждения и в Интернете; приобретут первичные навыки формирования и организации собственного информационного пространства.</w:t>
      </w:r>
      <w:proofErr w:type="gramEnd"/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Они усовершенствуют умение передавать информацию в устной форме, сопровождаемой аудиовизуальной поддержкой, и в письменной форме гипермедиа (т.е. сочетания текста, изображения, звука, ссылок между разными информационными компонентами).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Смогут использовать информацию для установления причинно-следственных связей и зависимостей, объяснений и доказательств фактов в различных учебных и практических ситуациях, моделирования и проектирования.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Выпускники получат возможность научиться строить умозаключения и принимать решения на основе самостоятельно полученной информации, а также освоить опыт критического отношения к получаемой информации на основе ее сопоставления с информацией из других источников и с имеющимся жизненным опытом.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1.2.3. Планируемые результаты освоения учебных и междисциплинарных программ</w:t>
      </w:r>
    </w:p>
    <w:p w:rsidR="00BA2234" w:rsidRPr="001A6DC8" w:rsidRDefault="00BA2234" w:rsidP="00BA2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Планируемые результаты освоения учебных и междисциплинарных программ представлены в приложениях 1 и 2 ООП ООО.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1.3. Система оценки достижения планируемых результатов освоения основной образовательной программы основного общего образования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1.3.1. Общие положения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Система оценки достижения планируемых результатов ООП ООО представляет собой один из механизмов управления реализацией основной образовательной программы основного общего образования и выступает как неотъемлемая часть обеспечения качества образования.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Система оценки предполагает вовлечённость в оценочную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деятельность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педагогов, так и обучающихся;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функции системы оценки: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ориентация образовательного процесса на достижение планируемых результатов освоения ООП;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 эффективной обратной связи, которая позволяет качественно управлять образовательным процессом в школе.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Оценка результатов деятельности по реализации ООП ООО осуществляется по трем основным направлениям: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оценка результатов деятельности обучающихся по освоению ООП ООО;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оценка деятельности педагогов и школы;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оценка результатов деятельности муниципальной, региональной, федеральной систем образования по реализации ООП ООО.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Основные направления оценивания тесно связаны между собой и ориентированы на единую содержательную и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критериальную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базу оценивания, которой являются требования Стандарта, конкретизируемые в планируемых результатах. Планируемые результаты освоения ООП ООО проектированы на основе требований ФГОС к результатам освоения ООП ООО.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каждого из направлений оценивания характерны конкретные цели:</w:t>
      </w:r>
    </w:p>
    <w:tbl>
      <w:tblPr>
        <w:tblW w:w="10260" w:type="dxa"/>
        <w:tblInd w:w="-2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3780"/>
        <w:gridCol w:w="3420"/>
      </w:tblGrid>
      <w:tr w:rsidR="00BA2234" w:rsidRPr="001A6DC8" w:rsidTr="00BA2234"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Направление 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оценочной</w:t>
            </w:r>
            <w:proofErr w:type="gramEnd"/>
          </w:p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Цели оценочной деятельности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Объекты оценки</w:t>
            </w:r>
          </w:p>
        </w:tc>
      </w:tr>
      <w:tr w:rsidR="00BA2234" w:rsidRPr="001A6DC8" w:rsidTr="00BA2234"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Оценка результатов деятельности обучающихся по освоению ООП ООО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Результаты 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промежуточной</w:t>
            </w:r>
            <w:proofErr w:type="gramEnd"/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аттестации (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внутришкольного</w:t>
            </w:r>
            <w:proofErr w:type="spellEnd"/>
            <w:proofErr w:type="gramEnd"/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мониторинга) отражают динамику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формирования способности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 решению учебно-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познавательных и учебно-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практических задач и навыков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проектной деятельности,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используется в целях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корректировки системы работы 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учащимися.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Результаты 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итоговой</w:t>
            </w:r>
            <w:proofErr w:type="gramEnd"/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(государственной) аттестации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выпускников позволяют оценить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уровень достижения предметных и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результатов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освоения ООП ООО и принять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решение о готовности выпускника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основной ступени к продолжению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образования.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Содержательной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критериальной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базой итоговой оценки подготовки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выпускников выступают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планируемые результаты,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составляющие содержание блоков «Выпускник научится»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всех изучаемых предметов.</w:t>
            </w:r>
          </w:p>
        </w:tc>
      </w:tr>
      <w:tr w:rsidR="00BA2234" w:rsidRPr="001A6DC8" w:rsidTr="00BA2234"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Оценка</w:t>
            </w:r>
          </w:p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деятельности педагогов</w:t>
            </w:r>
          </w:p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школы по реализации</w:t>
            </w:r>
          </w:p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ООП ООО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Результаты 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оценочных</w:t>
            </w:r>
            <w:proofErr w:type="gramEnd"/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процедур позволяют оценить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уровень профессиональной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деятельности 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педагогических</w:t>
            </w:r>
            <w:proofErr w:type="gramEnd"/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работников в ходе их аттестации;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оценить работу школы в ходе их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аккредитации.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Содержательной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критериальной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базой выступают 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планируемые</w:t>
            </w:r>
            <w:proofErr w:type="gramEnd"/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результаты, составляющие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содержание блоков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«Выпускник научится»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«Выпускник получит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возможность научиться» всех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изучаемых предметов.</w:t>
            </w:r>
          </w:p>
        </w:tc>
      </w:tr>
      <w:tr w:rsidR="00BA2234" w:rsidRPr="001A6DC8" w:rsidTr="00BA2234"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Оценка результатов</w:t>
            </w:r>
          </w:p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деятельности</w:t>
            </w:r>
          </w:p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муниципальной,</w:t>
            </w:r>
          </w:p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региональной,</w:t>
            </w:r>
          </w:p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федеральной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систем</w:t>
            </w:r>
          </w:p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образования по реализации ООП ООО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Полученные результаты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позволяют оценить состояние и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тенденцию развития системы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основного общего образования на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различных 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уровнях</w:t>
            </w:r>
            <w:proofErr w:type="gramEnd"/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Содержательной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критериальной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базой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выступают ведущие целевые установки и основные ожидаемые результаты,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составляющие содержание первых целевых блоков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планируемых результатов всех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изучаемых предметов.</w:t>
            </w:r>
          </w:p>
        </w:tc>
      </w:tr>
    </w:tbl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ФГОС ООО основным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объектом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системы оценки результатов образования, её содержательной и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критериальной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базой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выступают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 требования </w:t>
      </w:r>
      <w:proofErr w:type="spellStart"/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Стандарта</w:t>
      </w:r>
      <w:proofErr w:type="gramStart"/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оторые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конкретизируются в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планируемых результатах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освоения обучающимися ООП ООО.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Система оценки достижения планируемых результатов включает в себя две согласованные между собой системы оценок: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внешнюю оценку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(оценка, осуществляемая внешними по отношению к школе службами);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внутреннюю оценку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(оценка, осуществляемая самой школой – обучающимися, педагогами, администрацией).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81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Внешняя оценка планируемых результатов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Внешняя оценка образовательных результатов проводится: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На </w:t>
      </w:r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старте (в начале 5-го класса)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 рамках регионального мониторинга качества образования, в рамках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внутришкольного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контроля оценки качества образования.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Основная цель диагностики – определить готовность пятиклассников обучаться на следующей ступени школьного образования.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Готовность</w:t>
      </w:r>
      <w:r w:rsidRPr="001A6DC8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обучения в основной школе может определяться двумя параметрами: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сформированностью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у обучающихся</w:t>
      </w:r>
      <w:r w:rsidRPr="001A6DC8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16"/>
          <w:u w:val="single"/>
          <w:lang w:eastAsia="ru-RU"/>
        </w:rPr>
        <w:t>желания</w:t>
      </w:r>
      <w:r w:rsidRPr="001A6DC8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и</w:t>
      </w:r>
      <w:r w:rsidRPr="001A6DC8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16"/>
          <w:u w:val="single"/>
          <w:lang w:eastAsia="ru-RU"/>
        </w:rPr>
        <w:t>основ</w:t>
      </w:r>
      <w:r w:rsidRPr="001A6DC8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умения</w:t>
      </w:r>
      <w:r w:rsidRPr="001A6DC8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учиться;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уровнем освоения основных предметных</w:t>
      </w:r>
      <w:r w:rsidRPr="001A6DC8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сре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дств/сп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особов действия необходимых для продолжения</w:t>
      </w:r>
      <w:r w:rsidRPr="001A6DC8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обучения в основной</w:t>
      </w:r>
      <w:r w:rsidRPr="001A6DC8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школе.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В </w:t>
      </w:r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ходе аккредитации образовательного учреждения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силами региональной службы по контролю и надзору в сфере образования с привлечением общественных институтов независимой оценки качества образования.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 оценочных процедур – определить возможности образовательного учреждения выполнить взятые на себя обязательства в рамках созданной ООП ООО и дать оценку достижений запланированных образовательных результатов ООП.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В рамках </w:t>
      </w:r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государственной итоговой аттестации (9 класс).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Предметом государственной итоговой аттестации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освоения обучающимися ООП ООО являются достижения предметных и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метапредметных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результатов освоения ООП ООО в рамках учебных дисциплин, необходимых для продолжения образования.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81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Внутренняя оценка планируемых результатов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Внутренняя оценка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предметных и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метапредметных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результатов образовательного учреждения включает в себя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стартовое, текущее, промежуточное (итоговое) оценивание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16"/>
          <w:lang w:eastAsia="ru-RU"/>
        </w:rPr>
        <w:t>Итоговая оценка результатов освоения ООП ООО определяется по результатам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16"/>
          <w:lang w:eastAsia="ru-RU"/>
        </w:rPr>
        <w:t>промежуточной и итоговой аттестации</w:t>
      </w:r>
      <w:r w:rsidRPr="001A6DC8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обучающихся.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16"/>
          <w:lang w:eastAsia="ru-RU"/>
        </w:rPr>
        <w:t>Промежуточная аттестация регламентируется соответствующим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16"/>
          <w:u w:val="single"/>
          <w:lang w:eastAsia="ru-RU"/>
        </w:rPr>
        <w:t xml:space="preserve">Положением </w:t>
      </w:r>
      <w:r w:rsidR="00D000B7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МКОУ «Верхнегакваринская СОШ» с. </w:t>
      </w:r>
      <w:proofErr w:type="gramStart"/>
      <w:r w:rsidR="00D000B7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Верхнее</w:t>
      </w:r>
      <w:proofErr w:type="gramEnd"/>
      <w:r w:rsidR="00D000B7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000B7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Гаквари</w:t>
      </w:r>
      <w:proofErr w:type="spellEnd"/>
      <w:r w:rsidR="00D000B7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A2234" w:rsidRPr="001A6DC8" w:rsidRDefault="00BA2234" w:rsidP="00BA2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Система оценки достижения планируемых результатов освоения ООП ООО предполагает </w:t>
      </w:r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комплексный подход к оценке результатов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образования, позволяющий вести оценку достижения обучающимися всех трёх групп результатов образования: </w:t>
      </w:r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личностных, </w:t>
      </w:r>
      <w:proofErr w:type="spellStart"/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метапредметных</w:t>
      </w:r>
      <w:proofErr w:type="spellEnd"/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предметных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Система оценки предусматривает </w:t>
      </w:r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уровневый подход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 содержанию оценки и инструментарию для оценки достижения планируемых результатов, а также к представлению и интерпретации результатов измерений.</w:t>
      </w:r>
    </w:p>
    <w:p w:rsidR="00BA2234" w:rsidRPr="001A6DC8" w:rsidRDefault="00BA2234" w:rsidP="00BA2234">
      <w:pPr>
        <w:shd w:val="clear" w:color="auto" w:fill="FFFFFF"/>
        <w:spacing w:after="0" w:line="245" w:lineRule="atLeast"/>
        <w:ind w:firstLine="454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1.3.2. Особенности оценки личностных результатов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Оценка личностных результатов</w:t>
      </w:r>
      <w:r w:rsidRPr="001A6DC8">
        <w:rPr>
          <w:rFonts w:ascii="Times New Roman" w:eastAsia="Times New Roman" w:hAnsi="Times New Roman" w:cs="Times New Roman"/>
          <w:b/>
          <w:bCs/>
          <w:smallCaps/>
          <w:color w:val="333333"/>
          <w:sz w:val="24"/>
          <w:szCs w:val="2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представляет собой оценку достижения обучающимися в ходе их личностного развития планируемых результатов, представленных в разделе «Личностные универсальные учебные действия» программы формирования универсальных учебных действий.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личностных результатов обеспечивается в ходе реализации всех компонентов образовательного процесса, включая внеурочную деятельность, реализуемую семьёй и школой.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Основным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объектом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оценки личностных результатов служит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универсальных учебных действий, включаемых в следующие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три основные блока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1)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основ гражданской идентичности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личности;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готовность к переходу к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самообразованию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 основе учебно-познавательной мотивации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том числе – готовность к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выбору направления профильного образования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 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социальных компетенций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включая ценностно-смысловые установки и моральные нормы, опыт социальных и межличностных отношений, правосознание.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требованиями Стандарта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достижение личностных результатов не выносится на итоговую оценку обучающихся.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Результаты мониторинговых исследований являются основанием для принятия различных управленческих решений.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1.3.3. Особенности оценки </w:t>
      </w:r>
      <w:proofErr w:type="spellStart"/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метапредметных</w:t>
      </w:r>
      <w:proofErr w:type="spellEnd"/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результатов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Формирование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метапредметных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результатов обеспечивается за счёт основных компонентов образовательного процесса — учебных предметов.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Основным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объектом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оценки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метапредметных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результатов является: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 и готовность к освоению систематических знаний, их самостоятельному пополнению, переносу и интеграции;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 к сотрудничеству и коммуникации;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 к решению личностно и социально значимых проблем и воплощению найденных решений в практику;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 и готовность к использованию ИКТ в целях обучения и развития;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способность к самоорганизации,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саморегуляции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рефлексии.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Оценка достижения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метапредметных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результатов проводится в ходе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внутришкольного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мониторинга.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Стартовая диагностика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уровень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сформированности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навыков сотрудничества или самоорганизации.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Текущая диагностика: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учебные исследования, учебные проекты, учебн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о-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практические и учебно-познавательные задания.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Промежуточная диагностика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комплексные работы на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межпредметной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основе, тематические работы по всем предметам.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Итоговая диагностика: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итоговые комплексные работы на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межпредметной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основе, направленные на оценку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сформированности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познавательных, регулятивных и коммуникативных действий при решении учебно-познавательных учебно-практических задач, основанных на работе с текстом.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Защита итогового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индивидуального проекта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является основной процедурой итоговой оценки достижения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метапредметных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результатов.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Особенности оценки индивидуального итогового проекта регламентируются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Положением об индивидуальном учебном проекте </w:t>
      </w:r>
      <w:r w:rsidR="00D870F2"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r w:rsidR="00D000B7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МКОУ «Верхнегакваринская СОШ» с. </w:t>
      </w:r>
      <w:proofErr w:type="gramStart"/>
      <w:r w:rsidR="00D000B7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Верхнее</w:t>
      </w:r>
      <w:proofErr w:type="gramEnd"/>
      <w:r w:rsidR="00D000B7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000B7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Гаквари</w:t>
      </w:r>
      <w:proofErr w:type="spellEnd"/>
      <w:r w:rsidR="00D000B7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000B7" w:rsidRPr="001A6DC8" w:rsidRDefault="00D000B7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1.3.4. Особенности оценки предметных результатов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Оценка предметных результатов</w:t>
      </w:r>
      <w:r w:rsidRPr="001A6DC8">
        <w:rPr>
          <w:rFonts w:ascii="Times New Roman" w:eastAsia="Times New Roman" w:hAnsi="Times New Roman" w:cs="Times New Roman"/>
          <w:b/>
          <w:bCs/>
          <w:smallCaps/>
          <w:color w:val="333333"/>
          <w:sz w:val="24"/>
          <w:szCs w:val="2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представляет собой оценку достижения обучающимся планируемых результатов по отдельным предметам.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этих результатов обеспечивается за счёт основных компонентов образовательного процесса — учебных предметов.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Основным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объектом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оценки предметных результатов в соответствии с требованиями Стандарта является 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–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метапредметных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(познавательных, регулятивных, коммуникативных) действий.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Система оценки предметных результатов освоения учебных программ с учетом уровневого подхода, принятого в ФГОС ООО, предполагает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выделение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базового уровня достижений как точки отсчета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 построении всей системы оценки и организации индивидуальной работы с учащимися.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Система оценивания </w:t>
      </w:r>
      <w:r w:rsidR="00D000B7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МКОУ «Верхнегакваринская СОШ» с. Верхнее </w:t>
      </w:r>
      <w:proofErr w:type="spellStart"/>
      <w:r w:rsidR="00D000B7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Гаквари</w:t>
      </w:r>
      <w:proofErr w:type="spellEnd"/>
      <w:r w:rsidR="00D000B7" w:rsidRPr="001A6DC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при реализации ООП ООО</w:t>
      </w:r>
      <w:r w:rsidR="00D000B7" w:rsidRPr="001A6DC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определении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границ применения системы оценки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школе чётко установлены и соблюдаются следующие параметры: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Оговорены пределы использования персонифицированных процедур (только для оценки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метапредметных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предметных результатов).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При использовании уровневого подхода в описании результатов указано, что подвергается итоговой оценке («выпускник научится»).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Требования к уровню подготовки учащихся, инструментарий и процедуры оценки, а также способы использования результатов являются одинаковыми для всех учащихся.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Инструментарий для оценки достижения планируемых результатов должен соответствовать ФГОС ООО.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Результаты оценки достижения ФГОС ООО должны сообщаться вместе с другой необходимой релевантной информацией.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Процедура оценки и результаты должны быть понятны всем участникам образовательного процесса.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Используемая система оценки должна постоянно усовершенствоваться.</w:t>
      </w:r>
    </w:p>
    <w:tbl>
      <w:tblPr>
        <w:tblW w:w="10980" w:type="dxa"/>
        <w:tblInd w:w="-4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9"/>
        <w:gridCol w:w="3807"/>
        <w:gridCol w:w="4084"/>
      </w:tblGrid>
      <w:tr w:rsidR="00BA2234" w:rsidRPr="001A6DC8" w:rsidTr="00BA2234">
        <w:trPr>
          <w:trHeight w:val="253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Качественная оценка/Освоение учебных действий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ind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–балльная отметка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Управленческие решения</w:t>
            </w:r>
          </w:p>
        </w:tc>
      </w:tr>
      <w:tr w:rsidR="00BA2234" w:rsidRPr="001A6DC8" w:rsidTr="00BA2234">
        <w:trPr>
          <w:trHeight w:val="253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Низкий уровень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Наличие только отдельных 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фрагментарных знаний по предмету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lastRenderedPageBreak/>
              <w:t>«1» - плохо</w:t>
            </w:r>
          </w:p>
          <w:p w:rsidR="00BA2234" w:rsidRPr="001A6DC8" w:rsidRDefault="00BA2234" w:rsidP="00BA223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Не решена типовая, много раз </w:t>
            </w:r>
            <w:r w:rsidRPr="001A6DC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>отработанная задача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Дальнейшее обучение практически невозможно. Обучающимся, которые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демонстрируют низкий уровень достижений, требуется специальная помощь не только по учебному предмету, но и по формированию мотивации к обучению, развитию интереса к изучаемой предметной области, пониманию значимости предмета для жизни и др.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Только наличие положительной мотивации может стать основой ликвидации пробелов в обучении для данной группы обучающихся.</w:t>
            </w:r>
          </w:p>
        </w:tc>
      </w:tr>
      <w:tr w:rsidR="00BA2234" w:rsidRPr="001A6DC8" w:rsidTr="00BA2234">
        <w:trPr>
          <w:trHeight w:val="253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Пониженный уровень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Отсутствие систематической базовой подготовки, 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не освоено половины планируемых результатов, которые осваивает большинство обучающихся, имеются значительные пробелы в знаниях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«2» </w:t>
            </w: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 ниже нормы,</w:t>
            </w:r>
          </w:p>
          <w:p w:rsidR="00BA2234" w:rsidRPr="001A6DC8" w:rsidRDefault="00BA2234" w:rsidP="00BA223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неудовлетворительно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Частично успешное решение с постоянной посторонней помощью, со значительными ошибками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Дальнейшее обучение затруднено. Требует специальной диагностики затруднений в обучении, пробелов в системе знаний и оказании целенаправленной помощи в достижении базового уровня.</w:t>
            </w:r>
          </w:p>
        </w:tc>
      </w:tr>
      <w:tr w:rsidR="00BA2234" w:rsidRPr="001A6DC8" w:rsidTr="00BA2234">
        <w:trPr>
          <w:trHeight w:val="267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Базовый уровень</w:t>
            </w:r>
          </w:p>
          <w:p w:rsidR="00BA2234" w:rsidRPr="001A6DC8" w:rsidRDefault="00BA2234" w:rsidP="00BA223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Освоение учебных действий с опорной системой знаний в рамках диапазона (круга) выделенных задач</w:t>
            </w:r>
            <w:r w:rsidRPr="001A6DC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«3» </w:t>
            </w: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 удовлетворительно, зачет</w:t>
            </w:r>
          </w:p>
          <w:p w:rsidR="00BA2234" w:rsidRPr="001A6DC8" w:rsidRDefault="00BA2234" w:rsidP="00BA223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Частично успешное решение (без ошибок и полностью самостоятельно; с незначительной, не влияющей на результат ошибкой или с посторонней помощью в какой-то момент решения)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Овладение базовым уровнем является достаточным для продолжения обучения на следующей ступени образования, но не по профильному направлению.</w:t>
            </w:r>
          </w:p>
        </w:tc>
      </w:tr>
      <w:tr w:rsidR="00BA2234" w:rsidRPr="001A6DC8" w:rsidTr="00BA2234">
        <w:trPr>
          <w:trHeight w:val="2433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Повышенный уровень</w:t>
            </w:r>
          </w:p>
          <w:p w:rsidR="00BA2234" w:rsidRPr="001A6DC8" w:rsidRDefault="00BA2234" w:rsidP="00BA2234">
            <w:pPr>
              <w:spacing w:before="136" w:after="136" w:line="240" w:lineRule="auto"/>
              <w:ind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BA2234" w:rsidRPr="001A6DC8" w:rsidRDefault="00BA2234" w:rsidP="00BA223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Усвоение опорной системы знаний на уровне осознанного произвольного овладения учебными действиями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«4» - хорошо.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Полностью успешное решение (без ошибок и полностью самостоятельно)</w:t>
            </w:r>
          </w:p>
          <w:p w:rsidR="00BA2234" w:rsidRPr="001A6DC8" w:rsidRDefault="00BA2234" w:rsidP="00BA2234">
            <w:pPr>
              <w:spacing w:after="0" w:line="240" w:lineRule="auto"/>
              <w:ind w:left="57" w:right="57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Решение нестандартной задачи</w:t>
            </w:r>
            <w:r w:rsidRPr="001A6DC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, где потребовалось:</w:t>
            </w:r>
          </w:p>
          <w:p w:rsidR="00BA2234" w:rsidRPr="001A6DC8" w:rsidRDefault="00BA2234" w:rsidP="00BA2234">
            <w:pPr>
              <w:spacing w:after="0" w:line="240" w:lineRule="auto"/>
              <w:ind w:left="57" w:right="57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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14"/>
                <w:lang w:eastAsia="ru-RU"/>
              </w:rPr>
              <w:t> </w:t>
            </w:r>
            <w:r w:rsidRPr="001A6DC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действие в новой, непривычной ситуации (в том числе действия из раздела «Ученик может научиться» ООП);</w:t>
            </w:r>
          </w:p>
          <w:p w:rsidR="00BA2234" w:rsidRPr="001A6DC8" w:rsidRDefault="00BA2234" w:rsidP="00BA2234">
            <w:pPr>
              <w:spacing w:after="0" w:line="240" w:lineRule="auto"/>
              <w:ind w:left="57" w:right="57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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14"/>
                <w:lang w:eastAsia="ru-RU"/>
              </w:rPr>
              <w:t> </w:t>
            </w:r>
            <w:r w:rsidRPr="001A6DC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использование новых, усваиваемых в данный момент знаний (в том числе выходящих за рамки опорной системы знаний по предмету).</w:t>
            </w:r>
          </w:p>
        </w:tc>
        <w:tc>
          <w:tcPr>
            <w:tcW w:w="4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Индивидуальные траектории обучения обучающихся, демонстрирующих повышенный и высокий уровни достижений,</w:t>
            </w:r>
          </w:p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целесообразно формировать</w:t>
            </w:r>
          </w:p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учётом интересов этих обучающихся и их планов на</w:t>
            </w:r>
          </w:p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будущее. При наличии устойчивых интересов к учебному предмету и</w:t>
            </w:r>
          </w:p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основательной подготовки по нему такие обучающиеся могут быть вовлечены в проектную деятельность по предмету и сориентированы</w:t>
            </w:r>
            <w:proofErr w:type="gramEnd"/>
          </w:p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продолжение обучения в старших классах по данному профилю</w:t>
            </w:r>
          </w:p>
        </w:tc>
      </w:tr>
      <w:tr w:rsidR="00BA2234" w:rsidRPr="001A6DC8" w:rsidTr="00BA2234">
        <w:trPr>
          <w:trHeight w:val="253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Высокий (необязательный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)у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ровень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интересов к конкретной предметной области.</w:t>
            </w:r>
          </w:p>
          <w:p w:rsidR="00BA2234" w:rsidRPr="001A6DC8" w:rsidRDefault="00BA2234" w:rsidP="00BA2234">
            <w:pPr>
              <w:spacing w:before="136" w:after="136" w:line="240" w:lineRule="auto"/>
              <w:ind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left="57" w:right="57" w:hanging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 «5» - отлично</w:t>
            </w:r>
          </w:p>
          <w:p w:rsidR="00BA2234" w:rsidRPr="001A6DC8" w:rsidRDefault="00BA2234" w:rsidP="00BA2234">
            <w:pPr>
              <w:spacing w:after="0" w:line="240" w:lineRule="auto"/>
              <w:ind w:left="57" w:right="57" w:hanging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Решение не изучавшейся в классе «сверхзадачи»</w:t>
            </w:r>
            <w:r w:rsidRPr="001A6DC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, для которой потребовались:</w:t>
            </w:r>
          </w:p>
          <w:p w:rsidR="00BA2234" w:rsidRPr="001A6DC8" w:rsidRDefault="00BA2234" w:rsidP="00BA2234">
            <w:pPr>
              <w:spacing w:after="0" w:line="240" w:lineRule="auto"/>
              <w:ind w:left="57" w:right="57" w:hanging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- самостоятельно добытые, не изучавшиеся знания, либо</w:t>
            </w:r>
          </w:p>
          <w:p w:rsidR="00BA2234" w:rsidRPr="001A6DC8" w:rsidRDefault="00BA2234" w:rsidP="00BA2234">
            <w:pPr>
              <w:spacing w:after="0" w:line="240" w:lineRule="auto"/>
              <w:ind w:left="57" w:right="57" w:hanging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Н - новые, самостоятельно усвоенные умения и действия, требуемые на следующих </w:t>
            </w:r>
            <w:r w:rsidRPr="001A6DC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>ступенях образования.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D870F2" w:rsidRPr="001A6DC8" w:rsidRDefault="00D870F2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870F2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Виды и формы контрольно-оценочных действий учащихся и педагогов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0" w:type="auto"/>
        <w:tblInd w:w="-4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0"/>
        <w:gridCol w:w="2033"/>
        <w:gridCol w:w="3430"/>
        <w:gridCol w:w="3658"/>
      </w:tblGrid>
      <w:tr w:rsidR="00BA2234" w:rsidRPr="001A6DC8" w:rsidTr="00BA2234"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lang w:eastAsia="ru-RU"/>
              </w:rPr>
              <w:t>Вид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lang w:eastAsia="ru-RU"/>
              </w:rPr>
              <w:t>Время </w:t>
            </w: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br/>
            </w: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lang w:eastAsia="ru-RU"/>
              </w:rPr>
              <w:t>проведения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lang w:eastAsia="ru-RU"/>
              </w:rPr>
              <w:t>Содержание</w:t>
            </w:r>
          </w:p>
        </w:tc>
        <w:tc>
          <w:tcPr>
            <w:tcW w:w="3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lang w:eastAsia="ru-RU"/>
              </w:rPr>
              <w:t>Формы и виды оценки</w:t>
            </w:r>
          </w:p>
        </w:tc>
      </w:tr>
      <w:tr w:rsidR="00BA2234" w:rsidRPr="001A6DC8" w:rsidTr="00BA2234"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Стартовая работа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модуль (2-3 неделя сентября)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Определяет актуальный уровень знаний, необходимый для продолжения обучения, 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 также намечает «зону ближайшего развития» и предметных знаний, организует коррекционную работу в зоне актуальных знаний.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Фиксируется учителем в журнале и автоматически в дневнике 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Результаты работы не влияют на дальнейшую итоговую оценку учащегося.</w:t>
            </w:r>
          </w:p>
        </w:tc>
      </w:tr>
      <w:tr w:rsidR="00BA2234" w:rsidRPr="001A6DC8" w:rsidTr="00BA2234"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Диагностическая работа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Проводится на входе и выходе темы при освоении способов действия/средств в учебном предмете. Количество работ зависит от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количестваучебных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задач.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Направлена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на проверку пооперационного состава действия, которым необходимо овладеть учащимся в рамках решения учебной задачи.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Результаты фиксируются отдельно по каждой отдельной операции (0-1 балл), оценка считается «текущей» (на входе), влияет на итоговую оценку за модуль, полугодие (на выходе)</w:t>
            </w:r>
          </w:p>
        </w:tc>
      </w:tr>
      <w:tr w:rsidR="00BA2234" w:rsidRPr="001A6DC8" w:rsidTr="00BA2234"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Самостоятельная работа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1-2 работы в течение модуля продолжительностью от 10 до 30 мин. (6 – 12 работ в год)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Направлена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 одной стороны, на возможную коррекцию результатов предыдущей темы обучения, с другой стороны, на параллельную отработку и углубление текущей изучаемой учебной темы. Задания составляются на двух уровнях: (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базовый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 и 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(расширенный) по основным предметным содержательным линиям.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Обучающийся сам оценивает все задания, которые он выполнил, проводит рефлексивную оценку своей работы: описывает объем выполненной</w:t>
            </w:r>
            <w:r w:rsidR="00D870F2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работы; указывает достижения и трудности в данной работе; оценивается уровень выполненной</w:t>
            </w:r>
            <w:r w:rsidR="00D870F2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работы.</w:t>
            </w:r>
          </w:p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 проверяет и оценивает выполненные школьником задания отдельно по уровням, определяет процент выполненных заданий и качество их выполнения. Далее ученик соотносит свою оценку с оценкой учителя и определяется дальнейший шаг в самостоятельной работе</w:t>
            </w:r>
          </w:p>
        </w:tc>
      </w:tr>
      <w:tr w:rsidR="00BA2234" w:rsidRPr="001A6DC8" w:rsidTr="00BA2234"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Проверочная работа по итогам выполнения самостоятельной работы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Проводится после выполнения самостоятельной работы (5-6 работ в год)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Предъявляет результаты (достижения) учителю и служит механизмом управления и коррекции следующего этапа самостоятельной работы школьников. Обучающийся сам определяет объем проверочной работы для своего выполнения. Работа</w:t>
            </w:r>
            <w:r w:rsidR="00D870F2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задается на двух уровнях: 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базовый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 и 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(расширенный).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Учитель проверяет и оценивает только те задания, которые решил ученик и предъявил на оценку. Оценивание происходит отдельно по каждому уровню.</w:t>
            </w:r>
          </w:p>
        </w:tc>
      </w:tr>
      <w:tr w:rsidR="00BA2234" w:rsidRPr="001A6DC8" w:rsidTr="00BA2234"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Проверочная работа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Проводится после решения учебной задачи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Проверяется уровень освоения</w:t>
            </w:r>
            <w:r w:rsidR="00D870F2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учащимися предметных культурных способов/ средств действия.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Уровни: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формальный;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2.рефлексивный (предметный);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3.ресурсный (функциональный).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Представляет собой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трехуровневуюз</w:t>
            </w:r>
            <w:proofErr w:type="spellEnd"/>
            <w:r w:rsidR="00D870F2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адачу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состоящую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из трех заданий, соответствующих трем уровням.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Все задания обязательны для выполнения. Учитель оценивает все задания по уровням (0-1 балл) и строит</w:t>
            </w:r>
            <w:r w:rsidR="00D870F2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персональный «профиль» ученика по освоению предметного способа/средства действия.</w:t>
            </w:r>
          </w:p>
        </w:tc>
      </w:tr>
      <w:tr w:rsidR="00BA2234" w:rsidRPr="001A6DC8" w:rsidTr="00BA2234"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Решение проектной</w:t>
            </w:r>
            <w:r w:rsidR="00D870F2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Проводится 2-3 раза в год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Направлена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 выявление уровня освоения ключевых компетентностей.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Экспертная оценка по специально созданным экспертным картам. По каждому критерию 0-1 балл.</w:t>
            </w:r>
          </w:p>
        </w:tc>
      </w:tr>
      <w:tr w:rsidR="00BA2234" w:rsidRPr="001A6DC8" w:rsidTr="00BA2234"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Итоговая проверочная работа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Конец апреля-</w:t>
            </w:r>
          </w:p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Включает основные темы учебного</w:t>
            </w:r>
            <w:r w:rsidR="00D870F2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года. Задания рассчитаны на проверку не только знаний, но и развивающего эффекта обучения. Задания разного уровня, как по сложности (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базовый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расширенный), так и по уровню опосредствования (формальный, рефлексивный, ресурсный)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Оценивание многоб</w:t>
            </w:r>
            <w:r w:rsidR="00D870F2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алль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ное, отдельно</w:t>
            </w:r>
            <w:r w:rsidR="00D870F2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уровням. Сравнение результатов</w:t>
            </w:r>
            <w:r w:rsidR="00D870F2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стартовой и итоговой работы.</w:t>
            </w:r>
          </w:p>
        </w:tc>
      </w:tr>
      <w:tr w:rsidR="00BA2234" w:rsidRPr="001A6DC8" w:rsidTr="00BA2234"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Предъявление (демонстрация) достижений ученика за год</w:t>
            </w:r>
          </w:p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Каждый обучающийся в конце года должен продемонстрировать (показать) все, на что он способен.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Философия этой формы оценки в смещение акцента с того, что обучающийся не знает и не умеет, к тому, что он знает и умеет по данной теме и данному предмету; перенос педагогического ударения с оценки на самооценку</w:t>
            </w:r>
          </w:p>
        </w:tc>
      </w:tr>
    </w:tbl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Форма представления и фиксация результатов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фиксируются: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классном журнале;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дневнике школьника (в том числе электронном);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таблицах образовательных результатов (предметных,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метапредметных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личностных).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Таблицы образовательных результатов составляются из перечня действий (умений), которыми должен и может овладеть ученик. В них выставляются отметки (баллы или проценты) в графу того действия (умения), которое было основным в ходе решения конкретной задачи.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Отметки заносятся в таблицы результатов: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Обязательно (минимум):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метапредметные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личностные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неперсонифицированные</w:t>
      </w:r>
      <w:proofErr w:type="spellEnd"/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диагностические работы (один раз в год – обязательно),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предметные контрольные работы (один раз в модуль – обязательно).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желанию и возможностям учителя (максимум) – на выбор: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любые другие задания (письменные или устные) – от урока к уроку по решению учителя;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карте динамического развития обучающегося (по аналогии с начальной школой);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портфолио достижений ученика.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Результаты, иллюстрирующие динамику развития личностных качеств, фиксируются в процентах по классу в целом, а не по каждому отдельному ученику.</w:t>
      </w:r>
    </w:p>
    <w:p w:rsidR="00D870F2" w:rsidRPr="001A6DC8" w:rsidRDefault="00D870F2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BA2234" w:rsidRPr="001A6DC8" w:rsidRDefault="00BA2234" w:rsidP="00BA2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1.3.5. Система </w:t>
      </w:r>
      <w:proofErr w:type="spellStart"/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внутришкольного</w:t>
      </w:r>
      <w:proofErr w:type="spellEnd"/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мониторинга образовательных достижений и портфель достижений как инструменты динамики образовательных достижений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Основным показателем оценки образовательных достижений является их положительная динамика. Положительная динамика</w:t>
      </w:r>
      <w:r w:rsidR="00E421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образовательных достижений в МК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="00E421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«Верхнегакваринская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СОШ</w:t>
      </w:r>
      <w:r w:rsidR="00E421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является главным основанием для принятия решения об эффективности учебного процесса, работы учителя или всей школы.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Основными составляющими системы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внутришкольного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мониторинга образовательных достижений (личностных,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метапредметных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предметных), являются материалы стартовой диагностики и материалы, фиксирующие текущие и промежуточные учебные и личностные достижения, которые позволяют достаточно полно и всесторонне оценивать как динамику формирования отдельных личностных качеств, так и динамику овладения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метапредметными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действиями и предметным содержанием.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Внутришкольный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мониторинг образовательных достижений ведётся каждым учителем-предметником и фиксируется с помощью оценочных листов, классных журналов, дневников учащихся на бумажных или электронных носителях.</w:t>
      </w:r>
    </w:p>
    <w:p w:rsidR="00BA2234" w:rsidRPr="001A6DC8" w:rsidRDefault="00BA2234" w:rsidP="00BA2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Портфолио ученика основной школы является одним из инструментов мониторинга, представляя систему аутентичных индивидуальных оценок, ориентированных на демонстрацию динамики образовательных достижений в широком образовательном контексте (в том числе в сфере освоения таких средств самоорганизации собственной учебной деятельности, как самоконтроль, самооценка, рефлексия и т. д.). Требования к структуре и ведению портфолио определены в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Положении о портфолио</w:t>
      </w:r>
      <w:proofErr w:type="gramStart"/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r w:rsidR="00D870F2"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.</w:t>
      </w:r>
      <w:proofErr w:type="gramEnd"/>
    </w:p>
    <w:p w:rsidR="00D870F2" w:rsidRPr="001A6DC8" w:rsidRDefault="00D870F2" w:rsidP="00BA2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A2234" w:rsidRPr="001A6DC8" w:rsidRDefault="00BA2234" w:rsidP="00BA2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1.3.6. Итоговая оценка выпускника и её использование при переходе от основного к среднему общему образованию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итоговую оценку на ступени основного общего образования выносятся только предметные и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метапредметные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результаты, описанные в разделе «Выпускник научится» планируемых результатов основного общего образования.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Итоговая оценка выпускника формируется на основе: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результатов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внутришкольного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мониторинга образовательных достижений по всем предметам, зафиксированных в оценочных листах, в том числе за промежуточные и итоговые комплексные работы на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межпредметной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основе, которые характеризуют выполнение всей совокупности планируемых результатов, а также динамику образовательных достижений обучающихся за период обучения;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оценок за выполнение итоговых работ по всем учебным предметам;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оценки за выполнение и защиту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индивидуального проекта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оценок за работы, выносимые на государственную итоговую аттестацию (далее — ГИА).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-9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Оценки за итоговые работы по предметам,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индивидуальный проект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работы, выносимые на ГИА, характеризуют уровень усвоения обучающимися опорной системы знаний по изучаемым предметам, а также уровень овладения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метапредметными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действиями.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-9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основании этих оценок делаются выводы о достижении планируемых результатов (на базовом или повышенном уровне) по каждому учебному предмету, а также об овладении обучающимся основными познавательными,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-9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Педагогический совет </w:t>
      </w:r>
      <w:r w:rsidR="00D870F2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МКОУ «Верхнегакваринская СОШ» с. </w:t>
      </w:r>
      <w:proofErr w:type="gramStart"/>
      <w:r w:rsidR="00D870F2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Верхнее</w:t>
      </w:r>
      <w:proofErr w:type="gramEnd"/>
      <w:r w:rsidR="00D870F2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870F2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Гаквари</w:t>
      </w:r>
      <w:proofErr w:type="spellEnd"/>
      <w:r w:rsidR="00D870F2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основе выводов, сделанных классными руководителями и учителями отдельных предметов по каждому выпускнику,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— аттестата об основном общем образовании;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-9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 случае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если полученные обучающимся итоговые оценки не позволяют сделать однозначного вывода о достижении планируемых результатов, решение о выдаче документа государственного образца об уровне образования –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процедур, устанавливаемых Министерством образования и науки Российской Федерации;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-9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 о выдаче документа государственного образца об уровне образования — аттестата об основном общем образовании принимается одновременно с рассмотрением и утверждением характеристики обучающегося, с учётом которой осуществляется приём в профильные классы старшей школы, где: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64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отмечаются образовательные достижения и положительные качества обучающегося;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64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даются педагогические рекомендации к выбору направлений профильного образования с учётом выбора, сделанного выпускником, а также с учётом успехов и проблем обучающегося.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-19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выводы и оценки, включаемые в характеристику, должны быть подтверждены материалами мониторинга образовательных достижений и другими объективными показателями.</w:t>
      </w:r>
    </w:p>
    <w:p w:rsidR="00D870F2" w:rsidRPr="001A6DC8" w:rsidRDefault="00D870F2" w:rsidP="00BA2234">
      <w:pPr>
        <w:shd w:val="clear" w:color="auto" w:fill="FFFFFF"/>
        <w:spacing w:after="0" w:line="240" w:lineRule="auto"/>
        <w:ind w:left="-19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A2234" w:rsidRPr="001A6DC8" w:rsidRDefault="00BA2234" w:rsidP="00BA2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1.3.7. Оценка результатов деятельности образовательного учреждения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Оценка результатов деятельности образовательного учреждения осуществляется в ходе его аккредитации, а также в рамках аттестации педагогических кадров. Она проводится на основе результатов итоговой оценки достижения планируемых результатов освоения ООП ООО с учётом: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результатов мониторинговых исследований разного уровня (федерального, регионального, муниципального);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условий реализации ООП ООО;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особенностей контингента обучающихся.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Предметом оценки в ходе данных процедур является также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текущая оценочная деятельность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образовательных учреждений и педагогов, и, в частности, отслеживание динамики образовательных достижений выпускников основной школы данного образовательного учреждения.</w:t>
      </w:r>
    </w:p>
    <w:p w:rsidR="00BA2234" w:rsidRPr="001A6DC8" w:rsidRDefault="00BA2234" w:rsidP="00BA2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 w:type="page"/>
      </w:r>
      <w:r w:rsidR="00D870F2"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                                                   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2. СОДЕРЖАТЕЛЬНЫЙ РАЗДЕЛ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2.1. Программа развития универсальных учебных действий на ступени основного общего образования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Введение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с ФГОС ООО приоритетной целью школьного образования становится развитие у учащихся способности самостоятельно ставить учебные цели, проектировать пути их реализации, контролировать и оценивать свои достижения. Иначе говоря, формирование умения учиться. Обучающийся сам должен стать «архитектором и строителем» образовательного процесса.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этого учитель должен создать условия, в которых стало бы возможным для обучающихся развитие их интеллектуальных и других способностей, опыта применения полученных знаний в различных ситуациях (познавательных, социальных), т.е. развитие их компетентности.</w:t>
      </w:r>
      <w:proofErr w:type="gramEnd"/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Программа развития универсальных учебных действий для основного общего образования конкретизирует требования ФГОС ООО к личностным и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метапредметным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результатам освоения ООП ООО, дополняет традиционное содержание образовательно-воспитательных программ и служит основой разработки рабочих программ учебных предметов, курсов, дисциплин.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Понятие «универсальные учебные действия (УУД)» в широком смысле</w:t>
      </w:r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: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учиться, т.е. способность субъекта к саморазвитию и самосовершенствованию путем сознательного и активного присвоения нового социального опыта.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Понятие «универсальные учебные действия (УУД)» в узком (собственно психологическом) смысле:</w:t>
      </w:r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совокупность способов действий обучающихся, обеспечивающих самостоятельное усвоение новых знаний, формирование умений, включая организацию этого процесса.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Функции универсальных учебных действий</w:t>
      </w:r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включают: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обеспечение возможностей обучающегося самостоятельно осуществлять деятельность учения, ставить учебные цели, искать и использовать необходимые средства и способы их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достижения, контролировать и оценивать процесс и результаты деятельности;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создание условий для гармоничного развития личности и ее самореализации на основе готовности к непрерывному образованию;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обеспечение успешного усвоения знаний, умений и навыков и формирование компетентностей в любой предметной области.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Универсальные учебные действия выделяются на основе анализа характеристик учебной деятельности и процесса усвоения, а именно, в соответствии: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 структурными компонентами целенаправленной учебной деятельности;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 этапами процесса усвоения;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 формой реализации учебной деятельности – в совместной деятельности и учебном сотрудничестве с учителем и сверстниками или самостоятельно.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Виды универсальных учебных действий</w:t>
      </w:r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: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Личностные действия.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Регулятивные действия.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Познавательные универсальные действия.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Коммуникативные действия.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Личностные действия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обеспечивают ценностно-смысловую ориентацию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знание моральных норм,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умение соотносить поступки и события с принятыми этическими принципами,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умение выделять нравственный аспект поведения.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Регулятивные действия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обеспечивают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обучающимся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организацию их учебной деятельности: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Целеполагание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постановка учебной задачи на основе соотнесения того, что уже известно и усвоено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 того, что еще неизвестно.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•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Планирование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определение последовательности промежуточных целей с учетом конечного результата, составление плана и последовательности действий.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Прогнозирование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предвосхищение результата и уровня усвоения знаний, его временных характеристик.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Контроль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сличение способа действий и его результата с заданным эталоном с целью обнаружения отклонений и отличий от эталона.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Коррекция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внесение необходимых дополнений и корректив в план, и способ действия.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Оценка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осознание уровня и качества усвоения.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</w:t>
      </w:r>
      <w:proofErr w:type="spellStart"/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Саморегуляция</w:t>
      </w:r>
      <w:proofErr w:type="spellEnd"/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способность к мобилизации сил и энергии, к волевому усилию и к преодолению препятствий.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Познавательные универсальные действия: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•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общеучебные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логические,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постановка и решение проблемы.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Общеучебные</w:t>
      </w:r>
      <w:proofErr w:type="spellEnd"/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универсальные действия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самостоятельное выделение и формулирование познавательной цели;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поиск и выделение необходимой информации; применение методов информационного поиска, в том числе с помощью компьютерных средств;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структурирование знаний;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осознанное и произвольное построение речевого высказывания в устной и письменной форме;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выбор наиболее эффективных способов решения задачи в зависимости от конкретных условий;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рефлексия способов и условий действия, контроль и оценка процесса и результатов деятельности;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Логические универсальные действия: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анализ с целью выделения признаков (существенных, несущественных);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синтез – составление целого из частей;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сравнение с целью выявления черт сходства и черт различия, соответствия и несоответствия.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выбор оснований и критериев для сравнения, классификации объектов.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подведение под понятие, выведение следствий;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установление причинно-следственных связей;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построение логической цепи рассуждений;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доказательство;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выдвижение гипотез и их обоснование.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Постановка и решение проблемы: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формулирование проблемы;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самостоятельное создание способов решения проблемы творческого и поискового характера.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Коммуникативные действия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обеспечивают социальную компетентность и учет позиции других людей, партнеров по общению или деятельности; умение слушать и вступать в диалог,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 коммуникативным действиям относятся: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планирование учебного сотрудничества с учителем и со сверстниками – определение цели, функций участников, способов взаимодействия;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постановка вопросов;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разрешение конфликтов;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• управление поведением партнера, контроль, коррекция, оценка его действий.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умение полно и точно выражать свои мысли в соответствие с задачами и условиями коммуникации;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владение монологической и диалогической формами речи.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Исходя из того что в подростковом возрасте ведущей становится деятельность межличностного общения, приоритетное значение в развитии универсальных учебных действий в этот период приобретают коммуникативные учебные действия. В этом смысле задача начальной школы: «учить ученика учиться» должна быть трансформирована в новую задачу для основной школы «учить ученика учиться в общении».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Цели, планируемые результаты усвоения </w:t>
      </w:r>
      <w:proofErr w:type="gramStart"/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обучающимися</w:t>
      </w:r>
      <w:proofErr w:type="gramEnd"/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универсальных учебных действий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программы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обеспечение умения школьников учиться, дальнейшее развитие способности к самосовершенствованию и саморазвитию, а также реализация системно-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деятельностного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подхода, положенного в основу Стандарта, и развивающего потенциала общего среднего образования.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программы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определить ценностные ориентиры развития универсальных учебных действий на ступени основного общего образования;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• определить перечень личностных и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метапредметных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результатов образования в основной школе, с учетом преемственности при переходе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начального к основному общему образованию;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показать связь универсальных учебных действий с содержанием учебных предметов, используемых технологий и форм работы в урочной и внеурочной деятельности;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• охарактеризовать систему типовых заданий для формирования личностных и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метапредметных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результатов в 5 – 9 классах;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• создать необходимые условия для подготовки функционально-грамотных учеников, умеющих использовать приобретенные предметные знания и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общеучебные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умения для решения любых задач в соответствии с общепринятыми нравственными нормами, принципами гражданственности, толерантности и др.;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обеспечить непрерывность образовательного процесса при изучении различных предметов, направленного на получение нового образовательного результата необходимыми диагностическими, дидактическими и методическими материалами.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изучения базовых и дополнительных учебных предметов, а также в ходе внеурочной деятельности у выпускников основной школы будут сформированы личностные, познавательные, коммуникативные и регулятивные универсальные учебные действия как основа учебного сотрудничества и умения учиться в общении. Подробное описание планируемых результатов формирования универсальных учебных действий дается в приложении 2 настоящей основной образовательной программы.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Условия и механизмы развития универсальных учебных действий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Также как и в начальной школе в основе развития УУД в основной школе лежит системно-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деятельностный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подход. Развитие универсальных учебных действий в основной школе целесообразно в рамках использования возможностей современной информационной образовательной среды, как: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средства обучения, повышающего эффективность и качество подготовки школьников, организующего оперативную консультационную помощь, в целях формирования культуры учебной деятельности в ОУ;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инструмента познания, за счет формирования навыков исследовательской деятельности путем моделирования работы научных лабораторий, организации совместных учебных и исследовательских работ учеников и учителей, возможностей оперативной и самостоятельной обработки результатов экспериментальной деятельности;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средства телекоммуникации, формирующего умения и навыки получения необходимой информации из разнообразных источников;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средства развития личности за счет формирования навыков культуры общения;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эффективного инструмента контроля и коррекции результатов учебной деятельности.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Решение задачи развития универсальных учебных действий в основной школе происходит не только на занятиях по отдельным учебным предметам, но и в ходе внеурочной деятельности, а также в рамках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надпредметных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программ курсов и дисциплин (факультативов, кружков,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элективов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Среди технологий, методов и приемов развития УУД в основной школе особое место занимают учебные ситуации, которые специализированы для развития определенных УУД. Они могут быть построены как на предметном содержании, так и носить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надпредметный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характер. Типология учебных ситуаций в основной школе может быть представлена такими, как: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ситуация-проблема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прототип реальной проблемы, которая требует оперативного решения (с помощью подобной ситуации можно вырабатывать умения по поиску оптимального решения);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ситуация-иллюстрация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прототип реальной ситуации, которая включается в качестве факта в лекционный материал (визуальная образная ситуация, представленная средствами ИКТ, вырабатывает умение визуализировать информацию для нахождения более простого способа ее решения);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ситуация-оценка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прототип реальной ситуации с готовым предполагаемым решением, которое следует оценить и предложить свое адекватное решение;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ситуация-тренинг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прототип стандартной или другой ситуации (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тренинг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возможно проводить как по описанию ситуации, так и по их решению).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Наряду с учебными ситуациями для развития универсальных учебных действий в основной школе,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возможно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использовать следующие типы задач.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Личностные универсальные учебные действия: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 на личностное самоопределение;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 на Я – концепции;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задачи на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смыслообразование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 на мотивацию;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 на нравственно-этическое оценивание.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Коммуникативные универсальные учебные действия: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 на учет позиции партнера;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 на организацию и осуществление сотрудничества;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 на передачу информации и отображению предметного содержания;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тренинги коммуникативных навыков;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ролевые игры;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групповые игры.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Познавательные универсальные учебные действия: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 и проекты на выстраивание стратегии поиска решения задач;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задачи и проекты на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сериацию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сравнение, оценивание;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 и проекты на проведение эмпирического исследования;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 и проекты на проведение теоретического исследования;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 на смысловое чтение.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Регулятивные универсальные учебные действия: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 на планирование;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 на рефлексию;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 на ориентировку в ситуации;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 на прогнозирование;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 на целеполагание;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 на оценивание;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 на принятие решения;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 на самоконтроль;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 на коррекцию.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заданий, которые наделяют учащихся функциями организации их выполнения: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ресурсов, распределения обязанностей и контроля качества выполнения работы, – при минимизации пошагового контроля со стороны учителя.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Примерами такого рода заданий могут служить: подготовка спортивного праздника (концерта, выставки поделок и т.п.) для младших школьников; подготовка материалов для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внутришкольного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сайта (стенгазеты, выставки и т.д.); ведение читательских дневников, дневников самонаблюдений, дневников наблюдений за природными явлениями; ведение протоколов выполнения учебного задания; выполнение различных 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творческих работ, предусматривающих сбор и обработку информации, подготовку предварительного наброска, черновой и окончательной версий, обсуждение и презентацию.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Одним из путей повышения мотивации и эффективности учебной деятельности в основной школе является включение учащихся в учебно-исследовательскую и проектную деятельность.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Учебно-исследовательская и проектная деятельность имеют как общие, так и специфические черты.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 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общим характеристикам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следует отнести: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практически значимые цели и задачи учебно-исследовательской и проектной деятельности;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структуру проектной и учебно-исследовательской деятельности, которая включает общие компоненты: анализ актуальности проводимого исследования; целеполагание, формулировку задач, которые следует решить; выбор средств и методов, адекватных поставленным целям; планирование, определение последовательности и сроков работ; проведение проектных работ или исследования; оформление результатов работ в соответствии с замыслом проекта или целями исследования; представление результатов в соответствующем использованию виде;</w:t>
      </w:r>
      <w:proofErr w:type="gramEnd"/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компетентность в выбранной сфере исследования, творческую активность, собранность, аккуратность, целеустремленность, высокую мотивацию;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итогами проектной и учебно-исследовательской деятельности следует считать не столько предметные результаты, сколько интеллектуальное, личностное развитие школьников, рост их компетентности в выбранной для исследования или проекта сфере, формирование умения сотрудничать в коллективе и самостоятельно работать, уяснение сущности творческой исследовательской и проектной работы, которая рассматривается как показатель успешности (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неуспешности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исследовательской деятельности.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Специфические черты (различия)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проектной и учебно-исследовательской деятельности: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5763"/>
      </w:tblGrid>
      <w:tr w:rsidR="00BA2234" w:rsidRPr="001A6DC8" w:rsidTr="00BA2234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Проектная деятельность</w:t>
            </w:r>
          </w:p>
        </w:tc>
        <w:tc>
          <w:tcPr>
            <w:tcW w:w="5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Учебно-исследовательская деятельность</w:t>
            </w:r>
          </w:p>
        </w:tc>
      </w:tr>
      <w:tr w:rsidR="00BA2234" w:rsidRPr="001A6DC8" w:rsidTr="00BA2234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Проект направлен на получение конкретного запланированного результата – продукта, обладающего определенными свойствами, и который необходим для конкретного использования.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ходе исследования организуется поиск в какой-то области, формулируются отдельные характеристики итогов работ. Отрицательный результат есть тоже результат.</w:t>
            </w:r>
          </w:p>
        </w:tc>
      </w:tr>
      <w:tr w:rsidR="00BA2234" w:rsidRPr="001A6DC8" w:rsidTr="00BA2234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Реализацию проектных работ предваряет представление о будущем проекте, планирование процесса создания продукта и реализации этого плана. Результат проекта должен быть точно соотнесен со всеми характеристиками, сформулированными в его замысле.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Логика построения исследовательской деятельности включает формулировку проблемы исследования, выдвижение гипотезы (для решения этой проблемы) и последующую экспериментальную или модельную проверку выдвинутых предположений.</w:t>
            </w:r>
          </w:p>
        </w:tc>
      </w:tr>
    </w:tbl>
    <w:p w:rsidR="00BA2234" w:rsidRPr="001A6DC8" w:rsidRDefault="00BA2234" w:rsidP="00BA2234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A2234" w:rsidRPr="001A6DC8" w:rsidRDefault="00BA2234" w:rsidP="00BA2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2.2. Программы отдельных учебных предметов, курсов</w:t>
      </w:r>
    </w:p>
    <w:p w:rsidR="00BA2234" w:rsidRPr="001A6DC8" w:rsidRDefault="00BA2234" w:rsidP="00BA2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Основное содержание учебных предметов на ступени основного общего образования пр</w:t>
      </w:r>
      <w:r w:rsidR="00BE4510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едставлено в учебных программах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Каждая из программ оснащена учебными пособиями, дидактическими материалами. Перечень используемых в </w:t>
      </w:r>
      <w:r w:rsidR="00BE4510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МКОУ «Верхнегакваринская СОШ» с. Верхнее </w:t>
      </w:r>
      <w:proofErr w:type="spellStart"/>
      <w:r w:rsidR="00BE4510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Гаквари</w:t>
      </w:r>
      <w:proofErr w:type="spellEnd"/>
      <w:r w:rsidR="00BE4510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 и учебн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о-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методических комплектов представлен в таблице 1.</w:t>
      </w:r>
    </w:p>
    <w:p w:rsidR="00BA2234" w:rsidRPr="001A6DC8" w:rsidRDefault="00BA2234" w:rsidP="00BA2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Таблица 1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2032"/>
        <w:gridCol w:w="3712"/>
        <w:gridCol w:w="3037"/>
      </w:tblGrid>
      <w:tr w:rsidR="00BA2234" w:rsidRPr="001A6DC8" w:rsidTr="00BA2234">
        <w:tc>
          <w:tcPr>
            <w:tcW w:w="18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6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Программно-методическое обеспечение</w:t>
            </w:r>
          </w:p>
        </w:tc>
      </w:tr>
      <w:tr w:rsidR="00BA2234" w:rsidRPr="001A6DC8" w:rsidTr="00BA223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Учебная программа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УМК</w:t>
            </w:r>
          </w:p>
        </w:tc>
      </w:tr>
      <w:tr w:rsidR="00BA2234" w:rsidRPr="001A6DC8" w:rsidTr="00BA2234">
        <w:trPr>
          <w:trHeight w:val="1560"/>
        </w:trPr>
        <w:tc>
          <w:tcPr>
            <w:tcW w:w="18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Программы общеобразовательных учреждений. Русский язык. 5-9 классы. С.И. Львова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В.В. Львов.- Мнемозина, 2011 г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С.И Львова, В.В. Львов, Русский язык. 5 класс: Учебник.-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Мнемозина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2013 г.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A2234" w:rsidRPr="001A6DC8" w:rsidTr="00BA2234">
        <w:trPr>
          <w:trHeight w:val="17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Программы общеобразовательных учреждений. Литература</w:t>
            </w:r>
          </w:p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5-11 классы.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В.Я.Коровина.- Просвещение, 2010 г.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В.Я.Коровина, В.П.Журавлев,</w:t>
            </w:r>
          </w:p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В.И.Коровин. Литература. 5 класс: Учебник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..- 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Просвещение2012 г.</w:t>
            </w:r>
          </w:p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Электронное приложение к учебнику</w:t>
            </w:r>
          </w:p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A2234" w:rsidRPr="001A6DC8" w:rsidTr="00BA2234">
        <w:trPr>
          <w:trHeight w:val="16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Программа курса английского языка к УМК « 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Enjoy English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» для учащихся 2-9 классов. М.З.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Биболетова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Н.Н.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Трубанева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.- Титул, 2010 г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М.З.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Биболетова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Н.Н.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Трубанева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«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Enjoy English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 учебник английского языка 5 класс.- Титул, 2013 г.</w:t>
            </w:r>
          </w:p>
        </w:tc>
      </w:tr>
      <w:tr w:rsidR="00BA2234" w:rsidRPr="001A6DC8" w:rsidTr="00BA2234">
        <w:tc>
          <w:tcPr>
            <w:tcW w:w="18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Программа общеобразовательных учреждений. Математика 5-6 классы. Т.А.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Бурмистрова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.- Просвещение,2009 г</w:t>
            </w:r>
          </w:p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Математика. Арифметика. Геометрия. 5 класс: учебник для общеобразовательных учреждений/Е.А.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Бунимович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Г.В.Дорофеев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С.Б.Суворова.- Просвещение,2013 г.</w:t>
            </w:r>
          </w:p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Математика. Арифметика.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Геометрия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.З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адачник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-тренажер 5 класс: пособие для учащихся /Е.А.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Бунимович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Л.В.Кузнецова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.- Просвещение, 2013</w:t>
            </w:r>
          </w:p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A2234" w:rsidRPr="001A6DC8" w:rsidTr="00BA2234">
        <w:trPr>
          <w:trHeight w:val="12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Программа курса «Информатика и ИКТ 5-7 класс» Л.Л.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Босова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.- Бином, 2009.</w:t>
            </w:r>
          </w:p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Босова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Л.Л. Информатика: Учебник для 5 класса. – М.: БИНОМ. Лаборатория знаний, 2010.</w:t>
            </w:r>
          </w:p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A2234" w:rsidRPr="001A6DC8" w:rsidTr="00BA2234">
        <w:tc>
          <w:tcPr>
            <w:tcW w:w="18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Программы «История» Предметная линия учебников «Сферы» 5-6 классы. В.И.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Уколова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Л.П.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Маринович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.- Просвещение, 2011 г</w:t>
            </w:r>
          </w:p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Уколова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В.И. История древнего мира. 5 класс. Учебник.- Просвещение, 2013 г.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Электронное приложение к учебнику;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И.Е.Уколова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Тетрадь-тренажер;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И.Е.Уколова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Тетрадь-экзаменатор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A2234" w:rsidRPr="001A6DC8" w:rsidTr="00BA223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Программа предметной линии учебников «Обществознание». Л.Н.Боголюбов.- Просвещение, 2011 г</w:t>
            </w:r>
          </w:p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Боголюбов Л.Н. Обществоведение: гражданин, общество, государство. 5 класс. Учебник. Просвещение, 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2013 г.;</w:t>
            </w:r>
          </w:p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A2234" w:rsidRPr="001A6DC8" w:rsidTr="00BA223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Программы «География» предметная линия учебников «Сферы». В.П. Дронов,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Л.Е. Савельева.- Просвещение, 2011.</w:t>
            </w:r>
          </w:p>
          <w:p w:rsidR="00BA2234" w:rsidRPr="001A6DC8" w:rsidRDefault="00BA2234" w:rsidP="00BA2234">
            <w:pPr>
              <w:spacing w:before="136" w:after="136" w:line="240" w:lineRule="auto"/>
              <w:ind w:firstLine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Лобжанидзе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География. Планета Земля» 5-6 класс. Учебник.- Просвещение, 2013 г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.</w:t>
            </w:r>
            <w:proofErr w:type="gramEnd"/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Электронное приложение к учебнику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Атлас «География. Планета Земля» 5-6 класс.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Контурные карты «География. Планета Земля» 5-6 класс.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Тетрадь – практикум</w:t>
            </w: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О.Г. Котляр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«Г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еография. Планета Земля» 5-6 класс.</w:t>
            </w:r>
          </w:p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A2234" w:rsidRPr="001A6DC8" w:rsidTr="00BA2234">
        <w:trPr>
          <w:cantSplit/>
          <w:trHeight w:val="1134"/>
        </w:trPr>
        <w:tc>
          <w:tcPr>
            <w:tcW w:w="1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Основы духовно –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нравственной культуры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народовРоссии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Основы духовно –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нравственной культуры народов России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A2234" w:rsidRPr="001A6DC8" w:rsidTr="00BA2234">
        <w:tc>
          <w:tcPr>
            <w:tcW w:w="1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Программы «Биология» предметная линия учебников «Сферы». Л.Н. Сухоруков,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В. С. Кучменко.- Просвещение, 2011 г.</w:t>
            </w:r>
          </w:p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452FBF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Сухорукова Л.Н., Кучм</w:t>
            </w:r>
            <w:bookmarkStart w:id="0" w:name="_GoBack"/>
            <w:bookmarkEnd w:id="0"/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енко В.С.,</w:t>
            </w:r>
            <w:proofErr w:type="spellStart"/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И.Я.Колесникова</w:t>
            </w:r>
            <w:proofErr w:type="spellEnd"/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Биология. Живой организм. 5- 6 класс. Учебник.- Просвещение, 2013 г.</w:t>
            </w:r>
          </w:p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A2234" w:rsidRPr="001A6DC8" w:rsidTr="00BA2234">
        <w:tc>
          <w:tcPr>
            <w:tcW w:w="18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Программы для общеобразовательных учреждений. Музыка. 5-7 классы. Г.П. Сергеева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Е.Д. Критская.- Просвещение, 2010.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Шмагина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Т.С. Музыка. 5класс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.-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Просвещение, 2012 г.</w:t>
            </w:r>
          </w:p>
        </w:tc>
      </w:tr>
      <w:tr w:rsidR="00BA2234" w:rsidRPr="001A6DC8" w:rsidTr="00BA223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Программы общеобразовательных учреждений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Изобразительное искусство и художественный труд 5-6 класс. Б.М.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Неменский</w:t>
            </w:r>
            <w:proofErr w:type="spellEnd"/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Просвещение, 2009 г.</w:t>
            </w:r>
          </w:p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BA2234" w:rsidRPr="001A6DC8" w:rsidTr="00BA2234">
        <w:trPr>
          <w:cantSplit/>
          <w:trHeight w:val="1134"/>
        </w:trPr>
        <w:tc>
          <w:tcPr>
            <w:tcW w:w="1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Технология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Программа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Технология. Трудовое обучение.</w:t>
            </w:r>
          </w:p>
          <w:p w:rsidR="00BA2234" w:rsidRPr="001A6DC8" w:rsidRDefault="00BA2234" w:rsidP="00BA2234">
            <w:pPr>
              <w:spacing w:before="136" w:after="136" w:line="187" w:lineRule="atLeast"/>
              <w:ind w:left="7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Ю.Л.Хотунцев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В.Д.Симоненко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.- Просвещение, 2010 г.</w:t>
            </w:r>
          </w:p>
          <w:p w:rsidR="00BA2234" w:rsidRPr="001A6DC8" w:rsidRDefault="00BA2234" w:rsidP="00BA2234">
            <w:pPr>
              <w:spacing w:before="136" w:after="136" w:line="187" w:lineRule="atLeast"/>
              <w:ind w:left="7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Технология: учебник для учащихся 5класса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/ П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од ред. В.Д. Симоненко. – М.: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Вентана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-Граф, 2011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A2234" w:rsidRPr="001A6DC8" w:rsidTr="00BA2234">
        <w:trPr>
          <w:cantSplit/>
          <w:trHeight w:val="1134"/>
        </w:trPr>
        <w:tc>
          <w:tcPr>
            <w:tcW w:w="18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Программа для общеобразовательных учреждений. ОБЖ. А.Т. Смирнов.- Просвещение,</w:t>
            </w:r>
          </w:p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2012 г.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А.Т.Смирнов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Б.О.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Хренников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сновы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безопасности жизнедеятельности. 5 класс. Учебник.- Просвещение, 2013 г.</w:t>
            </w:r>
          </w:p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</w:tr>
      <w:tr w:rsidR="00BA2234" w:rsidRPr="001A6DC8" w:rsidTr="00BA2234">
        <w:trPr>
          <w:cantSplit/>
          <w:trHeight w:val="11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Комплексная программа физического воспитания учащихся 1-11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Авторы В.И. Лях, А.А.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Зданевич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.- Просвещение, 2011 г.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BE4510" w:rsidRPr="001A6DC8" w:rsidRDefault="00BE4510" w:rsidP="00BA2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A2234" w:rsidRPr="001A6DC8" w:rsidRDefault="00BA2234" w:rsidP="00BA2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2.3. Программа воспитания и </w:t>
      </w:r>
      <w:proofErr w:type="gramStart"/>
      <w:r w:rsidRPr="001A6DC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социализации</w:t>
      </w:r>
      <w:proofErr w:type="gramEnd"/>
      <w:r w:rsidRPr="001A6DC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обучающихся на ступени основного общего образования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Программа воспитания и социализации обучающихся предусматривает формирование нравственного уклада школьной жизни, обеспечивающего создание соответствующей социальной среды развития обучающихся и включающего воспитательную, учебную,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внеучебную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социально значимую деятельность обучающихся, основанного на системе духовных идеалов многонационального народа России, базовых национальных ценностей, традиционных моральных норм, реализуемого в совместной социально-педагогической деятельности школы, семьи и других субъектов общественной жизни.</w:t>
      </w:r>
      <w:proofErr w:type="gramEnd"/>
    </w:p>
    <w:p w:rsidR="00BA2234" w:rsidRPr="001A6DC8" w:rsidRDefault="00BA2234" w:rsidP="00BA223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воспитания и социализации обучающихся направлена на обеспечение их 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</w:t>
      </w:r>
      <w:proofErr w:type="gramEnd"/>
    </w:p>
    <w:p w:rsidR="00BA2234" w:rsidRPr="001A6DC8" w:rsidRDefault="00BA2234" w:rsidP="00BA2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2.3.1. Цель и задачи воспитания и социализации </w:t>
      </w:r>
      <w:proofErr w:type="gramStart"/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обучающихся</w:t>
      </w:r>
      <w:proofErr w:type="gramEnd"/>
    </w:p>
    <w:p w:rsidR="00BA2234" w:rsidRPr="001A6DC8" w:rsidRDefault="00BE4510" w:rsidP="00BA2234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        </w:t>
      </w:r>
      <w:r w:rsidR="00BA2234"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</w:t>
      </w:r>
      <w:r w:rsidR="00BA2234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BA2234"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и задачи программы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Цель духовно-нравственного развития, воспитания и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социализации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обучающихся должна отражать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нравственный портрет идеально воспитанного школьника: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любящий свой край и свою Родину;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уважающий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принимающий ценности семьи и общества;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соблюдающий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нормы и правила общения;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проявляющий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уважение и терпимость к чужому мнению;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умеющий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грамотно разрешать конфликты в общении;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любознательный, интересующийся, активно познающий мир;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умеющий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учиться, способный организовать свою деятельность, умеющий пользоваться информационными источниками;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готовый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самостоятельно действовать и отвечать за свои поступки перед семьей и школой;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честный и справедливый;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творящий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оберегающий красоту мира;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доброжелательный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обладающий коммуникативной культурой (умеет слушать и слышать собеседника, высказывать свое мнение);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выполняющий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правила здорового и безопасного образа жизни для себя и окружающих.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основе портрета идеально воспитанного учащегося формулируется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духовно-нравственного развития, воспитания и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социализации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</w:t>
      </w:r>
      <w:r w:rsidR="00BE4510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чающихся школы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–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воспитание, социально-педагогическая поддержка становления и развития высоконравственного, ответственного, творческого, инициативного и компетентного гражданина России, принимающего судьбу Отечества как свою 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Российской Федерации.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в области формирования личностной культуры: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способности к духовному развитию;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укрепление нравственности;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основ морали;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основ нравственного самосознания личности (совести);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принятие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обучающимся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базовых общенациональных ценностей, национальных и этнических духовных традиций;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способности к самостоятельным поступкам и действиям;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трудолюбия, способности к преодолению трудностей;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младшим школьником ценности человеческой жизни;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нравственного смысла учения.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в области формирования социальной культуры: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основ российской гражданской идентичности;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пробуждение веры в Россию, чувства личной ответственности за Отечество;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патриотизма и гражданской солидарности;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укрепление доверия к другим людям;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доброжелательности и эмоциональной отзывчивости, понимания и сопереживания другим людям;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становление гуманистических и демократических ценностных ориентаций;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осознанного и уважительного отношения к традиционным российским религиям, к вере и религиозным убеждениям;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культуры межэтнического общения, уважения к культурным, религиозным традициям, образу жизни представителей народов России.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в области формирования семейной культуры: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отношения к семье как к основе российского общества;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младшего школьника почтительного отношения к родителям, осознанного, заботливого отношения к старшим и младшим;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</w:t>
      </w:r>
      <w:proofErr w:type="gramStart"/>
      <w:r w:rsidRPr="001A6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1A6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культурно-историческими и этническими традициями российской семьи.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программы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духовно-нравственного развития, воспитания и социализации обучающихся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 создание системы духовно-нравственного, гражданского и патриотического воспитания и социализации обучающихся и условий для её успешной реализации в об</w:t>
      </w:r>
      <w:r w:rsidR="00BE4510"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разовательном пространстве школы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через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социально-педагогическую и социально-культурную поддержку собственных усилий подростка, связанных со становлением своей гражданской и индивидуальной личности;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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социально-педагогическое и социально-культурное сопровождение процесса культурно-нравственного постижения подростком Родины, духовного и культурного наследия и достояния родного народа, народов России и всего человечества.</w:t>
      </w:r>
    </w:p>
    <w:p w:rsidR="00BE4510" w:rsidRPr="001A6DC8" w:rsidRDefault="00BE4510" w:rsidP="00BA223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BA2234" w:rsidRPr="001A6DC8" w:rsidRDefault="00BA2234" w:rsidP="00BA2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2.4. Программа коррекционной работы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Одной из основных функций Федерального государственного образовательного стандарта основного общего образования является реализация права каждого ребёнка на полноценное образование, отвечающее </w:t>
      </w:r>
      <w:r w:rsidRPr="001A6DC8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его потребностям и в полной мере использующее возможности его развития.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национальной образовательной инициативе «Наша новая школа» </w:t>
      </w:r>
      <w:r w:rsidRPr="001A6DC8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подчёркивается, что «особое внимание должно быть сосредоточено на создании</w:t>
      </w:r>
      <w:r w:rsidR="00BE4510" w:rsidRPr="001A6DC8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 xml:space="preserve"> 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условий для полноценного включения в образовательное пространство и </w:t>
      </w:r>
      <w:r w:rsidRPr="001A6DC8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успешной социализации детей с ограниченными возможностями здоровья».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Поэтому необходимо создать оптимальные условия для развития личности каждого ребёнка, раскрывающие его внутренние возможности и резервы, организовать коррекционно-развивающую, 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реабилитационную и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здоровьесберегаюшую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среду, обеспечивающую частичное восстановление и сохранение физического и </w:t>
      </w:r>
      <w:r w:rsidRPr="001A6DC8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психического здоровья, необходимого для продолжения обучения.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ООП ООО.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Программы коррекционной работы основного общего образования и начального общего образования являются преемственными. Программа коррекционной работы основного общего образования обеспечивает: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в общеобразовательном учреждении специальных условий воспитания, обучения,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дальнейшую социальную адаптацию и интеграцию детей с особыми образовательными потребностями в общеобразовательном учреждении.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программы: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pacing w:val="-10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pacing w:val="-10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  <w:lang w:eastAsia="ru-RU"/>
        </w:rPr>
        <w:t>обеспечить доступ к качественному образованию детей</w:t>
      </w:r>
      <w:r w:rsidRPr="001A6DC8">
        <w:rPr>
          <w:rFonts w:ascii="Times New Roman" w:eastAsia="Times New Roman" w:hAnsi="Times New Roman" w:cs="Times New Roman"/>
          <w:color w:val="333333"/>
          <w:spacing w:val="-21"/>
          <w:sz w:val="24"/>
          <w:szCs w:val="2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pacing w:val="-10"/>
          <w:sz w:val="24"/>
          <w:szCs w:val="24"/>
          <w:lang w:eastAsia="ru-RU"/>
        </w:rPr>
        <w:t>с ограниченными возможностями здоровья.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оказание психолого-социально-педагогической помощи и поддержки обучающимся с ограниченными возможностями здоровья и их родителям (законным представителям);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здоровья, развитие адаптивных способностей личности для самореализации в обществе.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программы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своевременное выявление детей с трудностями в обучении, обусловленными ограниченными возможностями здоровья;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особых образовательных потребностей детей с ограниченными возможностями здоровья, детей-инвалидов;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условий, способствующих освоению детьми с ограниченными возможностями здоровья основной образовательной программы основного общего образования и их интеграции в образовательном учреждении;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осуществление индивидуально ориентированной психолого-медико-педагогической помощи детям с ограниченными возможностями здоровья с учётом особенностей психического и (или) физического развития, индивидуальных возможностей детей (в соответствии с рекомендациями психолого-медико-педагогической комиссии);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разработка и реализация индивидуальных учебных планов, организация индивидуальных и (или) групповых занятий для детей с выраженным нарушением в физическом и (или) психическом развитии;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реализация системы мероприятий по социальной адаптации детей с ограниченными возможностями здоровья и формирования здорового образа жизни;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оказание консультативной и методической помощи родителям (законным представителям) детей с ограниченными возможностями здоровья по медицинским, социальным, правовым и другим вопросам.</w:t>
      </w:r>
    </w:p>
    <w:p w:rsidR="00BA2234" w:rsidRPr="001A6DC8" w:rsidRDefault="00BA2234" w:rsidP="00BA2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Базовыми документами для создания программы коррекционной работы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pacing w:val="-3"/>
          <w:sz w:val="24"/>
          <w:szCs w:val="24"/>
          <w:lang w:eastAsia="ru-RU"/>
        </w:rPr>
        <w:t>являются: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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закон «Об образовании в Российской Федерации» от 29.12.2012 г. № 273- ФЗ.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</w:t>
      </w:r>
      <w:r w:rsidRPr="001A6DC8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lang w:eastAsia="ru-RU"/>
        </w:rPr>
        <w:t></w:t>
      </w:r>
      <w:r w:rsidRPr="001A6DC8">
        <w:rPr>
          <w:rFonts w:ascii="Times New Roman" w:eastAsia="Times New Roman" w:hAnsi="Times New Roman" w:cs="Times New Roman"/>
          <w:color w:val="FF0000"/>
          <w:spacing w:val="-5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lang w:eastAsia="ru-RU"/>
        </w:rPr>
        <w:t>Положение об организации индивидуального обучении больных детей на дому,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pacing w:val="-5"/>
          <w:sz w:val="24"/>
          <w:szCs w:val="24"/>
          <w:lang w:eastAsia="ru-RU"/>
        </w:rPr>
        <w:t></w:t>
      </w:r>
      <w:r w:rsidRPr="001A6DC8">
        <w:rPr>
          <w:rFonts w:ascii="Times New Roman" w:eastAsia="Times New Roman" w:hAnsi="Times New Roman" w:cs="Times New Roman"/>
          <w:color w:val="333333"/>
          <w:spacing w:val="-5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pacing w:val="-5"/>
          <w:sz w:val="24"/>
          <w:szCs w:val="24"/>
          <w:lang w:eastAsia="ru-RU"/>
        </w:rPr>
        <w:t>Рабочие программы по предметам.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333333"/>
          <w:spacing w:val="-21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pacing w:val="-21"/>
          <w:sz w:val="24"/>
          <w:szCs w:val="24"/>
          <w:lang w:eastAsia="ru-RU"/>
        </w:rPr>
        <w:t></w:t>
      </w:r>
      <w:r w:rsidRPr="001A6DC8">
        <w:rPr>
          <w:rFonts w:ascii="Times New Roman" w:eastAsia="Times New Roman" w:hAnsi="Times New Roman" w:cs="Times New Roman"/>
          <w:color w:val="333333"/>
          <w:spacing w:val="-21"/>
          <w:sz w:val="1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pacing w:val="-21"/>
          <w:sz w:val="24"/>
          <w:szCs w:val="24"/>
          <w:lang w:eastAsia="ru-RU"/>
        </w:rPr>
        <w:t>Учебный план индивидуального обучения на дому.</w:t>
      </w:r>
    </w:p>
    <w:p w:rsidR="00BE4510" w:rsidRPr="001A6DC8" w:rsidRDefault="00BE4510" w:rsidP="00BA2234">
      <w:pPr>
        <w:shd w:val="clear" w:color="auto" w:fill="FFFFFF"/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tbl>
      <w:tblPr>
        <w:tblpPr w:leftFromText="180" w:rightFromText="180" w:vertAnchor="text" w:horzAnchor="page" w:tblpX="251" w:tblpY="1053"/>
        <w:tblW w:w="1144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2268"/>
        <w:gridCol w:w="2127"/>
        <w:gridCol w:w="2126"/>
        <w:gridCol w:w="1276"/>
        <w:gridCol w:w="1275"/>
      </w:tblGrid>
      <w:tr w:rsidR="00BA2234" w:rsidRPr="001A6DC8" w:rsidTr="00C24A71">
        <w:trPr>
          <w:trHeight w:val="360"/>
        </w:trPr>
        <w:tc>
          <w:tcPr>
            <w:tcW w:w="2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Направление (модуль), задачи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Реализация в ОУ</w:t>
            </w:r>
          </w:p>
        </w:tc>
      </w:tr>
      <w:tr w:rsidR="00BA2234" w:rsidRPr="001A6DC8" w:rsidTr="00BA2234">
        <w:trPr>
          <w:trHeight w:val="465"/>
        </w:trPr>
        <w:tc>
          <w:tcPr>
            <w:tcW w:w="2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Мероприятия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 xml:space="preserve">Планируемые </w:t>
            </w:r>
            <w:r w:rsidRPr="001A6D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результаты</w:t>
            </w:r>
          </w:p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 xml:space="preserve">Виды и формы </w:t>
            </w:r>
            <w:r w:rsidRPr="001A6D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деятельности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 </w:t>
            </w:r>
          </w:p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Сроки</w:t>
            </w:r>
          </w:p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Ответств</w:t>
            </w:r>
            <w:r w:rsidRPr="001A6D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енные</w:t>
            </w:r>
          </w:p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A2234" w:rsidRPr="001A6DC8" w:rsidTr="00BA2234">
        <w:trPr>
          <w:trHeight w:val="1395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1. Диагностическая работа</w:t>
            </w:r>
          </w:p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выявление характера и интенсивности трудностей развития детей с ограниченными возможностями здоровья, проведение их комплексного обследования и подготовка рекомендаций по оказанию им психолого-медико-педагогической помощи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Выявление особых образовательных потребностей обучающихся с ОВЗ при усвоении ООП ООО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Получение объективных сведений об обучающемся на основании диагностической информации специалистов разного профиля, создание диагностических "портретов" детей.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Получение объективной информации об организованности ребенка, умении учиться, особенности личности, уровню знаний по предметам.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Выявление нарушений в поведении (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гиперактивность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замкнутость, обидчивость и т.д.)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Карты семьи ребенка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Наблюдение,</w:t>
            </w:r>
          </w:p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психологическое обследование;</w:t>
            </w:r>
          </w:p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анкетирование родителей, беседы с педагогами,</w:t>
            </w:r>
          </w:p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посещение семьи. Составление характеристики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Диагностирование:</w:t>
            </w:r>
          </w:p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методики</w:t>
            </w:r>
          </w:p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«Социометрия»</w:t>
            </w:r>
          </w:p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Опросник «Чувства в школе» С.В.Левченко</w:t>
            </w:r>
          </w:p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Тест Филипса</w:t>
            </w:r>
          </w:p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Стотта</w:t>
            </w:r>
            <w:proofErr w:type="spellEnd"/>
          </w:p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Опросник «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» А.К.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Осницкой</w:t>
            </w:r>
            <w:proofErr w:type="spellEnd"/>
          </w:p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Тест — опросник родительского отношения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C24A71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Учителя- предметники</w:t>
            </w:r>
          </w:p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BA2234" w:rsidRPr="001A6DC8" w:rsidTr="00BA2234">
        <w:trPr>
          <w:trHeight w:val="1065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Изучение развития эмоционально — волевой, познавательной сфер, личностных особенностей обучающихся</w:t>
            </w: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</w:t>
            </w:r>
          </w:p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учебного 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C24A71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лассный руководитель</w:t>
            </w:r>
          </w:p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A2234" w:rsidRPr="001A6DC8" w:rsidTr="00BA2234">
        <w:trPr>
          <w:trHeight w:val="2220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Изучение социальной ситуации развития и условий семейного воспитания ребенка, уровня его социализации.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C24A71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лассный руководитель</w:t>
            </w:r>
          </w:p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A2234" w:rsidRPr="001A6DC8" w:rsidTr="00BA2234">
        <w:trPr>
          <w:trHeight w:val="2310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Коррекционн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о-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развивающая работа</w:t>
            </w:r>
          </w:p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своевременной специализированной помощи в освоении содержания образования и</w:t>
            </w:r>
          </w:p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коррекции недостатков в познавательной и эмоционально-личностной сфере 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детей с 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ограниченными</w:t>
            </w:r>
            <w:proofErr w:type="gramEnd"/>
          </w:p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возможностями здоровья, детей-инвалидов.</w:t>
            </w:r>
          </w:p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Выбор оптимальных для развития ребенка с ОВЗ коррекционных программ, методик, методов и приёмов обучения в соответствии с его особыми образовательными потребностями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Программы, планы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Разработка индивидуальных программ по предметам.</w:t>
            </w:r>
          </w:p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Разработка воспитательной программы работы с классом и индивидуальной воспитательной программы для детей с ОВЗ, детей-инвалидов.</w:t>
            </w:r>
          </w:p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Проведение коррекционных занятий.</w:t>
            </w:r>
          </w:p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Отслеживание динамики развития ребенка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Классный руководитель</w:t>
            </w:r>
          </w:p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BA2234" w:rsidRPr="001A6DC8" w:rsidTr="00BA2234">
        <w:trPr>
          <w:trHeight w:val="2640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Организация и проведение индивидуальных и групповых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коррекционно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— развивающих занятий, необходимых для преодоления нарушений развития и трудностей обучения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</w:t>
            </w:r>
          </w:p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учебного 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Классный руководитель</w:t>
            </w:r>
          </w:p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A2234" w:rsidRPr="001A6DC8" w:rsidTr="00BA2234">
        <w:trPr>
          <w:trHeight w:val="1110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способов регуляции поведения и эмоциональных состояний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Позитивная динамика развиваемых параметров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</w:t>
            </w:r>
          </w:p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учебного 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Классный руководитель</w:t>
            </w:r>
          </w:p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BA2234" w:rsidRPr="001A6DC8" w:rsidTr="00BA2234">
        <w:trPr>
          <w:trHeight w:val="1365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Социальная защита ребенка в случаях неблагоприятных условий жизни при психотравмирующих обстоятельствах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Благоприятные условия жизни 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акты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Посещение семьи</w:t>
            </w:r>
          </w:p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наблюдение, беседы с 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</w:t>
            </w:r>
          </w:p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учебного 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Классный руководитель</w:t>
            </w:r>
          </w:p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A2234" w:rsidRPr="001A6DC8" w:rsidTr="00BA2234">
        <w:trPr>
          <w:trHeight w:val="900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 Консультативная работа</w:t>
            </w:r>
          </w:p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психолого-педагогических условий обучения, воспитания; коррекции, развития и социализации 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обучающихся</w:t>
            </w:r>
          </w:p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Консультирование педагогических работников по</w:t>
            </w:r>
            <w:r w:rsidR="00C24A71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вопросам образования: выбор методов и приемов работы с 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 ОВЗ</w:t>
            </w:r>
          </w:p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Рекомендации, приёмы, упражнения и др. материалы.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2.Разработка плана консультативной работы работниками школы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Индивидуальные, групповые, тематические консультации</w:t>
            </w:r>
          </w:p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отдельному плану-графику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BA2234" w:rsidRPr="001A6DC8" w:rsidTr="00BA2234">
        <w:trPr>
          <w:trHeight w:val="1095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Консультирование 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выявленным проблемам, оказание превентивной помощи</w:t>
            </w:r>
          </w:p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Рекомендации, приёмы, упражнения и др. материалы.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2.Разработка плана консультативной работы с ребенком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Индивидуальные, групповые, тематические консультации</w:t>
            </w:r>
          </w:p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отдельному плану-графику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BA2234" w:rsidRPr="001A6DC8" w:rsidTr="00BA2234">
        <w:trPr>
          <w:trHeight w:val="1425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Консультирование родителей по</w:t>
            </w:r>
            <w:r w:rsidR="00C24A71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вопросам образования, выбора стратегии воспитания обучающихся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Рекомендации, приёмы, упражнения и др. материалы.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Разработка плана консультативной работы с родителями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Индивидуальные, групповые, тематические консультации</w:t>
            </w:r>
          </w:p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отдельному плану-графику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BA2234" w:rsidRPr="001A6DC8" w:rsidTr="00BA2234">
        <w:trPr>
          <w:trHeight w:val="1635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4.Информационно- просветительская работа</w:t>
            </w:r>
          </w:p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информационно-просветительской деятельности по вопросам</w:t>
            </w:r>
            <w:r w:rsidR="00C24A71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образования со всеми</w:t>
            </w:r>
          </w:p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Участниками</w:t>
            </w:r>
            <w:r w:rsidR="00C24A71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образовательного процесса</w:t>
            </w:r>
          </w:p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родителей (законных представителей) по медицинским, социальным, правовым и другим вопросам</w:t>
            </w:r>
          </w:p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работы</w:t>
            </w:r>
            <w:r w:rsidR="00C24A71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семинаров, тренингов, Клуба и др. по вопросам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Информационные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BA2234" w:rsidRPr="001A6DC8" w:rsidTr="00BA2234">
        <w:trPr>
          <w:trHeight w:val="1965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Психолого-педагогическое просвещение педагогических работников по вопросам развития, обучения и воспитания данной категории детей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методических мероприятий по вопросам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Информационные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</w:tbl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программы коррекционной работы определяют следующие принципы: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Преемственность</w:t>
      </w: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Принцип обеспечивает создание единого образовательного пространства при переходе от начального общего образования к основному общему образованию, способствует достижению личностных,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метапредметных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предметных результатов освоения основной образовательной программы основного общего образования, необходимых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обучающимся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ограниченными возможностями здоровья для продолжения образования.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Принцип обеспечивает связь программы коррекционной работы с другими разделами программы основного общего образования: программой развития универсальных учебных действий у обучающихся на ступени основного общего образования, программой профессиональной ориентации обучающихся на ступени основного общего образования, программой формирования и развития ИКТ-компетентности обучающихся, программой социальной деятельности обучающихся.</w:t>
      </w:r>
      <w:proofErr w:type="gramEnd"/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Соблюдение интересов ребёнка.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Принцип определяет позицию специалиста, который призван решать проблему ребёнка с максимальной пользой и в интересах ребёнка.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Системность.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Принцип обеспечивает единство диагностики, коррекции и развития, т. е. системный подход к анализу особенностей развития и коррекции нарушений у детей с 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действий в решении проблем ребёнка.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Непрерывность.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Вариативность.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Принцип предполагает создание вариативных условий для получения образования детьми, имеющими различные недостатки в физическом и (или) психическом развитии.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Рекомендательный характер оказания помощи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Принцип обеспечивает соблюдение гарантированных законодательством прав родителей (законных представителей) детей с ограниченными возможностями здоровья выбирать формы получения детьми образования, образовательные учреждения, формы обучения,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ограниченными 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возможностями здоровья в специальные (коррекционные) образовательные учреждения, классы (группы).</w:t>
      </w:r>
      <w:proofErr w:type="gramEnd"/>
    </w:p>
    <w:p w:rsidR="00BA2234" w:rsidRPr="001A6DC8" w:rsidRDefault="00BA2234" w:rsidP="00BA2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коррекционной работы на ступени основного общего образования включает в себя взаимосвязанные модули (направления). Данные модули отражают её основное содержание:</w:t>
      </w:r>
    </w:p>
    <w:p w:rsidR="00BA2234" w:rsidRPr="001A6DC8" w:rsidRDefault="00C24A71" w:rsidP="00BA2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</w:t>
      </w:r>
      <w:r w:rsidR="00BA2234"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Механизмы реализации программы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коррекционной работы на этапе основного общего образования реализуется в процессе сетевого взаимодействия с</w:t>
      </w:r>
      <w:r w:rsidR="00C24A71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ЦРБ </w:t>
      </w:r>
      <w:proofErr w:type="spellStart"/>
      <w:r w:rsidR="00C24A71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Цумадинского</w:t>
      </w:r>
      <w:proofErr w:type="spellEnd"/>
      <w:r w:rsidR="00C24A71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района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C24A71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ФАП с. </w:t>
      </w:r>
      <w:proofErr w:type="gramStart"/>
      <w:r w:rsidR="00C24A71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Верхнее</w:t>
      </w:r>
      <w:proofErr w:type="gramEnd"/>
      <w:r w:rsidR="00C24A71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24A71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Гаквари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Взаимодействие специалистов общеобразовательного учреждения обеспечивает системное сопровождение обучающихся с ограниченными возможностями здоровья. Такое взаимодействие включает: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комплексность в определении и решении проблем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предоставлении ему помощи;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многоаспектный анализ личностного и познавательного развития обучающегося;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составление комплексных индивидуальных программ общего развития и коррекции отдельных сторон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познавательной, речевой, эмоционально — волевой и личностной сфер ребенка.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взаимодействия специалистов — консилиумы.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Требования к условиям реализации программы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Организационные условия.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Программа коррекционной работы предусматривает обучение детей с ОВЗ, дете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й-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инвалидов как в общеобразовательном классе, так и на дому или по индивидуальным учебным планам. Это могут быть занятия по общеобразовательной программе, по индивидуальной программе или по специальной (коррекционной) программе.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школе создаются оптимальные условия организации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воспитательного процесса для детей с ограниченными возможностями здоровья: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разрабатывается и утверждается индивидуальный учебный план;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соответствии с индивидуальным учебным планом составляется расписание индивидуальных занятий.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Психолог</w:t>
      </w:r>
      <w:proofErr w:type="gramStart"/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о-</w:t>
      </w:r>
      <w:proofErr w:type="gramEnd"/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педагогическое обеспечение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включает: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 дифференцированные условия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оптимальный режим учебных нагрузок);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психолого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педагогические условия (коррекционная направленность учебн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о-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воспитательного процесса, учет индивидуальных особенностей ребенка; соблюдение комфортного психоэмоционального режима; 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доступности);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здоровьесберегающие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условия;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участие всех детей с ограниченными возможностями здоровья во всех досуговых мероприятиях.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Материально — техническое обеспечение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школе имеется надлежащая материально — техническая база, позволяющая обеспечить адаптивную и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коррекционно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развивающую среду. Это горячее питание, организация спортивных и массовых мероприятий, хозяйственно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-б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ытовое и санитарно — гигиеническое обслуживание.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Информационное обеспечение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школе создана система широкого доступа детей с ограниченными возможностями здоровья, родителей (законных представителей), педагогов к сетевым источникам информации, к информационно — методическим фондам.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результаты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Результатом реализации программы коррекционной работы может считаться: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 успешное освоение ими основной образовательной программы;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 социальная адаптация и интеграция детей с ограниченными возможностями здоровья;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 способность вступать в коммуникацию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взрослыми по вопросам пребывания в школе, своих нуждах и правах в организации обучения и воспитания;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6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 освоение соответствующих возрасту системы ценностей и социальных ролей.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 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 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 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 </w:t>
      </w:r>
    </w:p>
    <w:p w:rsidR="00BA2234" w:rsidRPr="001A6DC8" w:rsidRDefault="00BA2234" w:rsidP="00BA2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                              3. ОРГАНИЗАЦИОННЫЙ РАЗДЕЛ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3.1. </w:t>
      </w:r>
      <w:r w:rsidR="00AB7D06" w:rsidRPr="001A6DC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Учебный план МКОУ «Верхнегакваринская СОШ», разработанный на основе Базисного учебного плана №2 для образовательных организация Республики Дагестан на 2015-2016 уч. год</w:t>
      </w:r>
      <w:proofErr w:type="gramStart"/>
      <w:r w:rsidR="00AB7D06" w:rsidRPr="001A6DC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.</w:t>
      </w:r>
      <w:proofErr w:type="gramEnd"/>
      <w:r w:rsidR="00AB7D06" w:rsidRPr="001A6DC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(</w:t>
      </w:r>
      <w:proofErr w:type="gramStart"/>
      <w:r w:rsidR="00AB7D06" w:rsidRPr="001A6DC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е</w:t>
      </w:r>
      <w:proofErr w:type="gramEnd"/>
      <w:r w:rsidR="00AB7D06" w:rsidRPr="001A6DC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жегодное обновление)</w:t>
      </w:r>
    </w:p>
    <w:p w:rsidR="00AB7D06" w:rsidRPr="001A6DC8" w:rsidRDefault="00AB7D06" w:rsidP="00BA2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AB7D06" w:rsidRPr="001A6DC8" w:rsidRDefault="00AB7D06" w:rsidP="00AB7D06">
      <w:pPr>
        <w:pStyle w:val="af3"/>
        <w:rPr>
          <w:szCs w:val="24"/>
        </w:rPr>
      </w:pPr>
      <w:r w:rsidRPr="001A6DC8">
        <w:rPr>
          <w:szCs w:val="24"/>
        </w:rPr>
        <w:t>Учебный план МКОУ «Верхнегакваринская СОШ»</w:t>
      </w:r>
    </w:p>
    <w:p w:rsidR="00AB7D06" w:rsidRPr="001A6DC8" w:rsidRDefault="00AB7D06" w:rsidP="00AB7D06">
      <w:pPr>
        <w:pStyle w:val="af3"/>
        <w:rPr>
          <w:szCs w:val="24"/>
        </w:rPr>
      </w:pPr>
      <w:r w:rsidRPr="001A6DC8">
        <w:rPr>
          <w:szCs w:val="24"/>
        </w:rPr>
        <w:t xml:space="preserve"> для </w:t>
      </w:r>
      <w:r w:rsidRPr="001A6DC8">
        <w:rPr>
          <w:szCs w:val="24"/>
          <w:lang w:val="en-US"/>
        </w:rPr>
        <w:t>V</w:t>
      </w:r>
      <w:r w:rsidRPr="001A6DC8">
        <w:rPr>
          <w:szCs w:val="24"/>
        </w:rPr>
        <w:t>-</w:t>
      </w:r>
      <w:r w:rsidRPr="001A6DC8">
        <w:rPr>
          <w:szCs w:val="24"/>
          <w:lang w:val="en-US"/>
        </w:rPr>
        <w:t>IX</w:t>
      </w:r>
      <w:r w:rsidRPr="001A6DC8">
        <w:rPr>
          <w:szCs w:val="24"/>
        </w:rPr>
        <w:t xml:space="preserve"> классов  на 2015/2016 учебный год</w:t>
      </w:r>
    </w:p>
    <w:p w:rsidR="00AB7D06" w:rsidRPr="001A6DC8" w:rsidRDefault="00AB7D06" w:rsidP="00AB7D06">
      <w:pPr>
        <w:pStyle w:val="af3"/>
        <w:rPr>
          <w:b w:val="0"/>
          <w:szCs w:val="24"/>
        </w:rPr>
      </w:pPr>
    </w:p>
    <w:tbl>
      <w:tblPr>
        <w:tblW w:w="101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960"/>
        <w:gridCol w:w="1080"/>
        <w:gridCol w:w="1080"/>
        <w:gridCol w:w="1080"/>
        <w:gridCol w:w="1080"/>
      </w:tblGrid>
      <w:tr w:rsidR="00AB7D06" w:rsidRPr="001A6DC8" w:rsidTr="00AB7D06">
        <w:trPr>
          <w:trHeight w:val="1006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452FBF" w:rsidP="00AB7D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pict>
                <v:line id="_x0000_s1026" style="position:absolute;flip:y;z-index:251658240" from="3pt,6.7pt" to="225.6pt,51.3pt"/>
              </w:pict>
            </w:r>
            <w:r w:rsidR="00AB7D06" w:rsidRPr="001A6DC8">
              <w:rPr>
                <w:rFonts w:ascii="Times New Roman" w:hAnsi="Times New Roman" w:cs="Times New Roman"/>
                <w:b/>
                <w:sz w:val="16"/>
                <w:szCs w:val="16"/>
              </w:rPr>
              <w:t>Предметы</w:t>
            </w:r>
          </w:p>
          <w:p w:rsidR="00AB7D06" w:rsidRPr="001A6DC8" w:rsidRDefault="00AB7D06" w:rsidP="00AB7D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B7D06" w:rsidRPr="001A6DC8" w:rsidRDefault="00AB7D06" w:rsidP="00AB7D06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b/>
                <w:sz w:val="16"/>
                <w:szCs w:val="16"/>
              </w:rPr>
              <w:t>Классы</w:t>
            </w:r>
          </w:p>
          <w:p w:rsidR="00AB7D06" w:rsidRPr="001A6DC8" w:rsidRDefault="00AB7D06" w:rsidP="00AB7D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2626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часов в неделю</w:t>
            </w:r>
          </w:p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B7D06" w:rsidRPr="001A6DC8" w:rsidTr="00AB7D06">
        <w:trPr>
          <w:trHeight w:val="25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b/>
                <w:sz w:val="16"/>
                <w:szCs w:val="16"/>
              </w:rPr>
              <w:t>Обязательная часть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A6DC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9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A6DC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9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A6DC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3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A6DC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VIII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A6DC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IX</w:t>
            </w:r>
          </w:p>
        </w:tc>
      </w:tr>
      <w:tr w:rsidR="00AB7D06" w:rsidRPr="001A6DC8" w:rsidTr="00AB7D0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 xml:space="preserve"> Русский язык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AB7D06" w:rsidRPr="001A6DC8" w:rsidTr="00AB7D06">
        <w:trPr>
          <w:trHeight w:val="1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72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Русская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AB7D06" w:rsidRPr="001A6DC8" w:rsidTr="00AB7D06">
        <w:trPr>
          <w:trHeight w:val="17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72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Родной язык и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AB7D06" w:rsidRPr="001A6DC8" w:rsidTr="00AB7D0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72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Дагестанская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24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2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2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D06" w:rsidRPr="001A6DC8" w:rsidTr="00AB7D0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72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AB7D06" w:rsidRPr="001A6DC8" w:rsidTr="00AB7D0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72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AB7D06" w:rsidRPr="001A6DC8" w:rsidTr="00AB7D0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72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Информатика и ИКТ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24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2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AB7D06" w:rsidRPr="001A6DC8" w:rsidTr="00AB7D0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72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AB7D06" w:rsidRPr="001A6DC8" w:rsidTr="00AB7D0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72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История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24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2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B7D06" w:rsidRPr="001A6DC8" w:rsidTr="00AB7D0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72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Обществознание (включая экономику и право)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B7D06" w:rsidRPr="001A6DC8" w:rsidTr="00AB7D0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72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Культура и традиции народов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24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2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B7D06" w:rsidRPr="001A6DC8" w:rsidTr="00AB7D0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72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2/1</w:t>
            </w:r>
          </w:p>
        </w:tc>
      </w:tr>
      <w:tr w:rsidR="00AB7D06" w:rsidRPr="001A6DC8" w:rsidTr="00AB7D0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72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География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24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2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0/1</w:t>
            </w:r>
          </w:p>
        </w:tc>
      </w:tr>
      <w:tr w:rsidR="00AB7D06" w:rsidRPr="001A6DC8" w:rsidTr="00AB7D0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72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AB7D06" w:rsidRPr="001A6DC8" w:rsidTr="00AB7D0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72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24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AB7D06" w:rsidRPr="001A6DC8" w:rsidTr="00AB7D0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72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24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2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AB7D06" w:rsidRPr="001A6DC8" w:rsidTr="00AB7D0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72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2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D06" w:rsidRPr="001A6DC8" w:rsidTr="00AB7D0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72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Изобразительное искусство + труд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2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D06" w:rsidRPr="001A6DC8" w:rsidTr="00AB7D0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72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AB7D06" w:rsidRPr="001A6DC8" w:rsidTr="00AB7D0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72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24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2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2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D06" w:rsidRPr="001A6DC8" w:rsidTr="00AB7D0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72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2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D06" w:rsidRPr="001A6DC8" w:rsidTr="00AB7D0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1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ИТОГО: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9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9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3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</w:tr>
      <w:tr w:rsidR="00AB7D06" w:rsidRPr="001A6DC8" w:rsidTr="00AB7D06">
        <w:trPr>
          <w:trHeight w:val="25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1A6DC8">
              <w:rPr>
                <w:rFonts w:ascii="Times New Roman" w:hAnsi="Times New Roman"/>
                <w:sz w:val="16"/>
                <w:szCs w:val="16"/>
              </w:rPr>
              <w:t>Компонент образовательной организации</w:t>
            </w:r>
            <w:proofErr w:type="gramStart"/>
            <w:r w:rsidRPr="001A6DC8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3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</w:p>
        </w:tc>
      </w:tr>
      <w:tr w:rsidR="00AB7D06" w:rsidRPr="001A6DC8" w:rsidTr="00AB7D06">
        <w:trPr>
          <w:trHeight w:val="30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1A6DC8">
              <w:rPr>
                <w:rFonts w:ascii="Times New Roman" w:hAnsi="Times New Roman"/>
                <w:sz w:val="16"/>
                <w:szCs w:val="16"/>
              </w:rPr>
              <w:t>-</w:t>
            </w:r>
            <w:r w:rsidRPr="001A6DC8">
              <w:rPr>
                <w:rFonts w:ascii="Times New Roman" w:hAnsi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D06" w:rsidRPr="001A6DC8" w:rsidTr="00AB7D06">
        <w:trPr>
          <w:trHeight w:val="27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1A6DC8">
              <w:rPr>
                <w:rFonts w:ascii="Times New Roman" w:hAnsi="Times New Roman"/>
                <w:sz w:val="16"/>
                <w:szCs w:val="16"/>
              </w:rPr>
              <w:t>-</w:t>
            </w:r>
            <w:r w:rsidRPr="001A6DC8">
              <w:rPr>
                <w:rFonts w:ascii="Times New Roman" w:hAnsi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D06" w:rsidRPr="001A6DC8" w:rsidTr="00AB7D06">
        <w:trPr>
          <w:trHeight w:val="24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1A6DC8">
              <w:rPr>
                <w:rFonts w:ascii="Times New Roman" w:hAnsi="Times New Roman"/>
                <w:sz w:val="16"/>
                <w:szCs w:val="16"/>
              </w:rPr>
              <w:t>-</w:t>
            </w:r>
            <w:r w:rsidRPr="001A6DC8">
              <w:rPr>
                <w:rFonts w:ascii="Times New Roman" w:hAnsi="Times New Roman"/>
                <w:b/>
                <w:sz w:val="16"/>
                <w:szCs w:val="16"/>
              </w:rPr>
              <w:t>русский язык (ОГЭ)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B7D06" w:rsidRPr="001A6DC8" w:rsidTr="00AB7D06">
        <w:trPr>
          <w:trHeight w:val="7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5"/>
              <w:rPr>
                <w:rFonts w:ascii="Times New Roman" w:hAnsi="Times New Roman"/>
                <w:b/>
                <w:sz w:val="16"/>
                <w:szCs w:val="16"/>
              </w:rPr>
            </w:pPr>
            <w:r w:rsidRPr="001A6DC8">
              <w:rPr>
                <w:rFonts w:ascii="Times New Roman" w:hAnsi="Times New Roman"/>
                <w:b/>
                <w:sz w:val="16"/>
                <w:szCs w:val="16"/>
              </w:rPr>
              <w:t>-математика (ОГЭ)</w:t>
            </w:r>
          </w:p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B7D06" w:rsidRPr="001A6DC8" w:rsidTr="00AB7D0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72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b/>
                <w:sz w:val="16"/>
                <w:szCs w:val="16"/>
              </w:rPr>
              <w:t>Предельно  допустимая  аудиторная    недельная нагрузка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9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9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3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24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6DC8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</w:tr>
    </w:tbl>
    <w:p w:rsidR="00AB7D06" w:rsidRPr="001A6DC8" w:rsidRDefault="00AB7D06" w:rsidP="00AB7D06">
      <w:pPr>
        <w:pStyle w:val="af3"/>
        <w:rPr>
          <w:sz w:val="16"/>
          <w:szCs w:val="16"/>
        </w:rPr>
      </w:pPr>
    </w:p>
    <w:p w:rsidR="00AB7D06" w:rsidRPr="001A6DC8" w:rsidRDefault="00AB7D06" w:rsidP="00AB7D0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vanish/>
          <w:sz w:val="16"/>
          <w:szCs w:val="16"/>
        </w:rPr>
      </w:pPr>
      <w:r w:rsidRPr="001A6DC8">
        <w:rPr>
          <w:rFonts w:ascii="Times New Roman" w:hAnsi="Times New Roman" w:cs="Times New Roman"/>
          <w:vanish/>
          <w:sz w:val="16"/>
          <w:szCs w:val="16"/>
        </w:rPr>
        <w:t>Начало формы</w:t>
      </w:r>
    </w:p>
    <w:p w:rsidR="00AB7D06" w:rsidRPr="001A6DC8" w:rsidRDefault="00AB7D06" w:rsidP="00AB7D0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vanish/>
          <w:sz w:val="16"/>
          <w:szCs w:val="16"/>
        </w:rPr>
      </w:pPr>
      <w:r w:rsidRPr="001A6DC8">
        <w:rPr>
          <w:rFonts w:ascii="Times New Roman" w:hAnsi="Times New Roman" w:cs="Times New Roman"/>
          <w:vanish/>
          <w:sz w:val="16"/>
          <w:szCs w:val="16"/>
        </w:rPr>
        <w:t>Конец формы</w:t>
      </w:r>
    </w:p>
    <w:p w:rsidR="00AB7D06" w:rsidRPr="001A6DC8" w:rsidRDefault="00AB7D06" w:rsidP="00AB7D06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16"/>
          <w:szCs w:val="16"/>
        </w:rPr>
      </w:pPr>
    </w:p>
    <w:p w:rsidR="00AB7D06" w:rsidRPr="001A6DC8" w:rsidRDefault="00AB7D06" w:rsidP="00AB7D06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16"/>
          <w:szCs w:val="16"/>
        </w:rPr>
      </w:pPr>
    </w:p>
    <w:p w:rsidR="00AB7D06" w:rsidRPr="001A6DC8" w:rsidRDefault="00AB7D06" w:rsidP="00AB7D06">
      <w:pPr>
        <w:pStyle w:val="af3"/>
        <w:rPr>
          <w:sz w:val="16"/>
          <w:szCs w:val="16"/>
        </w:rPr>
      </w:pPr>
    </w:p>
    <w:p w:rsidR="00AB7D06" w:rsidRPr="001A6DC8" w:rsidRDefault="00AB7D06" w:rsidP="00AB7D06">
      <w:pPr>
        <w:pStyle w:val="af3"/>
        <w:rPr>
          <w:sz w:val="16"/>
          <w:szCs w:val="16"/>
        </w:rPr>
      </w:pPr>
    </w:p>
    <w:p w:rsidR="00AB7D06" w:rsidRPr="001A6DC8" w:rsidRDefault="00AB7D06" w:rsidP="00AB7D06">
      <w:pPr>
        <w:pStyle w:val="af3"/>
        <w:rPr>
          <w:sz w:val="16"/>
          <w:szCs w:val="16"/>
        </w:rPr>
      </w:pPr>
    </w:p>
    <w:p w:rsidR="00AB7D06" w:rsidRPr="001A6DC8" w:rsidRDefault="00AB7D06" w:rsidP="00AB7D06">
      <w:pPr>
        <w:pStyle w:val="af3"/>
        <w:rPr>
          <w:sz w:val="16"/>
          <w:szCs w:val="16"/>
        </w:rPr>
      </w:pPr>
    </w:p>
    <w:p w:rsidR="00AB7D06" w:rsidRPr="001A6DC8" w:rsidRDefault="00AB7D06" w:rsidP="00AB7D06">
      <w:pPr>
        <w:pStyle w:val="af3"/>
        <w:rPr>
          <w:szCs w:val="24"/>
        </w:rPr>
      </w:pPr>
      <w:r w:rsidRPr="001A6DC8">
        <w:rPr>
          <w:szCs w:val="24"/>
        </w:rPr>
        <w:t>Учебный план МКОУ «Верхнегакваринская СОШ»</w:t>
      </w:r>
    </w:p>
    <w:p w:rsidR="00AB7D06" w:rsidRPr="001A6DC8" w:rsidRDefault="00AB7D06" w:rsidP="00AB7D06">
      <w:pPr>
        <w:pStyle w:val="af3"/>
        <w:rPr>
          <w:szCs w:val="24"/>
        </w:rPr>
      </w:pPr>
      <w:r w:rsidRPr="001A6DC8">
        <w:rPr>
          <w:szCs w:val="24"/>
        </w:rPr>
        <w:t xml:space="preserve">для </w:t>
      </w:r>
      <w:r w:rsidRPr="001A6DC8">
        <w:rPr>
          <w:szCs w:val="24"/>
          <w:lang w:val="en-US"/>
        </w:rPr>
        <w:t>I</w:t>
      </w:r>
      <w:r w:rsidRPr="001A6DC8">
        <w:rPr>
          <w:szCs w:val="24"/>
        </w:rPr>
        <w:t>-</w:t>
      </w:r>
      <w:r w:rsidRPr="001A6DC8">
        <w:rPr>
          <w:szCs w:val="24"/>
          <w:lang w:val="en-US"/>
        </w:rPr>
        <w:t>IV</w:t>
      </w:r>
      <w:r w:rsidRPr="001A6DC8">
        <w:rPr>
          <w:szCs w:val="24"/>
        </w:rPr>
        <w:t xml:space="preserve"> классов,  реализующих основную образовательную программу начального общего образования,  на 2015/2016  учебный год </w:t>
      </w:r>
    </w:p>
    <w:p w:rsidR="00AB7D06" w:rsidRPr="001A6DC8" w:rsidRDefault="00AB7D06" w:rsidP="00AB7D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6"/>
        <w:gridCol w:w="1080"/>
        <w:gridCol w:w="960"/>
        <w:gridCol w:w="960"/>
        <w:gridCol w:w="840"/>
      </w:tblGrid>
      <w:tr w:rsidR="00AB7D06" w:rsidRPr="001A6DC8" w:rsidTr="00AB7D06"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452FBF" w:rsidP="00AB7D06">
            <w:pPr>
              <w:ind w:left="120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line id="_x0000_s1027" style="position:absolute;left:0;text-align:left;flip:y;z-index:251661312" from="0,2.5pt" to="294pt,38.5pt"/>
              </w:pict>
            </w:r>
            <w:r w:rsidR="00AB7D06" w:rsidRPr="001A6DC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AB7D06" w:rsidRPr="001A6DC8" w:rsidRDefault="00AB7D06" w:rsidP="00AB7D06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7D06" w:rsidRPr="001A6DC8" w:rsidRDefault="00AB7D06" w:rsidP="00AB7D06">
            <w:pPr>
              <w:ind w:left="-120" w:right="1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  <w:r w:rsidRPr="001A6D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AB7D06" w:rsidRPr="001A6DC8" w:rsidTr="00AB7D06"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D06" w:rsidRPr="001A6DC8" w:rsidRDefault="00AB7D06" w:rsidP="00AB7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6D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6D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6D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</w:tr>
      <w:tr w:rsidR="00AB7D06" w:rsidRPr="001A6DC8" w:rsidTr="00AB7D06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и литературное чтение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7D06" w:rsidRPr="001A6DC8" w:rsidTr="00AB7D06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7D06" w:rsidRPr="001A6DC8" w:rsidTr="00AB7D06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7D06" w:rsidRPr="001A6DC8" w:rsidTr="00AB7D06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7D06" w:rsidRPr="001A6DC8" w:rsidTr="00AB7D06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D06" w:rsidRPr="001A6DC8" w:rsidTr="00AB7D06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7D06" w:rsidRPr="001A6DC8" w:rsidTr="00AB7D06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D06" w:rsidRPr="001A6DC8" w:rsidTr="00AB7D06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D06" w:rsidRPr="001A6DC8" w:rsidTr="00AB7D06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+ технология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D06" w:rsidRPr="001A6DC8" w:rsidTr="00AB7D06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7D06" w:rsidRPr="001A6DC8" w:rsidTr="00AB7D06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1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A6DC8">
              <w:rPr>
                <w:rFonts w:ascii="Times New Roman" w:hAnsi="Times New Roman" w:cs="Times New Roman"/>
                <w:szCs w:val="24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AB7D06" w:rsidRPr="001A6DC8" w:rsidTr="00AB7D06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  <w:p w:rsidR="00AB7D06" w:rsidRPr="001A6DC8" w:rsidRDefault="00AB7D06" w:rsidP="00AB7D06">
            <w:pPr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1A6DC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D06" w:rsidRPr="001A6DC8" w:rsidTr="00AB7D06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аудиторная недельная нагрузка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B7D06" w:rsidRPr="001A6DC8" w:rsidTr="00AB7D06">
        <w:trPr>
          <w:trHeight w:val="1125"/>
        </w:trPr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5"/>
              <w:rPr>
                <w:rFonts w:ascii="Times New Roman" w:hAnsi="Times New Roman"/>
              </w:rPr>
            </w:pPr>
            <w:r w:rsidRPr="001A6DC8">
              <w:rPr>
                <w:rFonts w:ascii="Times New Roman" w:hAnsi="Times New Roman"/>
              </w:rPr>
              <w:lastRenderedPageBreak/>
              <w:t xml:space="preserve">Внеурочная деятельность (кружки, секции, проектная деятельность и др.): </w:t>
            </w:r>
          </w:p>
          <w:p w:rsidR="00AB7D06" w:rsidRPr="001A6DC8" w:rsidRDefault="00AB7D06" w:rsidP="00AB7D06">
            <w:pPr>
              <w:pStyle w:val="af5"/>
              <w:rPr>
                <w:rFonts w:ascii="Times New Roman" w:hAnsi="Times New Roman"/>
                <w:b/>
              </w:rPr>
            </w:pPr>
            <w:r w:rsidRPr="001A6DC8">
              <w:rPr>
                <w:rFonts w:ascii="Times New Roman" w:hAnsi="Times New Roman"/>
                <w:b/>
              </w:rPr>
              <w:t>-занимательная грамматика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D06" w:rsidRPr="001A6DC8" w:rsidTr="00AB7D06">
        <w:trPr>
          <w:trHeight w:val="435"/>
        </w:trPr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5"/>
              <w:rPr>
                <w:rFonts w:ascii="Times New Roman" w:hAnsi="Times New Roman"/>
              </w:rPr>
            </w:pPr>
            <w:r w:rsidRPr="001A6DC8">
              <w:rPr>
                <w:rFonts w:ascii="Times New Roman" w:hAnsi="Times New Roman"/>
              </w:rPr>
              <w:t>-</w:t>
            </w:r>
            <w:r w:rsidRPr="001A6DC8">
              <w:rPr>
                <w:rFonts w:ascii="Times New Roman" w:hAnsi="Times New Roman"/>
                <w:b/>
              </w:rPr>
              <w:t>Занимательная математика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D06" w:rsidRPr="001A6DC8" w:rsidTr="00AB7D06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DC8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</w:tbl>
    <w:p w:rsidR="00AB7D06" w:rsidRPr="001A6DC8" w:rsidRDefault="00AB7D06" w:rsidP="00AB7D06">
      <w:pPr>
        <w:rPr>
          <w:rFonts w:ascii="Times New Roman" w:hAnsi="Times New Roman" w:cs="Times New Roman"/>
          <w:sz w:val="24"/>
          <w:szCs w:val="24"/>
        </w:rPr>
      </w:pPr>
    </w:p>
    <w:p w:rsidR="00AB7D06" w:rsidRPr="001A6DC8" w:rsidRDefault="00AB7D06" w:rsidP="00AB7D06">
      <w:pPr>
        <w:rPr>
          <w:rFonts w:ascii="Times New Roman" w:hAnsi="Times New Roman" w:cs="Times New Roman"/>
          <w:sz w:val="24"/>
          <w:szCs w:val="24"/>
        </w:rPr>
      </w:pPr>
    </w:p>
    <w:p w:rsidR="00AB7D06" w:rsidRPr="001A6DC8" w:rsidRDefault="00AB7D06" w:rsidP="00AB7D06">
      <w:pPr>
        <w:rPr>
          <w:rFonts w:ascii="Times New Roman" w:hAnsi="Times New Roman" w:cs="Times New Roman"/>
          <w:sz w:val="24"/>
          <w:szCs w:val="24"/>
        </w:rPr>
      </w:pPr>
    </w:p>
    <w:p w:rsidR="00AB7D06" w:rsidRPr="001A6DC8" w:rsidRDefault="00AB7D06" w:rsidP="00AB7D06">
      <w:pPr>
        <w:rPr>
          <w:rFonts w:ascii="Times New Roman" w:hAnsi="Times New Roman" w:cs="Times New Roman"/>
          <w:sz w:val="24"/>
          <w:szCs w:val="24"/>
        </w:rPr>
      </w:pPr>
    </w:p>
    <w:p w:rsidR="00AB7D06" w:rsidRPr="001A6DC8" w:rsidRDefault="00AB7D06" w:rsidP="00AB7D06">
      <w:pPr>
        <w:rPr>
          <w:rFonts w:ascii="Times New Roman" w:hAnsi="Times New Roman" w:cs="Times New Roman"/>
          <w:sz w:val="24"/>
          <w:szCs w:val="24"/>
        </w:rPr>
      </w:pPr>
    </w:p>
    <w:p w:rsidR="00AB7D06" w:rsidRPr="001A6DC8" w:rsidRDefault="00AB7D06" w:rsidP="00AB7D06">
      <w:pPr>
        <w:rPr>
          <w:rFonts w:ascii="Times New Roman" w:hAnsi="Times New Roman" w:cs="Times New Roman"/>
          <w:sz w:val="24"/>
          <w:szCs w:val="24"/>
        </w:rPr>
      </w:pPr>
    </w:p>
    <w:p w:rsidR="00AB7D06" w:rsidRPr="001A6DC8" w:rsidRDefault="00AB7D06" w:rsidP="00AB7D06">
      <w:pPr>
        <w:pStyle w:val="af3"/>
        <w:rPr>
          <w:szCs w:val="24"/>
        </w:rPr>
      </w:pPr>
      <w:r w:rsidRPr="001A6DC8">
        <w:rPr>
          <w:szCs w:val="24"/>
        </w:rPr>
        <w:t>Учебный план (недельный)  для 10 класса  МКОУ «Верхнегакваринская СОШ» универсального (непрофильного) обучения   на 2015/2016 учебный год.</w:t>
      </w:r>
    </w:p>
    <w:p w:rsidR="00AB7D06" w:rsidRPr="001A6DC8" w:rsidRDefault="00AB7D06" w:rsidP="00AB7D06">
      <w:pPr>
        <w:pStyle w:val="af3"/>
        <w:rPr>
          <w:szCs w:val="24"/>
        </w:rPr>
      </w:pPr>
    </w:p>
    <w:tbl>
      <w:tblPr>
        <w:tblW w:w="815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2037"/>
      </w:tblGrid>
      <w:tr w:rsidR="00AB7D06" w:rsidRPr="001A6DC8" w:rsidTr="00AB7D0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left="-180" w:right="-108"/>
              <w:rPr>
                <w:szCs w:val="24"/>
                <w:lang w:eastAsia="ru-RU"/>
              </w:rPr>
            </w:pPr>
            <w:r w:rsidRPr="001A6DC8">
              <w:rPr>
                <w:szCs w:val="24"/>
                <w:lang w:eastAsia="ru-RU"/>
              </w:rPr>
              <w:t>Учебные предметы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left="-108" w:right="-108"/>
              <w:rPr>
                <w:szCs w:val="24"/>
                <w:lang w:eastAsia="ru-RU"/>
              </w:rPr>
            </w:pPr>
            <w:r w:rsidRPr="001A6DC8">
              <w:rPr>
                <w:szCs w:val="24"/>
                <w:lang w:eastAsia="ru-RU"/>
              </w:rPr>
              <w:t xml:space="preserve">Число </w:t>
            </w:r>
            <w:proofErr w:type="gramStart"/>
            <w:r w:rsidRPr="001A6DC8">
              <w:rPr>
                <w:szCs w:val="24"/>
                <w:lang w:eastAsia="ru-RU"/>
              </w:rPr>
              <w:t>недельных</w:t>
            </w:r>
            <w:proofErr w:type="gramEnd"/>
            <w:r w:rsidRPr="001A6DC8">
              <w:rPr>
                <w:szCs w:val="24"/>
                <w:lang w:eastAsia="ru-RU"/>
              </w:rPr>
              <w:t xml:space="preserve"> </w:t>
            </w:r>
          </w:p>
          <w:p w:rsidR="00AB7D06" w:rsidRPr="001A6DC8" w:rsidRDefault="00AB7D06" w:rsidP="00AB7D06">
            <w:pPr>
              <w:pStyle w:val="af3"/>
              <w:ind w:left="-108" w:right="-108"/>
              <w:rPr>
                <w:szCs w:val="24"/>
                <w:lang w:eastAsia="ru-RU"/>
              </w:rPr>
            </w:pPr>
            <w:r w:rsidRPr="001A6DC8">
              <w:rPr>
                <w:szCs w:val="24"/>
                <w:lang w:eastAsia="ru-RU"/>
              </w:rPr>
              <w:t>учебных часов</w:t>
            </w:r>
          </w:p>
        </w:tc>
      </w:tr>
      <w:tr w:rsidR="00AB7D06" w:rsidRPr="001A6DC8" w:rsidTr="00AB7D06">
        <w:tc>
          <w:tcPr>
            <w:tcW w:w="8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left="-108" w:right="-108"/>
              <w:rPr>
                <w:szCs w:val="24"/>
                <w:lang w:eastAsia="ru-RU"/>
              </w:rPr>
            </w:pPr>
            <w:r w:rsidRPr="001A6DC8">
              <w:rPr>
                <w:szCs w:val="24"/>
                <w:lang w:eastAsia="ru-RU"/>
              </w:rPr>
              <w:t>Базовые учебные предметы</w:t>
            </w:r>
          </w:p>
        </w:tc>
      </w:tr>
      <w:tr w:rsidR="00AB7D06" w:rsidRPr="001A6DC8" w:rsidTr="00AB7D0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06" w:rsidRPr="001A6DC8" w:rsidRDefault="00AB7D06" w:rsidP="00AB7D06">
            <w:pPr>
              <w:pStyle w:val="af3"/>
              <w:ind w:left="-180" w:right="-108"/>
              <w:rPr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left="-108" w:right="-108"/>
              <w:rPr>
                <w:szCs w:val="24"/>
                <w:lang w:eastAsia="ru-RU"/>
              </w:rPr>
            </w:pPr>
            <w:r w:rsidRPr="001A6DC8">
              <w:rPr>
                <w:szCs w:val="24"/>
                <w:lang w:eastAsia="ru-RU"/>
              </w:rPr>
              <w:t>10 класс</w:t>
            </w:r>
          </w:p>
        </w:tc>
      </w:tr>
      <w:tr w:rsidR="00AB7D06" w:rsidRPr="001A6DC8" w:rsidTr="00AB7D0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Русский язык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left="-108" w:right="-108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2</w:t>
            </w:r>
          </w:p>
        </w:tc>
      </w:tr>
      <w:tr w:rsidR="00AB7D06" w:rsidRPr="001A6DC8" w:rsidTr="00AB7D0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left="-108" w:right="-108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3</w:t>
            </w:r>
          </w:p>
        </w:tc>
      </w:tr>
      <w:tr w:rsidR="00AB7D06" w:rsidRPr="001A6DC8" w:rsidTr="00AB7D0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Родной язык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left="-108" w:right="-108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1</w:t>
            </w:r>
          </w:p>
        </w:tc>
      </w:tr>
      <w:tr w:rsidR="00AB7D06" w:rsidRPr="001A6DC8" w:rsidTr="00AB7D0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Дагестанская (родная) литература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left="-108" w:right="-108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2</w:t>
            </w:r>
          </w:p>
        </w:tc>
      </w:tr>
      <w:tr w:rsidR="00AB7D06" w:rsidRPr="001A6DC8" w:rsidTr="00AB7D0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Иностранный язык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left="-108" w:right="-108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3</w:t>
            </w:r>
          </w:p>
        </w:tc>
      </w:tr>
      <w:tr w:rsidR="00AB7D06" w:rsidRPr="001A6DC8" w:rsidTr="00AB7D0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Математика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left="-108" w:right="-108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4</w:t>
            </w:r>
          </w:p>
        </w:tc>
      </w:tr>
      <w:tr w:rsidR="00AB7D06" w:rsidRPr="001A6DC8" w:rsidTr="00AB7D0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Информатика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left="-108" w:right="-108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1</w:t>
            </w:r>
          </w:p>
        </w:tc>
      </w:tr>
      <w:tr w:rsidR="00AB7D06" w:rsidRPr="001A6DC8" w:rsidTr="00AB7D0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История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left="-108" w:right="-108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2</w:t>
            </w:r>
          </w:p>
        </w:tc>
      </w:tr>
      <w:tr w:rsidR="00AB7D06" w:rsidRPr="001A6DC8" w:rsidTr="00AB7D0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История Дагестана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left="-108" w:right="-108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1</w:t>
            </w:r>
          </w:p>
        </w:tc>
      </w:tr>
      <w:tr w:rsidR="00AB7D06" w:rsidRPr="001A6DC8" w:rsidTr="00AB7D0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Культура и традиции народов Дагестана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left="-108" w:right="-108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1</w:t>
            </w:r>
          </w:p>
        </w:tc>
      </w:tr>
      <w:tr w:rsidR="00AB7D06" w:rsidRPr="001A6DC8" w:rsidTr="00AB7D0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left="-108" w:right="-108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2</w:t>
            </w:r>
          </w:p>
        </w:tc>
      </w:tr>
      <w:tr w:rsidR="00AB7D06" w:rsidRPr="001A6DC8" w:rsidTr="00AB7D0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Физика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left="-108" w:right="-108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2</w:t>
            </w:r>
          </w:p>
        </w:tc>
      </w:tr>
      <w:tr w:rsidR="00AB7D06" w:rsidRPr="001A6DC8" w:rsidTr="00AB7D0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Химия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left="-108" w:right="-108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1</w:t>
            </w:r>
          </w:p>
        </w:tc>
      </w:tr>
      <w:tr w:rsidR="00AB7D06" w:rsidRPr="001A6DC8" w:rsidTr="00AB7D0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Биология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left="-108" w:right="-108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1</w:t>
            </w:r>
          </w:p>
        </w:tc>
      </w:tr>
      <w:tr w:rsidR="00AB7D06" w:rsidRPr="001A6DC8" w:rsidTr="00AB7D0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left="-108" w:right="-108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3</w:t>
            </w:r>
          </w:p>
        </w:tc>
      </w:tr>
      <w:tr w:rsidR="00AB7D06" w:rsidRPr="001A6DC8" w:rsidTr="00AB7D0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География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left="-108" w:right="-108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1</w:t>
            </w:r>
          </w:p>
        </w:tc>
      </w:tr>
      <w:tr w:rsidR="00AB7D06" w:rsidRPr="001A6DC8" w:rsidTr="00AB7D0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Технология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left="-108" w:right="-108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1</w:t>
            </w:r>
          </w:p>
        </w:tc>
      </w:tr>
      <w:tr w:rsidR="00AB7D06" w:rsidRPr="001A6DC8" w:rsidTr="00AB7D06">
        <w:trPr>
          <w:trHeight w:val="96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ОБЖ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left="-108" w:right="-108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1</w:t>
            </w:r>
          </w:p>
        </w:tc>
      </w:tr>
      <w:tr w:rsidR="00AB7D06" w:rsidRPr="001A6DC8" w:rsidTr="00AB7D0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right="-108"/>
              <w:jc w:val="left"/>
              <w:rPr>
                <w:szCs w:val="24"/>
                <w:lang w:eastAsia="ru-RU"/>
              </w:rPr>
            </w:pPr>
            <w:r w:rsidRPr="001A6DC8">
              <w:rPr>
                <w:szCs w:val="24"/>
                <w:lang w:eastAsia="ru-RU"/>
              </w:rPr>
              <w:t>Итого: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left="-108" w:right="-108"/>
              <w:rPr>
                <w:szCs w:val="24"/>
                <w:lang w:eastAsia="ru-RU"/>
              </w:rPr>
            </w:pPr>
            <w:r w:rsidRPr="001A6DC8">
              <w:rPr>
                <w:szCs w:val="24"/>
                <w:lang w:eastAsia="ru-RU"/>
              </w:rPr>
              <w:t>32</w:t>
            </w:r>
          </w:p>
        </w:tc>
      </w:tr>
      <w:tr w:rsidR="00AB7D06" w:rsidRPr="001A6DC8" w:rsidTr="00AB7D06">
        <w:tc>
          <w:tcPr>
            <w:tcW w:w="8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left="-108" w:right="-108"/>
              <w:rPr>
                <w:szCs w:val="24"/>
                <w:lang w:eastAsia="ru-RU"/>
              </w:rPr>
            </w:pPr>
            <w:r w:rsidRPr="001A6DC8">
              <w:rPr>
                <w:szCs w:val="24"/>
                <w:lang w:eastAsia="ru-RU"/>
              </w:rPr>
              <w:t>Элективные учебные предметы</w:t>
            </w:r>
          </w:p>
        </w:tc>
      </w:tr>
      <w:tr w:rsidR="00AB7D06" w:rsidRPr="001A6DC8" w:rsidTr="00AB7D0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Учебные предметы, предлагаемые образовательными организациями, учебные практики, проекты, исследовательская деятельность;</w:t>
            </w:r>
          </w:p>
          <w:p w:rsidR="00AB7D06" w:rsidRPr="001A6DC8" w:rsidRDefault="00AB7D06" w:rsidP="00AB7D06">
            <w:pPr>
              <w:pStyle w:val="af3"/>
              <w:ind w:right="-108"/>
              <w:jc w:val="left"/>
              <w:rPr>
                <w:szCs w:val="24"/>
                <w:lang w:eastAsia="ru-RU"/>
              </w:rPr>
            </w:pPr>
            <w:r w:rsidRPr="001A6DC8">
              <w:rPr>
                <w:szCs w:val="24"/>
                <w:lang w:eastAsia="ru-RU"/>
              </w:rPr>
              <w:t>Химия</w:t>
            </w:r>
          </w:p>
          <w:p w:rsidR="00AB7D06" w:rsidRPr="001A6DC8" w:rsidRDefault="00AB7D06" w:rsidP="00AB7D06">
            <w:pPr>
              <w:pStyle w:val="af3"/>
              <w:ind w:right="-108"/>
              <w:jc w:val="left"/>
              <w:rPr>
                <w:szCs w:val="24"/>
                <w:lang w:eastAsia="ru-RU"/>
              </w:rPr>
            </w:pPr>
            <w:r w:rsidRPr="001A6DC8">
              <w:rPr>
                <w:szCs w:val="24"/>
                <w:lang w:eastAsia="ru-RU"/>
              </w:rPr>
              <w:t>Экология</w:t>
            </w:r>
          </w:p>
          <w:p w:rsidR="00AB7D06" w:rsidRPr="001A6DC8" w:rsidRDefault="00AB7D06" w:rsidP="00AB7D06">
            <w:pPr>
              <w:pStyle w:val="af3"/>
              <w:ind w:right="-108"/>
              <w:jc w:val="left"/>
              <w:rPr>
                <w:szCs w:val="24"/>
                <w:lang w:eastAsia="ru-RU"/>
              </w:rPr>
            </w:pPr>
            <w:r w:rsidRPr="001A6DC8">
              <w:rPr>
                <w:szCs w:val="24"/>
                <w:lang w:eastAsia="ru-RU"/>
              </w:rPr>
              <w:t>Биология</w:t>
            </w:r>
          </w:p>
          <w:p w:rsidR="00AB7D06" w:rsidRPr="001A6DC8" w:rsidRDefault="00AB7D06" w:rsidP="00AB7D06">
            <w:pPr>
              <w:pStyle w:val="af3"/>
              <w:ind w:right="-108"/>
              <w:jc w:val="left"/>
              <w:rPr>
                <w:szCs w:val="24"/>
                <w:lang w:eastAsia="ru-RU"/>
              </w:rPr>
            </w:pPr>
            <w:r w:rsidRPr="001A6DC8">
              <w:rPr>
                <w:szCs w:val="24"/>
                <w:lang w:eastAsia="ru-RU"/>
              </w:rPr>
              <w:t>Математика (ЕГЭ)</w:t>
            </w:r>
          </w:p>
          <w:p w:rsidR="00AB7D06" w:rsidRPr="001A6DC8" w:rsidRDefault="00AB7D06" w:rsidP="00AB7D06">
            <w:pPr>
              <w:pStyle w:val="af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1A6DC8">
              <w:rPr>
                <w:szCs w:val="24"/>
                <w:lang w:eastAsia="ru-RU"/>
              </w:rPr>
              <w:t>Русский язык (ЕГЭ</w:t>
            </w:r>
            <w:r w:rsidRPr="001A6DC8">
              <w:rPr>
                <w:b w:val="0"/>
                <w:szCs w:val="24"/>
                <w:lang w:eastAsia="ru-RU"/>
              </w:rPr>
              <w:t>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left="-108" w:right="-108"/>
              <w:rPr>
                <w:b w:val="0"/>
                <w:szCs w:val="24"/>
                <w:lang w:eastAsia="ru-RU"/>
              </w:rPr>
            </w:pPr>
          </w:p>
          <w:p w:rsidR="00AB7D06" w:rsidRPr="001A6DC8" w:rsidRDefault="00AB7D06" w:rsidP="00AB7D06">
            <w:pPr>
              <w:pStyle w:val="af3"/>
              <w:ind w:left="-108" w:right="-108"/>
              <w:rPr>
                <w:b w:val="0"/>
                <w:szCs w:val="24"/>
                <w:lang w:eastAsia="ru-RU"/>
              </w:rPr>
            </w:pPr>
          </w:p>
          <w:p w:rsidR="00AB7D06" w:rsidRPr="001A6DC8" w:rsidRDefault="00AB7D06" w:rsidP="00AB7D06">
            <w:pPr>
              <w:pStyle w:val="af3"/>
              <w:ind w:left="-108" w:right="-108"/>
              <w:rPr>
                <w:b w:val="0"/>
                <w:szCs w:val="24"/>
                <w:lang w:eastAsia="ru-RU"/>
              </w:rPr>
            </w:pPr>
          </w:p>
          <w:p w:rsidR="00AB7D06" w:rsidRPr="001A6DC8" w:rsidRDefault="00AB7D06" w:rsidP="00AB7D06">
            <w:pPr>
              <w:pStyle w:val="af3"/>
              <w:ind w:left="-108" w:right="-108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1</w:t>
            </w:r>
          </w:p>
          <w:p w:rsidR="00AB7D06" w:rsidRPr="001A6DC8" w:rsidRDefault="00AB7D06" w:rsidP="00AB7D06">
            <w:pPr>
              <w:pStyle w:val="af3"/>
              <w:ind w:left="-108" w:right="-108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1</w:t>
            </w:r>
          </w:p>
          <w:p w:rsidR="00AB7D06" w:rsidRPr="001A6DC8" w:rsidRDefault="00AB7D06" w:rsidP="00AB7D06">
            <w:pPr>
              <w:pStyle w:val="af3"/>
              <w:ind w:left="-108" w:right="-108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1</w:t>
            </w:r>
          </w:p>
          <w:p w:rsidR="00AB7D06" w:rsidRPr="001A6DC8" w:rsidRDefault="00AB7D06" w:rsidP="00AB7D06">
            <w:pPr>
              <w:pStyle w:val="af3"/>
              <w:ind w:left="-108" w:right="-108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1</w:t>
            </w:r>
          </w:p>
          <w:p w:rsidR="00AB7D06" w:rsidRPr="001A6DC8" w:rsidRDefault="00AB7D06" w:rsidP="00AB7D06">
            <w:pPr>
              <w:pStyle w:val="af3"/>
              <w:ind w:left="-108" w:right="-108"/>
              <w:rPr>
                <w:b w:val="0"/>
                <w:szCs w:val="24"/>
                <w:lang w:eastAsia="ru-RU"/>
              </w:rPr>
            </w:pPr>
            <w:r w:rsidRPr="001A6DC8">
              <w:rPr>
                <w:b w:val="0"/>
                <w:szCs w:val="24"/>
                <w:lang w:eastAsia="ru-RU"/>
              </w:rPr>
              <w:t>1</w:t>
            </w:r>
          </w:p>
        </w:tc>
      </w:tr>
      <w:tr w:rsidR="00AB7D06" w:rsidRPr="001A6DC8" w:rsidTr="00AB7D0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right="-108"/>
              <w:jc w:val="left"/>
              <w:rPr>
                <w:szCs w:val="24"/>
                <w:lang w:eastAsia="ru-RU"/>
              </w:rPr>
            </w:pPr>
            <w:r w:rsidRPr="001A6DC8">
              <w:rPr>
                <w:szCs w:val="24"/>
                <w:lang w:eastAsia="ru-RU"/>
              </w:rPr>
              <w:t>Итого: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06" w:rsidRPr="001A6DC8" w:rsidRDefault="00AB7D06" w:rsidP="00AB7D06">
            <w:pPr>
              <w:pStyle w:val="af3"/>
              <w:ind w:left="-108" w:right="-108"/>
              <w:rPr>
                <w:szCs w:val="24"/>
                <w:lang w:eastAsia="ru-RU"/>
              </w:rPr>
            </w:pPr>
            <w:r w:rsidRPr="001A6DC8">
              <w:rPr>
                <w:szCs w:val="24"/>
                <w:lang w:eastAsia="ru-RU"/>
              </w:rPr>
              <w:t>37</w:t>
            </w:r>
          </w:p>
        </w:tc>
      </w:tr>
    </w:tbl>
    <w:p w:rsidR="00AB7D06" w:rsidRPr="001A6DC8" w:rsidRDefault="00AB7D06" w:rsidP="00AB7D06">
      <w:pPr>
        <w:rPr>
          <w:rFonts w:ascii="Times New Roman" w:hAnsi="Times New Roman" w:cs="Times New Roman"/>
          <w:sz w:val="24"/>
          <w:szCs w:val="24"/>
        </w:rPr>
      </w:pPr>
    </w:p>
    <w:p w:rsidR="00AB7D06" w:rsidRPr="001A6DC8" w:rsidRDefault="00AB7D06" w:rsidP="00AB7D06">
      <w:pPr>
        <w:rPr>
          <w:rFonts w:ascii="Times New Roman" w:hAnsi="Times New Roman" w:cs="Times New Roman"/>
          <w:sz w:val="24"/>
          <w:szCs w:val="24"/>
        </w:rPr>
      </w:pPr>
    </w:p>
    <w:p w:rsidR="00AB7D06" w:rsidRPr="001A6DC8" w:rsidRDefault="00AB7D06" w:rsidP="00AB7D06">
      <w:pPr>
        <w:rPr>
          <w:rFonts w:ascii="Times New Roman" w:hAnsi="Times New Roman" w:cs="Times New Roman"/>
          <w:sz w:val="24"/>
          <w:szCs w:val="24"/>
        </w:rPr>
      </w:pPr>
    </w:p>
    <w:p w:rsidR="00AB7D06" w:rsidRPr="001A6DC8" w:rsidRDefault="00AB7D06" w:rsidP="00AB7D06">
      <w:pPr>
        <w:rPr>
          <w:rFonts w:ascii="Times New Roman" w:hAnsi="Times New Roman" w:cs="Times New Roman"/>
          <w:sz w:val="24"/>
          <w:szCs w:val="24"/>
        </w:rPr>
      </w:pPr>
    </w:p>
    <w:p w:rsidR="00AB7D06" w:rsidRPr="001A6DC8" w:rsidRDefault="00AB7D06" w:rsidP="00AB7D0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B7D06" w:rsidRPr="001A6DC8" w:rsidRDefault="00AB7D06" w:rsidP="00AB7D0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B7D06" w:rsidRPr="001A6DC8" w:rsidRDefault="00AB7D06" w:rsidP="00AB7D0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B7D06" w:rsidRPr="001A6DC8" w:rsidRDefault="00AB7D06" w:rsidP="00AB7D0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B7D06" w:rsidRPr="001A6DC8" w:rsidRDefault="00AB7D06" w:rsidP="00AB7D0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B7D06" w:rsidRPr="001A6DC8" w:rsidRDefault="00AB7D06" w:rsidP="00AB7D0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A6DC8">
        <w:rPr>
          <w:rFonts w:ascii="Times New Roman" w:hAnsi="Times New Roman" w:cs="Times New Roman"/>
          <w:b/>
          <w:sz w:val="32"/>
          <w:szCs w:val="32"/>
          <w:u w:val="single"/>
        </w:rPr>
        <w:t>Пояснительная записка</w:t>
      </w:r>
    </w:p>
    <w:p w:rsidR="00AB7D06" w:rsidRPr="001A6DC8" w:rsidRDefault="00AB7D06" w:rsidP="00AB7D06">
      <w:pPr>
        <w:rPr>
          <w:rFonts w:ascii="Times New Roman" w:hAnsi="Times New Roman" w:cs="Times New Roman"/>
          <w:sz w:val="24"/>
          <w:szCs w:val="24"/>
        </w:rPr>
      </w:pPr>
      <w:r w:rsidRPr="001A6DC8">
        <w:rPr>
          <w:rFonts w:ascii="Times New Roman" w:hAnsi="Times New Roman" w:cs="Times New Roman"/>
          <w:sz w:val="24"/>
          <w:szCs w:val="24"/>
        </w:rPr>
        <w:t xml:space="preserve">        К учебному плану  МКОУ «Верхнегакваринская СОШ», разработанному на основе Базисного учебного плана №2 для образовательных организаций Республики Дагестан, </w:t>
      </w:r>
    </w:p>
    <w:p w:rsidR="00AB7D06" w:rsidRPr="001A6DC8" w:rsidRDefault="00AB7D06" w:rsidP="00AB7D06">
      <w:pPr>
        <w:rPr>
          <w:rFonts w:ascii="Times New Roman" w:hAnsi="Times New Roman" w:cs="Times New Roman"/>
          <w:sz w:val="24"/>
          <w:szCs w:val="24"/>
        </w:rPr>
      </w:pPr>
      <w:r w:rsidRPr="001A6DC8">
        <w:rPr>
          <w:rFonts w:ascii="Times New Roman" w:hAnsi="Times New Roman" w:cs="Times New Roman"/>
          <w:sz w:val="24"/>
          <w:szCs w:val="24"/>
        </w:rPr>
        <w:t>на 2015-2016 учебный  год.</w:t>
      </w:r>
    </w:p>
    <w:p w:rsidR="00AB7D06" w:rsidRPr="001A6DC8" w:rsidRDefault="00AB7D06" w:rsidP="00AB7D06">
      <w:pPr>
        <w:pStyle w:val="af2"/>
        <w:ind w:left="780"/>
        <w:rPr>
          <w:rFonts w:ascii="Times New Roman" w:hAnsi="Times New Roman" w:cs="Times New Roman"/>
          <w:b/>
          <w:i/>
          <w:sz w:val="24"/>
          <w:szCs w:val="24"/>
        </w:rPr>
      </w:pPr>
      <w:r w:rsidRPr="001A6DC8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 (1-4 классы)</w:t>
      </w:r>
    </w:p>
    <w:p w:rsidR="00AB7D06" w:rsidRPr="001A6DC8" w:rsidRDefault="00AB7D06" w:rsidP="00AB7D06">
      <w:pPr>
        <w:pStyle w:val="af2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A6DC8">
        <w:rPr>
          <w:rFonts w:ascii="Times New Roman" w:hAnsi="Times New Roman" w:cs="Times New Roman"/>
          <w:sz w:val="24"/>
          <w:szCs w:val="24"/>
        </w:rPr>
        <w:t>Часть</w:t>
      </w:r>
      <w:proofErr w:type="gramEnd"/>
      <w:r w:rsidRPr="001A6DC8">
        <w:rPr>
          <w:rFonts w:ascii="Times New Roman" w:hAnsi="Times New Roman" w:cs="Times New Roman"/>
          <w:sz w:val="24"/>
          <w:szCs w:val="24"/>
        </w:rPr>
        <w:t xml:space="preserve"> формируемая участниками образовательного процесса  (школьный  компонент) с учетом мнения родителей и учителей начальных классов распределить так:</w:t>
      </w:r>
    </w:p>
    <w:p w:rsidR="00AB7D06" w:rsidRPr="001A6DC8" w:rsidRDefault="00AB7D06" w:rsidP="00AB7D06">
      <w:pPr>
        <w:pStyle w:val="af2"/>
        <w:rPr>
          <w:rFonts w:ascii="Times New Roman" w:hAnsi="Times New Roman" w:cs="Times New Roman"/>
          <w:sz w:val="24"/>
          <w:szCs w:val="24"/>
        </w:rPr>
      </w:pPr>
      <w:r w:rsidRPr="001A6DC8">
        <w:rPr>
          <w:rFonts w:ascii="Times New Roman" w:hAnsi="Times New Roman" w:cs="Times New Roman"/>
          <w:sz w:val="24"/>
          <w:szCs w:val="24"/>
        </w:rPr>
        <w:t>= 2 класс – математика</w:t>
      </w:r>
    </w:p>
    <w:p w:rsidR="00AB7D06" w:rsidRPr="001A6DC8" w:rsidRDefault="00AB7D06" w:rsidP="00AB7D06">
      <w:pPr>
        <w:pStyle w:val="af2"/>
        <w:rPr>
          <w:rFonts w:ascii="Times New Roman" w:hAnsi="Times New Roman" w:cs="Times New Roman"/>
          <w:sz w:val="24"/>
          <w:szCs w:val="24"/>
        </w:rPr>
      </w:pPr>
      <w:r w:rsidRPr="001A6DC8">
        <w:rPr>
          <w:rFonts w:ascii="Times New Roman" w:hAnsi="Times New Roman" w:cs="Times New Roman"/>
          <w:sz w:val="24"/>
          <w:szCs w:val="24"/>
        </w:rPr>
        <w:t>= 3 класс- математика</w:t>
      </w:r>
    </w:p>
    <w:p w:rsidR="00AB7D06" w:rsidRPr="001A6DC8" w:rsidRDefault="00AB7D06" w:rsidP="00AB7D06">
      <w:pPr>
        <w:pStyle w:val="af2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A6DC8">
        <w:rPr>
          <w:rFonts w:ascii="Times New Roman" w:hAnsi="Times New Roman" w:cs="Times New Roman"/>
          <w:sz w:val="24"/>
          <w:szCs w:val="24"/>
        </w:rPr>
        <w:t xml:space="preserve">Часы внеурочной деятельности использовать на углубленное изучение учебных предметов  </w:t>
      </w:r>
    </w:p>
    <w:p w:rsidR="00AB7D06" w:rsidRPr="001A6DC8" w:rsidRDefault="00AB7D06" w:rsidP="00AB7D06">
      <w:pPr>
        <w:pStyle w:val="af2"/>
        <w:rPr>
          <w:rFonts w:ascii="Times New Roman" w:hAnsi="Times New Roman" w:cs="Times New Roman"/>
          <w:sz w:val="24"/>
          <w:szCs w:val="24"/>
        </w:rPr>
      </w:pPr>
      <w:r w:rsidRPr="001A6DC8">
        <w:rPr>
          <w:rFonts w:ascii="Times New Roman" w:hAnsi="Times New Roman" w:cs="Times New Roman"/>
          <w:sz w:val="24"/>
          <w:szCs w:val="24"/>
        </w:rPr>
        <w:t>= 1 класс -  русский язык</w:t>
      </w:r>
    </w:p>
    <w:p w:rsidR="00AB7D06" w:rsidRPr="001A6DC8" w:rsidRDefault="00AB7D06" w:rsidP="00AB7D06">
      <w:pPr>
        <w:pStyle w:val="af2"/>
        <w:rPr>
          <w:rFonts w:ascii="Times New Roman" w:hAnsi="Times New Roman" w:cs="Times New Roman"/>
          <w:sz w:val="24"/>
          <w:szCs w:val="24"/>
        </w:rPr>
      </w:pPr>
      <w:r w:rsidRPr="001A6DC8">
        <w:rPr>
          <w:rFonts w:ascii="Times New Roman" w:hAnsi="Times New Roman" w:cs="Times New Roman"/>
          <w:sz w:val="24"/>
          <w:szCs w:val="24"/>
        </w:rPr>
        <w:t xml:space="preserve">= 2 класс - русский язык </w:t>
      </w:r>
    </w:p>
    <w:p w:rsidR="00AB7D06" w:rsidRPr="001A6DC8" w:rsidRDefault="00AB7D06" w:rsidP="00AB7D06">
      <w:pPr>
        <w:pStyle w:val="af2"/>
        <w:rPr>
          <w:rFonts w:ascii="Times New Roman" w:hAnsi="Times New Roman" w:cs="Times New Roman"/>
          <w:sz w:val="24"/>
          <w:szCs w:val="24"/>
        </w:rPr>
      </w:pPr>
      <w:r w:rsidRPr="001A6DC8">
        <w:rPr>
          <w:rFonts w:ascii="Times New Roman" w:hAnsi="Times New Roman" w:cs="Times New Roman"/>
          <w:sz w:val="24"/>
          <w:szCs w:val="24"/>
        </w:rPr>
        <w:t xml:space="preserve">                 - математика</w:t>
      </w:r>
    </w:p>
    <w:p w:rsidR="00AB7D06" w:rsidRPr="001A6DC8" w:rsidRDefault="00AB7D06" w:rsidP="00AB7D06">
      <w:pPr>
        <w:pStyle w:val="af2"/>
        <w:rPr>
          <w:rFonts w:ascii="Times New Roman" w:hAnsi="Times New Roman" w:cs="Times New Roman"/>
          <w:sz w:val="24"/>
          <w:szCs w:val="24"/>
        </w:rPr>
      </w:pPr>
      <w:r w:rsidRPr="001A6DC8">
        <w:rPr>
          <w:rFonts w:ascii="Times New Roman" w:hAnsi="Times New Roman" w:cs="Times New Roman"/>
          <w:sz w:val="24"/>
          <w:szCs w:val="24"/>
        </w:rPr>
        <w:t xml:space="preserve">= 3 класс - русский язык </w:t>
      </w:r>
    </w:p>
    <w:p w:rsidR="00AB7D06" w:rsidRPr="001A6DC8" w:rsidRDefault="00AB7D06" w:rsidP="00AB7D06">
      <w:pPr>
        <w:pStyle w:val="af2"/>
        <w:rPr>
          <w:rFonts w:ascii="Times New Roman" w:hAnsi="Times New Roman" w:cs="Times New Roman"/>
          <w:sz w:val="24"/>
          <w:szCs w:val="24"/>
        </w:rPr>
      </w:pPr>
      <w:r w:rsidRPr="001A6DC8">
        <w:rPr>
          <w:rFonts w:ascii="Times New Roman" w:hAnsi="Times New Roman" w:cs="Times New Roman"/>
          <w:sz w:val="24"/>
          <w:szCs w:val="24"/>
        </w:rPr>
        <w:t xml:space="preserve">                 - математика</w:t>
      </w:r>
    </w:p>
    <w:p w:rsidR="00AB7D06" w:rsidRPr="001A6DC8" w:rsidRDefault="00AB7D06" w:rsidP="00AB7D06">
      <w:pPr>
        <w:pStyle w:val="af2"/>
        <w:rPr>
          <w:rFonts w:ascii="Times New Roman" w:hAnsi="Times New Roman" w:cs="Times New Roman"/>
          <w:sz w:val="24"/>
          <w:szCs w:val="24"/>
        </w:rPr>
      </w:pPr>
      <w:r w:rsidRPr="001A6DC8">
        <w:rPr>
          <w:rFonts w:ascii="Times New Roman" w:hAnsi="Times New Roman" w:cs="Times New Roman"/>
          <w:sz w:val="24"/>
          <w:szCs w:val="24"/>
        </w:rPr>
        <w:t xml:space="preserve">= 4 класс - русский язык </w:t>
      </w:r>
    </w:p>
    <w:p w:rsidR="00AB7D06" w:rsidRPr="001A6DC8" w:rsidRDefault="00AB7D06" w:rsidP="00AB7D06">
      <w:pPr>
        <w:pStyle w:val="af2"/>
        <w:rPr>
          <w:rFonts w:ascii="Times New Roman" w:hAnsi="Times New Roman" w:cs="Times New Roman"/>
          <w:sz w:val="24"/>
          <w:szCs w:val="24"/>
        </w:rPr>
      </w:pPr>
      <w:r w:rsidRPr="001A6DC8">
        <w:rPr>
          <w:rFonts w:ascii="Times New Roman" w:hAnsi="Times New Roman" w:cs="Times New Roman"/>
          <w:sz w:val="24"/>
          <w:szCs w:val="24"/>
        </w:rPr>
        <w:t xml:space="preserve">                 - математика </w:t>
      </w:r>
    </w:p>
    <w:p w:rsidR="00AB7D06" w:rsidRPr="001A6DC8" w:rsidRDefault="00AB7D06" w:rsidP="00AB7D06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AB7D06" w:rsidRPr="001A6DC8" w:rsidRDefault="00AB7D06" w:rsidP="00AB7D06">
      <w:pPr>
        <w:pStyle w:val="af2"/>
        <w:rPr>
          <w:rFonts w:ascii="Times New Roman" w:hAnsi="Times New Roman" w:cs="Times New Roman"/>
          <w:sz w:val="24"/>
          <w:szCs w:val="24"/>
        </w:rPr>
      </w:pPr>
      <w:r w:rsidRPr="001A6DC8">
        <w:rPr>
          <w:rFonts w:ascii="Times New Roman" w:hAnsi="Times New Roman" w:cs="Times New Roman"/>
          <w:sz w:val="24"/>
          <w:szCs w:val="24"/>
        </w:rPr>
        <w:t xml:space="preserve">   Учителя начальных классов разрабатывают рабочие программы данных предметов с учетом местных условий и развития учащихся.</w:t>
      </w:r>
    </w:p>
    <w:p w:rsidR="00AB7D06" w:rsidRPr="001A6DC8" w:rsidRDefault="00AB7D06" w:rsidP="00AB7D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DC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A6DC8">
        <w:rPr>
          <w:rFonts w:ascii="Times New Roman" w:hAnsi="Times New Roman" w:cs="Times New Roman"/>
          <w:b/>
          <w:sz w:val="28"/>
          <w:szCs w:val="28"/>
        </w:rPr>
        <w:t xml:space="preserve"> Основное общее образование (5-9 классы)</w:t>
      </w:r>
    </w:p>
    <w:p w:rsidR="00AB7D06" w:rsidRPr="001A6DC8" w:rsidRDefault="00AB7D06" w:rsidP="00AB7D06">
      <w:pPr>
        <w:rPr>
          <w:rFonts w:ascii="Times New Roman" w:hAnsi="Times New Roman" w:cs="Times New Roman"/>
          <w:sz w:val="24"/>
          <w:szCs w:val="24"/>
        </w:rPr>
      </w:pPr>
      <w:r w:rsidRPr="001A6DC8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1A6DC8">
        <w:rPr>
          <w:rFonts w:ascii="Times New Roman" w:hAnsi="Times New Roman" w:cs="Times New Roman"/>
          <w:sz w:val="24"/>
          <w:szCs w:val="24"/>
        </w:rPr>
        <w:t>2015-2016 учебном году начиная с 5 класса водится ФГОС основного общего образования, где в учебном плане есть изменения</w:t>
      </w:r>
      <w:proofErr w:type="gramEnd"/>
    </w:p>
    <w:p w:rsidR="00AB7D06" w:rsidRPr="001A6DC8" w:rsidRDefault="00AB7D06" w:rsidP="00AB7D06">
      <w:pPr>
        <w:rPr>
          <w:rFonts w:ascii="Times New Roman" w:hAnsi="Times New Roman" w:cs="Times New Roman"/>
          <w:sz w:val="24"/>
          <w:szCs w:val="24"/>
        </w:rPr>
      </w:pPr>
      <w:r w:rsidRPr="001A6DC8">
        <w:rPr>
          <w:rFonts w:ascii="Times New Roman" w:hAnsi="Times New Roman" w:cs="Times New Roman"/>
          <w:sz w:val="24"/>
          <w:szCs w:val="24"/>
        </w:rPr>
        <w:t xml:space="preserve">        Вместо  «Природоведения» вводится 2 курса: Биология-1 час.  География -1 час Предмет ОБЖ представлен только в 8 классе -1час</w:t>
      </w:r>
    </w:p>
    <w:p w:rsidR="00AB7D06" w:rsidRPr="001A6DC8" w:rsidRDefault="00AB7D06" w:rsidP="00AB7D06">
      <w:pPr>
        <w:rPr>
          <w:rFonts w:ascii="Times New Roman" w:hAnsi="Times New Roman" w:cs="Times New Roman"/>
          <w:sz w:val="24"/>
          <w:szCs w:val="24"/>
        </w:rPr>
      </w:pPr>
      <w:r w:rsidRPr="001A6DC8">
        <w:rPr>
          <w:rFonts w:ascii="Times New Roman" w:hAnsi="Times New Roman" w:cs="Times New Roman"/>
          <w:sz w:val="24"/>
          <w:szCs w:val="24"/>
        </w:rPr>
        <w:t xml:space="preserve">        В этом учебном году МКОУ «Верхнегакваринская СОШ» вводит в учебный процесс Агроэкологический профиль на основе изучения предмета «Технология». Это совместный проект школы и кабинета Естествознания ДИПКПК</w:t>
      </w:r>
    </w:p>
    <w:p w:rsidR="00AB7D06" w:rsidRPr="001A6DC8" w:rsidRDefault="00AB7D06" w:rsidP="00AB7D06">
      <w:pPr>
        <w:pStyle w:val="af5"/>
        <w:rPr>
          <w:rFonts w:ascii="Times New Roman" w:hAnsi="Times New Roman"/>
        </w:rPr>
      </w:pPr>
      <w:r w:rsidRPr="001A6DC8">
        <w:rPr>
          <w:rFonts w:ascii="Times New Roman" w:hAnsi="Times New Roman"/>
        </w:rPr>
        <w:t xml:space="preserve">                                                                                          5кл-1ч.</w:t>
      </w:r>
    </w:p>
    <w:p w:rsidR="00AB7D06" w:rsidRPr="001A6DC8" w:rsidRDefault="00AB7D06" w:rsidP="00AB7D06">
      <w:pPr>
        <w:pStyle w:val="af5"/>
        <w:rPr>
          <w:rFonts w:ascii="Times New Roman" w:hAnsi="Times New Roman"/>
        </w:rPr>
      </w:pPr>
      <w:r w:rsidRPr="001A6DC8">
        <w:rPr>
          <w:rFonts w:ascii="Times New Roman" w:hAnsi="Times New Roman"/>
        </w:rPr>
        <w:t xml:space="preserve">                                                                                          6 кл.-2ч.</w:t>
      </w:r>
    </w:p>
    <w:p w:rsidR="00AB7D06" w:rsidRPr="001A6DC8" w:rsidRDefault="00AB7D06" w:rsidP="00AB7D06">
      <w:pPr>
        <w:pStyle w:val="af5"/>
        <w:rPr>
          <w:rFonts w:ascii="Times New Roman" w:hAnsi="Times New Roman"/>
        </w:rPr>
      </w:pPr>
      <w:r w:rsidRPr="001A6DC8">
        <w:rPr>
          <w:rFonts w:ascii="Times New Roman" w:hAnsi="Times New Roman"/>
        </w:rPr>
        <w:lastRenderedPageBreak/>
        <w:t xml:space="preserve">                                                                                          7кл-2ч</w:t>
      </w:r>
    </w:p>
    <w:p w:rsidR="00AB7D06" w:rsidRPr="001A6DC8" w:rsidRDefault="00AB7D06" w:rsidP="00AB7D06">
      <w:pPr>
        <w:pStyle w:val="af5"/>
        <w:rPr>
          <w:rFonts w:ascii="Times New Roman" w:hAnsi="Times New Roman"/>
        </w:rPr>
      </w:pPr>
      <w:r w:rsidRPr="001A6DC8">
        <w:rPr>
          <w:rFonts w:ascii="Times New Roman" w:hAnsi="Times New Roman"/>
        </w:rPr>
        <w:t xml:space="preserve">                                                                                           8кл-1ч</w:t>
      </w:r>
    </w:p>
    <w:p w:rsidR="00AB7D06" w:rsidRPr="001A6DC8" w:rsidRDefault="00AB7D06" w:rsidP="00AB7D06">
      <w:pPr>
        <w:pStyle w:val="af5"/>
        <w:rPr>
          <w:rFonts w:ascii="Times New Roman" w:hAnsi="Times New Roman"/>
        </w:rPr>
      </w:pPr>
      <w:r w:rsidRPr="001A6DC8">
        <w:rPr>
          <w:rFonts w:ascii="Times New Roman" w:hAnsi="Times New Roman"/>
        </w:rPr>
        <w:t xml:space="preserve">                                                                                          10кл-1ч</w:t>
      </w:r>
    </w:p>
    <w:p w:rsidR="00AB7D06" w:rsidRPr="001A6DC8" w:rsidRDefault="00AB7D06" w:rsidP="00AB7D06">
      <w:pPr>
        <w:rPr>
          <w:rFonts w:ascii="Times New Roman" w:hAnsi="Times New Roman" w:cs="Times New Roman"/>
          <w:sz w:val="24"/>
          <w:szCs w:val="24"/>
        </w:rPr>
      </w:pPr>
      <w:r w:rsidRPr="001A6DC8">
        <w:rPr>
          <w:rFonts w:ascii="Times New Roman" w:hAnsi="Times New Roman" w:cs="Times New Roman"/>
          <w:sz w:val="24"/>
          <w:szCs w:val="24"/>
        </w:rPr>
        <w:t xml:space="preserve">        Учащиеся 5-10 классов будут знакомиться с основами  выращивания с/х культур, введению фермерского хозяйства в 10-11 классах.</w:t>
      </w:r>
    </w:p>
    <w:p w:rsidR="00AB7D06" w:rsidRPr="001A6DC8" w:rsidRDefault="00AB7D06" w:rsidP="00AB7D06">
      <w:pPr>
        <w:rPr>
          <w:rFonts w:ascii="Times New Roman" w:hAnsi="Times New Roman" w:cs="Times New Roman"/>
          <w:sz w:val="24"/>
          <w:szCs w:val="24"/>
        </w:rPr>
      </w:pPr>
      <w:r w:rsidRPr="001A6DC8">
        <w:rPr>
          <w:rFonts w:ascii="Times New Roman" w:hAnsi="Times New Roman" w:cs="Times New Roman"/>
          <w:sz w:val="24"/>
          <w:szCs w:val="24"/>
        </w:rPr>
        <w:t xml:space="preserve">        Экологическую  составляющую данного профиля предполагается изучать в виде авторского элективного курса по экологии из часов школьного компонента. В 8 классе 1-час школьного компонента передается на изучение химии.</w:t>
      </w:r>
    </w:p>
    <w:p w:rsidR="00AB7D06" w:rsidRPr="001A6DC8" w:rsidRDefault="00AB7D06" w:rsidP="00AB7D06">
      <w:pPr>
        <w:rPr>
          <w:rFonts w:ascii="Times New Roman" w:hAnsi="Times New Roman" w:cs="Times New Roman"/>
          <w:sz w:val="24"/>
          <w:szCs w:val="24"/>
        </w:rPr>
      </w:pPr>
      <w:r w:rsidRPr="001A6DC8">
        <w:rPr>
          <w:rFonts w:ascii="Times New Roman" w:hAnsi="Times New Roman" w:cs="Times New Roman"/>
          <w:sz w:val="24"/>
          <w:szCs w:val="24"/>
        </w:rPr>
        <w:t xml:space="preserve">          В связи с востребованностью часы школьного компонента в 5-6 классах передаются на изучении биологии (в учебном плане по 1 часу)</w:t>
      </w:r>
    </w:p>
    <w:p w:rsidR="00AB7D06" w:rsidRPr="001A6DC8" w:rsidRDefault="00AB7D06" w:rsidP="00AB7D06">
      <w:pPr>
        <w:rPr>
          <w:rFonts w:ascii="Times New Roman" w:hAnsi="Times New Roman" w:cs="Times New Roman"/>
          <w:sz w:val="24"/>
          <w:szCs w:val="24"/>
        </w:rPr>
      </w:pPr>
      <w:r w:rsidRPr="001A6DC8">
        <w:rPr>
          <w:rFonts w:ascii="Times New Roman" w:hAnsi="Times New Roman" w:cs="Times New Roman"/>
          <w:sz w:val="24"/>
          <w:szCs w:val="24"/>
        </w:rPr>
        <w:t xml:space="preserve">          Для успешной сдачи ОГЭ в 9 классе часы школьного компонента передаются на углубленное изучение русского языка и математики.</w:t>
      </w:r>
    </w:p>
    <w:p w:rsidR="00AB7D06" w:rsidRPr="001A6DC8" w:rsidRDefault="00AB7D06" w:rsidP="00AB7D0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A6DC8">
        <w:rPr>
          <w:rFonts w:ascii="Times New Roman" w:hAnsi="Times New Roman" w:cs="Times New Roman"/>
          <w:b/>
          <w:sz w:val="36"/>
          <w:szCs w:val="36"/>
          <w:lang w:val="en-US"/>
        </w:rPr>
        <w:t>III</w:t>
      </w:r>
      <w:r w:rsidRPr="001A6DC8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Pr="001A6DC8">
        <w:rPr>
          <w:rFonts w:ascii="Times New Roman" w:hAnsi="Times New Roman" w:cs="Times New Roman"/>
          <w:b/>
          <w:sz w:val="36"/>
          <w:szCs w:val="36"/>
        </w:rPr>
        <w:t>Среднее  обще</w:t>
      </w:r>
      <w:proofErr w:type="gramEnd"/>
      <w:r w:rsidRPr="001A6DC8">
        <w:rPr>
          <w:rFonts w:ascii="Times New Roman" w:hAnsi="Times New Roman" w:cs="Times New Roman"/>
          <w:b/>
          <w:sz w:val="36"/>
          <w:szCs w:val="36"/>
        </w:rPr>
        <w:t xml:space="preserve"> е образование</w:t>
      </w:r>
    </w:p>
    <w:p w:rsidR="00AB7D06" w:rsidRPr="001A6DC8" w:rsidRDefault="00AB7D06" w:rsidP="00AB7D06">
      <w:pPr>
        <w:pStyle w:val="af5"/>
        <w:rPr>
          <w:rFonts w:ascii="Times New Roman" w:hAnsi="Times New Roman"/>
        </w:rPr>
      </w:pPr>
      <w:r w:rsidRPr="001A6DC8">
        <w:rPr>
          <w:rFonts w:ascii="Times New Roman" w:hAnsi="Times New Roman"/>
        </w:rPr>
        <w:t xml:space="preserve">         Представлен только 10 классом. 11 класс не укомплектован в связи с малым количеством учащихся.</w:t>
      </w:r>
    </w:p>
    <w:p w:rsidR="00AB7D06" w:rsidRPr="001A6DC8" w:rsidRDefault="00AB7D06" w:rsidP="00AB7D06">
      <w:pPr>
        <w:pStyle w:val="af5"/>
        <w:rPr>
          <w:rFonts w:ascii="Times New Roman" w:hAnsi="Times New Roman"/>
        </w:rPr>
      </w:pPr>
      <w:r w:rsidRPr="001A6DC8">
        <w:rPr>
          <w:rFonts w:ascii="Times New Roman" w:hAnsi="Times New Roman"/>
        </w:rPr>
        <w:t xml:space="preserve">         </w:t>
      </w:r>
      <w:proofErr w:type="spellStart"/>
      <w:r w:rsidRPr="001A6DC8">
        <w:rPr>
          <w:rFonts w:ascii="Times New Roman" w:hAnsi="Times New Roman"/>
        </w:rPr>
        <w:t>Предпрофильное</w:t>
      </w:r>
      <w:proofErr w:type="spellEnd"/>
      <w:r w:rsidRPr="001A6DC8">
        <w:rPr>
          <w:rFonts w:ascii="Times New Roman" w:hAnsi="Times New Roman"/>
        </w:rPr>
        <w:t xml:space="preserve">  и профильное обучение в этом году пришлось закрыть в связи с проблемами финансирования.</w:t>
      </w:r>
    </w:p>
    <w:p w:rsidR="00AB7D06" w:rsidRPr="001A6DC8" w:rsidRDefault="00AB7D06" w:rsidP="00AB7D06">
      <w:pPr>
        <w:pStyle w:val="af5"/>
        <w:rPr>
          <w:rFonts w:ascii="Times New Roman" w:hAnsi="Times New Roman"/>
        </w:rPr>
      </w:pPr>
      <w:r w:rsidRPr="001A6DC8">
        <w:rPr>
          <w:rFonts w:ascii="Times New Roman" w:hAnsi="Times New Roman"/>
        </w:rPr>
        <w:t xml:space="preserve">         Часы школьного компонента распределились следующим образом</w:t>
      </w:r>
    </w:p>
    <w:p w:rsidR="00AB7D06" w:rsidRPr="001A6DC8" w:rsidRDefault="00AB7D06" w:rsidP="00AB7D06">
      <w:pPr>
        <w:pStyle w:val="af5"/>
        <w:rPr>
          <w:rFonts w:ascii="Times New Roman" w:hAnsi="Times New Roman"/>
        </w:rPr>
      </w:pPr>
      <w:r w:rsidRPr="001A6DC8">
        <w:rPr>
          <w:rFonts w:ascii="Times New Roman" w:hAnsi="Times New Roman"/>
        </w:rPr>
        <w:t>1.русский язык (ЕГЭ)-1 час</w:t>
      </w:r>
    </w:p>
    <w:p w:rsidR="00AB7D06" w:rsidRPr="001A6DC8" w:rsidRDefault="00AB7D06" w:rsidP="00AB7D06">
      <w:pPr>
        <w:pStyle w:val="af5"/>
        <w:rPr>
          <w:rFonts w:ascii="Times New Roman" w:hAnsi="Times New Roman"/>
        </w:rPr>
      </w:pPr>
      <w:r w:rsidRPr="001A6DC8">
        <w:rPr>
          <w:rFonts w:ascii="Times New Roman" w:hAnsi="Times New Roman"/>
        </w:rPr>
        <w:t>2.математика (ЕГЭ)- 1 час</w:t>
      </w:r>
    </w:p>
    <w:p w:rsidR="00AB7D06" w:rsidRPr="001A6DC8" w:rsidRDefault="00AB7D06" w:rsidP="00AB7D06">
      <w:pPr>
        <w:pStyle w:val="af5"/>
        <w:rPr>
          <w:rFonts w:ascii="Times New Roman" w:hAnsi="Times New Roman"/>
        </w:rPr>
      </w:pPr>
      <w:r w:rsidRPr="001A6DC8">
        <w:rPr>
          <w:rFonts w:ascii="Times New Roman" w:hAnsi="Times New Roman"/>
        </w:rPr>
        <w:t xml:space="preserve">3. Биология = </w:t>
      </w:r>
      <w:proofErr w:type="spellStart"/>
      <w:r w:rsidRPr="001A6DC8">
        <w:rPr>
          <w:rFonts w:ascii="Times New Roman" w:hAnsi="Times New Roman"/>
        </w:rPr>
        <w:t>угл</w:t>
      </w:r>
      <w:proofErr w:type="gramStart"/>
      <w:r w:rsidRPr="001A6DC8">
        <w:rPr>
          <w:rFonts w:ascii="Times New Roman" w:hAnsi="Times New Roman"/>
        </w:rPr>
        <w:t>.и</w:t>
      </w:r>
      <w:proofErr w:type="gramEnd"/>
      <w:r w:rsidRPr="001A6DC8">
        <w:rPr>
          <w:rFonts w:ascii="Times New Roman" w:hAnsi="Times New Roman"/>
        </w:rPr>
        <w:t>зучение</w:t>
      </w:r>
      <w:proofErr w:type="spellEnd"/>
      <w:r w:rsidRPr="001A6DC8">
        <w:rPr>
          <w:rFonts w:ascii="Times New Roman" w:hAnsi="Times New Roman"/>
        </w:rPr>
        <w:t xml:space="preserve"> – 1 час</w:t>
      </w:r>
    </w:p>
    <w:p w:rsidR="00AB7D06" w:rsidRPr="001A6DC8" w:rsidRDefault="00AB7D06" w:rsidP="00AB7D06">
      <w:pPr>
        <w:pStyle w:val="af5"/>
        <w:rPr>
          <w:rFonts w:ascii="Times New Roman" w:hAnsi="Times New Roman"/>
        </w:rPr>
      </w:pPr>
      <w:r w:rsidRPr="001A6DC8">
        <w:rPr>
          <w:rFonts w:ascii="Times New Roman" w:hAnsi="Times New Roman"/>
        </w:rPr>
        <w:t xml:space="preserve">                      = </w:t>
      </w:r>
      <w:proofErr w:type="spellStart"/>
      <w:r w:rsidRPr="001A6DC8">
        <w:rPr>
          <w:rFonts w:ascii="Times New Roman" w:hAnsi="Times New Roman"/>
        </w:rPr>
        <w:t>Эл</w:t>
      </w:r>
      <w:proofErr w:type="gramStart"/>
      <w:r w:rsidRPr="001A6DC8">
        <w:rPr>
          <w:rFonts w:ascii="Times New Roman" w:hAnsi="Times New Roman"/>
        </w:rPr>
        <w:t>.к</w:t>
      </w:r>
      <w:proofErr w:type="gramEnd"/>
      <w:r w:rsidRPr="001A6DC8">
        <w:rPr>
          <w:rFonts w:ascii="Times New Roman" w:hAnsi="Times New Roman"/>
        </w:rPr>
        <w:t>урс</w:t>
      </w:r>
      <w:proofErr w:type="spellEnd"/>
      <w:r w:rsidRPr="001A6DC8">
        <w:rPr>
          <w:rFonts w:ascii="Times New Roman" w:hAnsi="Times New Roman"/>
        </w:rPr>
        <w:t xml:space="preserve"> по экологии -1 час</w:t>
      </w:r>
    </w:p>
    <w:p w:rsidR="00AB7D06" w:rsidRPr="001A6DC8" w:rsidRDefault="00AB7D06" w:rsidP="00AB7D06">
      <w:pPr>
        <w:pStyle w:val="af5"/>
        <w:rPr>
          <w:rFonts w:ascii="Times New Roman" w:hAnsi="Times New Roman"/>
        </w:rPr>
      </w:pPr>
      <w:r w:rsidRPr="001A6DC8">
        <w:rPr>
          <w:rFonts w:ascii="Times New Roman" w:hAnsi="Times New Roman"/>
        </w:rPr>
        <w:t xml:space="preserve">4.химия  </w:t>
      </w:r>
      <w:proofErr w:type="spellStart"/>
      <w:r w:rsidRPr="001A6DC8">
        <w:rPr>
          <w:rFonts w:ascii="Times New Roman" w:hAnsi="Times New Roman"/>
        </w:rPr>
        <w:t>угл</w:t>
      </w:r>
      <w:proofErr w:type="gramStart"/>
      <w:r w:rsidRPr="001A6DC8">
        <w:rPr>
          <w:rFonts w:ascii="Times New Roman" w:hAnsi="Times New Roman"/>
        </w:rPr>
        <w:t>.и</w:t>
      </w:r>
      <w:proofErr w:type="gramEnd"/>
      <w:r w:rsidRPr="001A6DC8">
        <w:rPr>
          <w:rFonts w:ascii="Times New Roman" w:hAnsi="Times New Roman"/>
        </w:rPr>
        <w:t>зучение</w:t>
      </w:r>
      <w:proofErr w:type="spellEnd"/>
      <w:r w:rsidRPr="001A6DC8">
        <w:rPr>
          <w:rFonts w:ascii="Times New Roman" w:hAnsi="Times New Roman"/>
        </w:rPr>
        <w:t xml:space="preserve"> – 1 час</w:t>
      </w:r>
    </w:p>
    <w:p w:rsidR="00AB7D06" w:rsidRPr="001A6DC8" w:rsidRDefault="00AB7D06" w:rsidP="00AB7D06">
      <w:pPr>
        <w:pStyle w:val="af5"/>
        <w:rPr>
          <w:rFonts w:ascii="Times New Roman" w:hAnsi="Times New Roman"/>
        </w:rPr>
      </w:pPr>
    </w:p>
    <w:p w:rsidR="00AB7D06" w:rsidRPr="001A6DC8" w:rsidRDefault="00AB7D06" w:rsidP="00AB7D06">
      <w:pPr>
        <w:pStyle w:val="af5"/>
        <w:rPr>
          <w:rFonts w:ascii="Times New Roman" w:hAnsi="Times New Roman"/>
        </w:rPr>
      </w:pPr>
      <w:r w:rsidRPr="001A6DC8">
        <w:rPr>
          <w:rFonts w:ascii="Times New Roman" w:hAnsi="Times New Roman"/>
        </w:rPr>
        <w:t xml:space="preserve">         1-час школьного компонента передается на изучение элективного курса по экологии в рамках введения агроэкологического профиля. Так как</w:t>
      </w:r>
      <w:proofErr w:type="gramStart"/>
      <w:r w:rsidRPr="001A6DC8">
        <w:rPr>
          <w:rFonts w:ascii="Times New Roman" w:hAnsi="Times New Roman"/>
        </w:rPr>
        <w:t>.</w:t>
      </w:r>
      <w:proofErr w:type="gramEnd"/>
      <w:r w:rsidRPr="001A6DC8">
        <w:rPr>
          <w:rFonts w:ascii="Times New Roman" w:hAnsi="Times New Roman"/>
        </w:rPr>
        <w:t xml:space="preserve"> </w:t>
      </w:r>
      <w:proofErr w:type="gramStart"/>
      <w:r w:rsidRPr="001A6DC8">
        <w:rPr>
          <w:rFonts w:ascii="Times New Roman" w:hAnsi="Times New Roman"/>
        </w:rPr>
        <w:t>д</w:t>
      </w:r>
      <w:proofErr w:type="gramEnd"/>
      <w:r w:rsidRPr="001A6DC8">
        <w:rPr>
          <w:rFonts w:ascii="Times New Roman" w:hAnsi="Times New Roman"/>
        </w:rPr>
        <w:t>ля  изучения биологии и химии в учебном плане выделены только по 1 часу, для полного или достаточного освоения данных предметов выделяются часы школьного компонента. Также выделены часы для подготовки к сдаче ЕГЭ по математики и русскому языку.</w:t>
      </w:r>
    </w:p>
    <w:p w:rsidR="00AB7D06" w:rsidRPr="001A6DC8" w:rsidRDefault="00AB7D06" w:rsidP="00BA2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3.2. Система условий реализации основной образовательной программы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3.2.1. Описание кадровых условий реализации основной образовательной программы основного общего образования</w:t>
      </w:r>
    </w:p>
    <w:p w:rsidR="00BA2234" w:rsidRPr="001A6DC8" w:rsidRDefault="00C24A71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МКОУ «Верхнегакваринская СОШ» с.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Верхнее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Гаквари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A2234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укомплектована кадрами, имеющими необходимую квалификацию для решения задач, определенных основной образовательной программой, способными к инновационной профессиональной деятельности.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Кадровое обеспечение реализации основной образовательной программы основного общего образования</w:t>
      </w:r>
    </w:p>
    <w:p w:rsidR="00AB7D06" w:rsidRPr="001A6DC8" w:rsidRDefault="00AB7D06" w:rsidP="00BA2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B7D06" w:rsidRPr="001A6DC8" w:rsidRDefault="00AB7D06" w:rsidP="00BA2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A2234" w:rsidRPr="001A6DC8" w:rsidRDefault="00AB7D06" w:rsidP="00BA2234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                          </w:t>
      </w:r>
      <w:r w:rsidR="00BA2234" w:rsidRPr="001A6DC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Информация об администрации школы:</w:t>
      </w:r>
    </w:p>
    <w:tbl>
      <w:tblPr>
        <w:tblW w:w="0" w:type="auto"/>
        <w:tblInd w:w="-6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1747"/>
        <w:gridCol w:w="2166"/>
        <w:gridCol w:w="1823"/>
        <w:gridCol w:w="1871"/>
        <w:gridCol w:w="2415"/>
      </w:tblGrid>
      <w:tr w:rsidR="00BA2234" w:rsidRPr="001A6DC8" w:rsidTr="00BA2234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Наименование должности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Стаж административной работы</w:t>
            </w:r>
          </w:p>
        </w:tc>
        <w:tc>
          <w:tcPr>
            <w:tcW w:w="1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Квалификационная категория по должности</w:t>
            </w:r>
          </w:p>
        </w:tc>
        <w:tc>
          <w:tcPr>
            <w:tcW w:w="25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Курсовая подготовка по введению ФГОС</w:t>
            </w:r>
          </w:p>
        </w:tc>
      </w:tr>
      <w:tr w:rsidR="00BA2234" w:rsidRPr="001A6DC8" w:rsidTr="00BA2234"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AB7D06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Исмаилов </w:t>
            </w:r>
          </w:p>
          <w:p w:rsidR="00AB7D06" w:rsidRPr="001A6DC8" w:rsidRDefault="00AB7D06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 </w:t>
            </w:r>
          </w:p>
          <w:p w:rsidR="00AB7D06" w:rsidRPr="001A6DC8" w:rsidRDefault="00AB7D06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Магомедович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высшее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AB7D06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AB7D06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образовательного процесса в условиях перехода на ФГОС основного общего образования</w:t>
            </w:r>
          </w:p>
        </w:tc>
      </w:tr>
      <w:tr w:rsidR="00BA2234" w:rsidRPr="001A6DC8" w:rsidTr="00BA2234"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УВР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AB7D06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Дибиров</w:t>
            </w:r>
            <w:proofErr w:type="spellEnd"/>
          </w:p>
          <w:p w:rsidR="00AB7D06" w:rsidRPr="001A6DC8" w:rsidRDefault="00AB7D06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Гайдархан</w:t>
            </w:r>
            <w:proofErr w:type="spellEnd"/>
          </w:p>
          <w:p w:rsidR="00AB7D06" w:rsidRPr="001A6DC8" w:rsidRDefault="00AB7D06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Кебедович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высшее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Организация образовательного процесса в условиях 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перехода на новые государственные образовательные стандарты.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Разработка и реализация основной образовательной программы основного общего образования</w:t>
            </w:r>
          </w:p>
        </w:tc>
      </w:tr>
      <w:tr w:rsidR="00BA2234" w:rsidRPr="001A6DC8" w:rsidTr="00BA2234"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Заместитель директора по ВР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AB7D06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Османова</w:t>
            </w:r>
            <w:proofErr w:type="spellEnd"/>
          </w:p>
          <w:p w:rsidR="00AB7D06" w:rsidRPr="001A6DC8" w:rsidRDefault="00AB7D06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Зарема</w:t>
            </w:r>
            <w:proofErr w:type="spellEnd"/>
          </w:p>
          <w:p w:rsidR="00AB7D06" w:rsidRPr="001A6DC8" w:rsidRDefault="00AB7D06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Магомедовна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высшее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AB7D06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образовательного процесса в условиях перехода на новые государственные образовательные стандарты</w:t>
            </w:r>
          </w:p>
        </w:tc>
      </w:tr>
    </w:tbl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AB7D06" w:rsidRPr="001A6DC8" w:rsidRDefault="00AB7D06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AB7D06" w:rsidRPr="001A6DC8" w:rsidRDefault="00AB7D06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AB7D06" w:rsidRPr="001A6DC8" w:rsidRDefault="00AB7D06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AB7D06" w:rsidRPr="001A6DC8" w:rsidRDefault="00AB7D06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AB7D06" w:rsidRPr="001A6DC8" w:rsidRDefault="00AB7D06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AB7D06" w:rsidRPr="001A6DC8" w:rsidRDefault="00AB7D06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AB7D06" w:rsidRPr="001A6DC8" w:rsidRDefault="00AB7D06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AB7D06" w:rsidRPr="001A6DC8" w:rsidRDefault="00AB7D06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AB7D06" w:rsidRPr="001A6DC8" w:rsidRDefault="00AB7D06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AB7D06" w:rsidRPr="001A6DC8" w:rsidRDefault="00AB7D06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AB7D06" w:rsidRPr="001A6DC8" w:rsidRDefault="00AB7D06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AB7D06" w:rsidRPr="001A6DC8" w:rsidRDefault="00AB7D06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AB7D06" w:rsidRPr="001A6DC8" w:rsidRDefault="00AB7D06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AB7D06" w:rsidRPr="001A6DC8" w:rsidRDefault="00AB7D06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AB7D06" w:rsidRPr="001A6DC8" w:rsidRDefault="00AB7D06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AB7D06" w:rsidRPr="001A6DC8" w:rsidRDefault="00AB7D06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AB7D06" w:rsidRPr="001A6DC8" w:rsidRDefault="00AB7D06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AB7D06" w:rsidRPr="001A6DC8" w:rsidRDefault="00AB7D06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Коллектив специалистов, реализующих ООП ООО и выполняющих следующие функции:</w:t>
      </w:r>
    </w:p>
    <w:tbl>
      <w:tblPr>
        <w:tblpPr w:leftFromText="180" w:rightFromText="18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3001"/>
        <w:gridCol w:w="1682"/>
        <w:gridCol w:w="2135"/>
        <w:gridCol w:w="1963"/>
      </w:tblGrid>
      <w:tr w:rsidR="00BA2234" w:rsidRPr="001A6DC8" w:rsidTr="005929C6">
        <w:trPr>
          <w:trHeight w:val="860"/>
        </w:trPr>
        <w:tc>
          <w:tcPr>
            <w:tcW w:w="2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Должностные обязанности</w:t>
            </w:r>
          </w:p>
        </w:tc>
        <w:tc>
          <w:tcPr>
            <w:tcW w:w="168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Количество работников в ОУ</w:t>
            </w:r>
          </w:p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(имеется)</w:t>
            </w:r>
          </w:p>
        </w:tc>
        <w:tc>
          <w:tcPr>
            <w:tcW w:w="40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Уровень квалификации работников ОУ</w:t>
            </w:r>
          </w:p>
        </w:tc>
      </w:tr>
      <w:tr w:rsidR="00BA2234" w:rsidRPr="001A6DC8" w:rsidTr="005929C6">
        <w:trPr>
          <w:cantSplit/>
          <w:trHeight w:val="38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Требования к уровню квалификации</w:t>
            </w:r>
            <w:bookmarkStart w:id="1" w:name="_ftnref1"/>
            <w:r w:rsidR="00CB19B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fldChar w:fldCharType="begin"/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instrText xml:space="preserve"> HYPERLINK "http://kupriyanovka.org.ru/index.php?option=com_content&amp;view=article&amp;id=241:ooo&amp;catid=30:ooo&amp;Itemid=22" \l "_ftn1" </w:instrText>
            </w:r>
            <w:r w:rsidR="00CB19B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fldChar w:fldCharType="separate"/>
            </w:r>
            <w:r w:rsidRPr="001A6DC8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[1]</w:t>
            </w:r>
            <w:r w:rsidR="00CB19B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fldChar w:fldCharType="end"/>
            </w:r>
            <w:bookmarkEnd w:id="1"/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Фактический</w:t>
            </w:r>
          </w:p>
        </w:tc>
      </w:tr>
      <w:tr w:rsidR="00BA2234" w:rsidRPr="001A6DC8" w:rsidTr="005929C6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Осуществляет обучение и воспитание обучающихся, способствует формированию общей культуры личности, социализации, осознанного выбора и 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освоения образовательных программ.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59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Высшее профессиональное образование или среднее профессиональное образование по направлению 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подготовки "Образование и педагогика" или в области, соответствующей преподаваемому предмету, без предъявления требований к стажу работы, по направлению деятельности в образовательном учреждении без предъявления требований к стажу работы.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соответствует</w:t>
            </w:r>
          </w:p>
        </w:tc>
      </w:tr>
      <w:tr w:rsidR="00BA2234" w:rsidRPr="001A6DC8" w:rsidTr="005929C6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Учитель музыки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Осуществляет развитие музыкальных способностей и эмоциональной сферы обучающихся. Формирует их эстетический вкус, используя разные виды и формы организации музыкальной деятельности.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Высшее профессиональное образование или среднее профессиональное образование по направлению подготовки "Образование и педагогика", профессиональное владение техникой исполнения на музыкальном инструменте без предъявления требований к стажу работы.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BA2234" w:rsidRPr="001A6DC8" w:rsidTr="005929C6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Преподаватель-организатор основ безопасности жизнедеятельности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Осуществляет обучение и воспитание 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 учетом специфики курса ОБЖ. Организует, планирует и проводит учебные, в т.ч. факультативные и внеурочные занятия, используя разнообразные формы, приемы, методы и средства обучения.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59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Высшее профессиональное образование и профессиональная подготовка по направлению подготовки "Образование и педагогика" или ГО без предъявления требований к стажу работы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BA2234" w:rsidRPr="001A6DC8" w:rsidTr="005929C6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Обеспечивает доступ 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 информационным ресурсам, участвует в их духовно-нравственном воспитании, профориентации и социализации, содействует 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формированию информационной компетентности обучающихся.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Высшее или среднее профессиональное образование по специальности "Библиотечно-информационная деятельность"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соответствует</w:t>
            </w:r>
          </w:p>
        </w:tc>
      </w:tr>
      <w:tr w:rsidR="00BA2234" w:rsidRPr="001A6DC8" w:rsidTr="005929C6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Лаборант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Следит за исправным состоянием лабораторного оборудования, осуществляет его наладку. Подготавливает оборудование к проведению экспериментов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2 лет.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5929C6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 соответствует</w:t>
            </w:r>
          </w:p>
        </w:tc>
      </w:tr>
    </w:tbl>
    <w:p w:rsidR="005929C6" w:rsidRPr="001A6DC8" w:rsidRDefault="005929C6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16"/>
          <w:lang w:eastAsia="ru-RU"/>
        </w:rPr>
      </w:pPr>
    </w:p>
    <w:p w:rsidR="00842D77" w:rsidRDefault="00842D77" w:rsidP="00BA223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A2234" w:rsidRPr="001A6DC8" w:rsidRDefault="00BA2234" w:rsidP="00BA223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План-график повышения квалификации</w:t>
      </w:r>
    </w:p>
    <w:p w:rsidR="00BA2234" w:rsidRDefault="00BA2234" w:rsidP="00BA223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педагогических работников </w:t>
      </w:r>
      <w:r w:rsidR="00F76339" w:rsidRPr="001A6DC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МКОУ «Верхнегакваринская СОШ» с. Верхнее </w:t>
      </w:r>
      <w:proofErr w:type="spellStart"/>
      <w:r w:rsidR="00F76339" w:rsidRPr="001A6DC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Гаквари</w:t>
      </w:r>
      <w:proofErr w:type="spellEnd"/>
      <w:r w:rsidR="00F76339" w:rsidRPr="001A6DC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</w:t>
      </w:r>
      <w:r w:rsidRPr="001A6D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связи с введением ФГОС ООО</w:t>
      </w:r>
    </w:p>
    <w:p w:rsidR="00842D77" w:rsidRPr="001A6DC8" w:rsidRDefault="00842D77" w:rsidP="00BA223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0" w:type="auto"/>
        <w:tblInd w:w="-4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340"/>
        <w:gridCol w:w="2700"/>
        <w:gridCol w:w="1800"/>
        <w:gridCol w:w="1980"/>
        <w:gridCol w:w="1800"/>
      </w:tblGrid>
      <w:tr w:rsidR="00BA2234" w:rsidRPr="001A6DC8" w:rsidTr="00BA2234"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lang w:eastAsia="ru-RU"/>
              </w:rPr>
              <w:t>201</w:t>
            </w:r>
            <w:r w:rsidR="00F76339"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lang w:eastAsia="ru-RU"/>
              </w:rPr>
              <w:t>201</w:t>
            </w:r>
            <w:r w:rsidR="00F76339"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lang w:eastAsia="ru-RU"/>
              </w:rPr>
              <w:t>6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lang w:eastAsia="ru-RU"/>
              </w:rPr>
              <w:t>201</w:t>
            </w:r>
            <w:r w:rsidR="00F76339"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lang w:eastAsia="ru-RU"/>
              </w:rPr>
              <w:t>7</w:t>
            </w:r>
          </w:p>
        </w:tc>
      </w:tr>
      <w:tr w:rsidR="00BA2234" w:rsidRPr="001A6DC8" w:rsidTr="00BA2234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F76339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Исмаилов Ш.М.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F7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учитель биологии и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E42173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E42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E42173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январь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BA2234" w:rsidRPr="001A6DC8" w:rsidTr="00842D77">
        <w:trPr>
          <w:trHeight w:val="45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842D77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З.М.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F76339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учитель </w:t>
            </w:r>
            <w:r w:rsidR="00842D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географии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842D77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октябрь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BA2234" w:rsidRPr="001A6DC8" w:rsidTr="00BA2234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842D77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842D77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Абулмуслимов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М-З</w:t>
            </w:r>
            <w:r w:rsidR="00F76339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F76339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842D77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BA2234" w:rsidRPr="001A6DC8" w:rsidTr="00BA2234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842D77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F76339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Сулейманов М.Д.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F7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учитель </w:t>
            </w:r>
            <w:r w:rsidR="00F76339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физкультуры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842D77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BA2234" w:rsidRPr="001A6DC8" w:rsidTr="00BA2234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842D77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F76339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Р.С.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39" w:rsidRPr="001A6DC8" w:rsidRDefault="00BA2234" w:rsidP="00F7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учитель </w:t>
            </w:r>
            <w:r w:rsidR="00F76339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технологии</w:t>
            </w:r>
          </w:p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842D77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май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BA2234" w:rsidRPr="001A6DC8" w:rsidTr="00BA2234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842D77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842D77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Хасбулаева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F7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учитель </w:t>
            </w:r>
            <w:r w:rsidR="00F76339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русского языка и литературы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842D77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декабрь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BA2234" w:rsidRPr="001A6DC8" w:rsidTr="00BA2234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842D77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401B46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Сулейманов А.А.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842D77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401B46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+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BA2234" w:rsidRPr="001A6DC8" w:rsidRDefault="00BA2234" w:rsidP="00BA2234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A2234" w:rsidRPr="001A6DC8" w:rsidRDefault="00BA2234" w:rsidP="00BA2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Ожидаемый результат повышения квалификации – профессиональная готовность работников образования к реализации ФГОС: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обеспечение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оптимального вхождения работников образования в систему ценностей современного образования;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принятие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идеологии ФГОС общего образования;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освоение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новой системы требований к структуре основной образовательной программы, результатам ее освоения и условиям реализации, а также системы оценки итогов образовательной деятельности обучающихся;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овладение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учебно-методическими и информационно-методическими ресурсами, необходимыми для успешного решения задач ФГОС.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Одним из условий готовности образовательного учреждения к введению ФГОС основного общего образования является создание системы методической работы, обеспечивающей сопровождение деятельности педагогов на всех этапах реализации требований ФГОС.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24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Организация методической работы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 работы по методическому сопровождению введения ФГОС ООО</w:t>
      </w:r>
    </w:p>
    <w:p w:rsidR="00BA2234" w:rsidRPr="001A6DC8" w:rsidRDefault="00BA2234" w:rsidP="00BA2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обеспечение методических условий для эффективного введения и реализации ФГОС ООО.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Задачи:</w:t>
      </w:r>
    </w:p>
    <w:p w:rsidR="00BA2234" w:rsidRPr="001A6DC8" w:rsidRDefault="00BA2234" w:rsidP="00BA223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Создать условия для развития учительского потенциала и повышения уровня профессионализма педагогов для успешной реализации ФГОС ООО.</w:t>
      </w:r>
    </w:p>
    <w:p w:rsidR="00BA2234" w:rsidRPr="001A6DC8" w:rsidRDefault="00BA2234" w:rsidP="00BA223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Включить учителей в инновационную деятельность по опережающему введению ФГОС основного общего образования.</w:t>
      </w:r>
    </w:p>
    <w:p w:rsidR="00BA2234" w:rsidRPr="001A6DC8" w:rsidRDefault="00BA2234" w:rsidP="00BA223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Совершенствовать методический уровень педагогов в овладении новыми педагогическими технологиями.</w:t>
      </w:r>
    </w:p>
    <w:p w:rsidR="00BA2234" w:rsidRPr="001A6DC8" w:rsidRDefault="00BA2234" w:rsidP="00BA223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Создать условия для самореализации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учебно-воспитательном процессе.</w:t>
      </w:r>
    </w:p>
    <w:p w:rsidR="00BA2234" w:rsidRPr="001A6DC8" w:rsidRDefault="00BA2234" w:rsidP="00BA223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ключевые компетенции обучающихся на основе использования современных педагогических технологий и методов активного обучения.</w:t>
      </w:r>
    </w:p>
    <w:p w:rsidR="00401B46" w:rsidRPr="001A6DC8" w:rsidRDefault="00401B46" w:rsidP="00401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11160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13"/>
        <w:gridCol w:w="2747"/>
      </w:tblGrid>
      <w:tr w:rsidR="00BA2234" w:rsidRPr="001A6DC8" w:rsidTr="00BA2234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A2234" w:rsidRPr="001A6DC8" w:rsidTr="00BA2234">
        <w:tc>
          <w:tcPr>
            <w:tcW w:w="111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Организация работы с педагогическими кадрами</w:t>
            </w:r>
          </w:p>
        </w:tc>
      </w:tr>
      <w:tr w:rsidR="00BA2234" w:rsidRPr="001A6DC8" w:rsidTr="00BA2234">
        <w:trPr>
          <w:trHeight w:val="1080"/>
        </w:trPr>
        <w:tc>
          <w:tcPr>
            <w:tcW w:w="1800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Повышение квалификации учителей основной школы по вопросам реализации ФГОС ООО в образовательном процессе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BA2234" w:rsidRPr="001A6DC8" w:rsidRDefault="00401B46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Дибиров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Г.К</w:t>
            </w:r>
          </w:p>
        </w:tc>
      </w:tr>
      <w:tr w:rsidR="00BA2234" w:rsidRPr="001A6DC8" w:rsidTr="00BA2234">
        <w:trPr>
          <w:trHeight w:val="17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Методическая помощь учителям по созданию системы уроков в соответствии с требованиями ФГОС ООО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401B46" w:rsidRPr="001A6DC8" w:rsidRDefault="00401B46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Дибиров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Г.К</w:t>
            </w:r>
          </w:p>
          <w:p w:rsidR="00BA2234" w:rsidRPr="001A6DC8" w:rsidRDefault="00BA2234" w:rsidP="00401B46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Обзор методической литературы по организации введения и реализации ФГОС ООО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401B46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 школы Исмаилов М.М.</w:t>
            </w:r>
          </w:p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A2234" w:rsidRPr="001A6DC8" w:rsidTr="00BA2234">
        <w:trPr>
          <w:trHeight w:val="8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открытых уроков по предметам в 5 классе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401B46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директора по УВР</w:t>
            </w:r>
          </w:p>
          <w:p w:rsidR="00401B46" w:rsidRPr="001A6DC8" w:rsidRDefault="00401B46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Дибиров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Г.К.</w:t>
            </w:r>
          </w:p>
        </w:tc>
      </w:tr>
      <w:tr w:rsidR="00BA2234" w:rsidRPr="001A6DC8" w:rsidTr="00BA2234">
        <w:trPr>
          <w:trHeight w:val="8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групп по созданию банка методик, направленных на диагностику УУД, и комплексных, проверочных работ, направленных на диагностику предметных знаний и умений обучающихся 5 класса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401B46" w:rsidRPr="001A6DC8" w:rsidRDefault="00401B46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Дибиров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Г.К.</w:t>
            </w:r>
          </w:p>
          <w:p w:rsidR="00BA2234" w:rsidRPr="001A6DC8" w:rsidRDefault="00401B46" w:rsidP="00401B46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Руководители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BA2234" w:rsidRPr="001A6DC8" w:rsidTr="00BA2234">
        <w:trPr>
          <w:trHeight w:val="830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Методические консультации для педагогов по вопросам реализации ФГОС ООО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BA2234" w:rsidRPr="001A6DC8" w:rsidRDefault="00401B46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Дибиров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Г.К.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A2234" w:rsidRPr="001A6DC8" w:rsidTr="00BA2234">
        <w:trPr>
          <w:trHeight w:val="1065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Согласно плану работы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работы школьного методического объединения учителей- предметников по вопросам реализации ФГОС ООО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401B46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Председатели МС</w:t>
            </w:r>
          </w:p>
          <w:p w:rsidR="00401B46" w:rsidRPr="001A6DC8" w:rsidRDefault="00401B46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Руководители МО</w:t>
            </w:r>
          </w:p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1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учителей по разработке рабочих программ учебных предметов5 класса с учетом требований ФГОС ООО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401B46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401B46" w:rsidRPr="001A6DC8" w:rsidRDefault="00401B46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Дибиров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Г.К.</w:t>
            </w:r>
          </w:p>
        </w:tc>
      </w:tr>
      <w:tr w:rsidR="00BA2234" w:rsidRPr="001A6DC8" w:rsidTr="00BA2234">
        <w:trPr>
          <w:trHeight w:val="5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Диагностика педагогов 5 класса по критериям готовности к 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введению ФГОС ООО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Заместитель директора 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 УВР</w:t>
            </w:r>
          </w:p>
          <w:p w:rsidR="00BA2234" w:rsidRPr="001A6DC8" w:rsidRDefault="00401B46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Дибиров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Г.К.</w:t>
            </w:r>
          </w:p>
        </w:tc>
      </w:tr>
      <w:tr w:rsidR="00BA2234" w:rsidRPr="001A6DC8" w:rsidTr="00BA2234">
        <w:trPr>
          <w:trHeight w:val="1485"/>
        </w:trPr>
        <w:tc>
          <w:tcPr>
            <w:tcW w:w="1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Родительское собрание «Проблемы и риски внедрения ФГОС основного общего образования» и проведение анкетирования родителей по выявлению проблем, связанных с адаптацией пятиклассников.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</w:t>
            </w:r>
            <w:r w:rsidR="00401B46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ый руководитель Магомедова Р.С.</w:t>
            </w:r>
          </w:p>
        </w:tc>
      </w:tr>
      <w:tr w:rsidR="00BA2234" w:rsidRPr="001A6DC8" w:rsidTr="00BA2234">
        <w:trPr>
          <w:trHeight w:val="13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Методический семинар « Повышение психолого-педагогической компетентности педагогов по вопросам введения ФГОС ООО»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BA2234" w:rsidRPr="001A6DC8" w:rsidRDefault="00401B46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Дибиров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Г.К.</w:t>
            </w:r>
          </w:p>
        </w:tc>
      </w:tr>
      <w:tr w:rsidR="00BA2234" w:rsidRPr="001A6DC8" w:rsidTr="00BA2234">
        <w:trPr>
          <w:trHeight w:val="632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Педагогический совет «Системно-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подход – основа реализации ФГОС ООО»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401B46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Директор школы </w:t>
            </w:r>
            <w:r w:rsidR="00401B46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Исмаилов М.М.</w:t>
            </w:r>
          </w:p>
        </w:tc>
      </w:tr>
      <w:tr w:rsidR="00BA2234" w:rsidRPr="001A6DC8" w:rsidTr="00BA2234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Семинар – практикум «Планируемые результаты. Формирование УУД 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5 класса»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BA2234" w:rsidRPr="001A6DC8" w:rsidRDefault="00401B46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Дибиров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Г.К.</w:t>
            </w:r>
          </w:p>
        </w:tc>
      </w:tr>
      <w:tr w:rsidR="00BA2234" w:rsidRPr="001A6DC8" w:rsidTr="00BA2234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Методическая неделя по теме «Формирование УУД 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5 класса»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C22DB5" w:rsidP="00C22DB5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BA2234" w:rsidRPr="001A6DC8" w:rsidTr="00BA2234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Педагогический совет «Проектная и исследовательская деятельность обучающихся в условиях введения ФГОС НОО и ФГОС ООО как основа преемственности различных ступеней образования»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C22DB5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 школы</w:t>
            </w:r>
          </w:p>
          <w:p w:rsidR="00C22DB5" w:rsidRPr="001A6DC8" w:rsidRDefault="00C22DB5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Исмаилов М.М.</w:t>
            </w:r>
          </w:p>
        </w:tc>
      </w:tr>
      <w:tr w:rsidR="00BA2234" w:rsidRPr="001A6DC8" w:rsidTr="00BA2234">
        <w:trPr>
          <w:trHeight w:val="4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A2234" w:rsidRPr="001A6DC8" w:rsidRDefault="00C22DB5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Апрель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выставки работ урочной и внеурочной деятельности обучающихся 5 класса «Мои достижения».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Учителя- предметники</w:t>
            </w:r>
          </w:p>
          <w:p w:rsidR="00BA2234" w:rsidRPr="001A6DC8" w:rsidRDefault="00C22DB5" w:rsidP="00C22DB5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2234" w:rsidRPr="001A6DC8" w:rsidTr="00BA2234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Круглый стол «Результаты, проблемы, эффекты первого этапа введения ФГОС ООО. Планирование работы на следующий учебный год»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BA2234" w:rsidRPr="001A6DC8" w:rsidRDefault="00C22DB5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Дибиров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Г.К.</w:t>
            </w:r>
          </w:p>
        </w:tc>
      </w:tr>
    </w:tbl>
    <w:p w:rsidR="00BA2234" w:rsidRPr="001A6DC8" w:rsidRDefault="00BA2234" w:rsidP="00BA2234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 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3.2.2.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Психолого-педагогические условия реализации основной образовательной программы основного общего образования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Требованиями Стандарта к психолого-педагогическим условиям реализации основной образовательной программы основного общего образования являются: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• обеспечение преемственности содержания и форм организации образовательного процесса по отношению к начальной ступени общего образования с учетом специфики возрастного психофизического развития обучающихся, в том числе особенностей перехода из младшего школьного возраста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подростковый;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формирование и развитие психолого-педагогической компетентности участников образовательного процесса;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обеспечение вариативности направлений и форм, а также диверсификации уровней психолого-педагогического сопровождения участников образовательного процесса.</w:t>
      </w:r>
    </w:p>
    <w:p w:rsidR="00C22DB5" w:rsidRPr="001A6DC8" w:rsidRDefault="00C22DB5" w:rsidP="00BA223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A2234" w:rsidRPr="001A6DC8" w:rsidRDefault="00BA2234" w:rsidP="00BA2234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Механизмы создания психолого-педагогических условий реализации ООП ООО</w:t>
      </w:r>
    </w:p>
    <w:tbl>
      <w:tblPr>
        <w:tblW w:w="0" w:type="auto"/>
        <w:tblInd w:w="-6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216"/>
        <w:gridCol w:w="2643"/>
        <w:gridCol w:w="2175"/>
        <w:gridCol w:w="2130"/>
      </w:tblGrid>
      <w:tr w:rsidR="00BA2234" w:rsidRPr="001A6DC8" w:rsidTr="00BA2234"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Основные </w:t>
            </w: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направления психолого-педагогического сопровождения</w:t>
            </w:r>
          </w:p>
        </w:tc>
        <w:tc>
          <w:tcPr>
            <w:tcW w:w="2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индивидуальный</w:t>
            </w:r>
          </w:p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уровень</w:t>
            </w:r>
          </w:p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групповой уровень</w:t>
            </w:r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 уровне класса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 уровне школы</w:t>
            </w:r>
          </w:p>
        </w:tc>
      </w:tr>
      <w:tr w:rsidR="00BA2234" w:rsidRPr="001A6DC8" w:rsidTr="00BA2234"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1. Сохранение и укрепление психологического здоровья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проведение индивидуальных консультаций с обучающимися, педагогами и родителями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проведение диагностических мероприятий,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профилактика 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школьной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(на этапе перехода в основную школу)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проведение тренингов, организация тематических и профилактических занятий,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проведение тренингов с педагогами по профилактике эмоционального выгорания, проблеме профессиональной деформации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проведение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тренинговых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занятий, организация тематических классных часов;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проведение диагностических мероприятий с 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проведение релаксационных и динамических пауз в учебное время.</w:t>
            </w:r>
          </w:p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проведение общешкольных лекториев для родителей обучающихся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проведение мероприятий, направленных на профилактику жестокого и противоправного обращения с детьми;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информационно-просветительская работа через сайт школы;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A2234" w:rsidRPr="001A6DC8" w:rsidTr="00BA2234"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Формирование ценности здоровья и безопасности образа жизни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индивидуальная профилактическая работа с 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консультативная деятельность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проведение групповой профилактической работы, направленной на формирование ценностного отношения 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 своему здоровью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организация тематических занятий, диспутов по проблеме здоровья и безопасности образа жизни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диагностика ценностных ориентаций обучающихся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проведение лекториев для родителей и педагогов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сопровождение общешкольных тематических занятий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информационно-просветительская работа через сайт школы;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A2234" w:rsidRPr="001A6DC8" w:rsidTr="00BA2234"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 Развитие экологической культуры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оказание консультативной помощи педагогам по вопросам организации тематических мероприятий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организация профилактической деятельности с 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мониторинг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экологической культуры 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-организация и сопровождение тематических мероприятий, направленных на формирование экологического самосознания обучающихся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информационно-просветительская работа через сайт школы;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A2234" w:rsidRPr="001A6DC8" w:rsidTr="00BA2234"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4. Выявление и поддержка одаренных детей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выявление детей с признаками одаренности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создание условий для раскрытия потенциала одаренного обучающегося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психологическая поддержка участников олимпиад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индивидуализация и дифференциация обучения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индивидуальная работа с родителями (по мере необходимости)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проведение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тренинговой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работы с одаренными детьми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проведение диагностических мероприятий с 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класса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оказание консультативной помощи педагогам, родителям и обучающимся;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содействие в построении педагогами информационно-образовательных материалов для 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одаренного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обучающегося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проведение тематических лекториев для родителей и педагогов</w:t>
            </w:r>
          </w:p>
        </w:tc>
      </w:tr>
      <w:tr w:rsidR="00BA2234" w:rsidRPr="001A6DC8" w:rsidTr="00BA2234"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 Формирование коммуникативных навыков в разновозрастной среде и среде сверстников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проведение диагностических мероприятий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проведение индивидуальных консультаций с обучающимися, педагогами и родителями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организация тематических и профилактических занятий;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проведение коррекционно-развивающих занятий с элементами тренинга, направленных на повышение уровня коммуникативных навыков;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диагностика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коммуникативных умений и 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навыков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обучающихся класса;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организация тематических и профилактических занятий;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проведение коррекционно-развивающих занятий с элементами тренинга, направленных на повышение уровня коммуникативных навыков;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оказание консультативной помощи педагогам и родителям;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проведение тематических лекториев для родителей и педагогов;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информационно-просветительская работа через сайт школы;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A2234" w:rsidRPr="001A6DC8" w:rsidTr="00BA2234"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 Обеспечение осознанного и ответственного выбора дальнейшей профессиональной сферы деятельности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- проведение диагностических мероприятий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проведение индивидуальных консультаций с обучающимися и 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родителями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- проведение тренингов, организация тематических и профилактических занятий,</w:t>
            </w:r>
          </w:p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- проведение диагностических мероприятий с 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проведение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тренинговых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занятий, 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организация тематических классных часов;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- оказание консультативной помощи педагогам, родителям и обучающимся;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проведение 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тематических лекториев для родителей и педагогов;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информационно-просветительская работа через сайт школы;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A2234" w:rsidRPr="001A6DC8" w:rsidTr="00BA2234">
        <w:trPr>
          <w:trHeight w:val="1974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7. Мониторинг возможностей и способностей обучающихся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проведение диагностических мероприятий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проведение индивидуальных консультаций с обучающимися и родителями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проведение групповой профилактической работы, направленной на коррекцию выявленных затруднений и проблем обучающихся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проведение диагностических мероприятий с 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проведение групповой профилактической работы, направленной на коррекцию выявленных затруднений и проблем обучающихся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оказание консультативной помощи педагогам, родителям и обучающимся;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проведение тематических лекториев для родителей и педагогов;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-информационно-просветительская работа с педагогами и родителями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A2234" w:rsidRPr="001A6DC8" w:rsidTr="00BA2234"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 Выявление и поддержка детей с особыми образовательными потребностями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проведение диагностических мероприятий;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разработка индивидуального маршрута психолого-педагогического сопровождения ребенка с особыми индивидуальными потребностями;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проведение индивидуальных консультаций с обучающимися и родителями;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организация учебного процесса с учетом психофизических возможностей детей с особыми образовательными потребностями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проведение диагностических мероприятий с 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организация учебного процесса с учетом психофизических возможностей детей с особыми образовательными потребностями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организация учебного процесса с учетом психофизических возможностей детей с особыми образовательными потребностями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оказание консультативной помощи педагогам, родителям и обучающимся;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информационно-просветительская работа с педагогами и родителями.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A2234" w:rsidRPr="001A6DC8" w:rsidTr="00BA2234"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9. Мониторинг возможностей и способностей педагогических кадров для эффективного введения и реализации ФГОС ООО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проведение диагностических мероприятий;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проведение индивидуальных консультаций с педагогами;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индивидуальная коррекционная работа с педагогами;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оказание консультативной помощи администрации ОУ, педагогам;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проведение тематических лекториев для педагогов;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проведение групповой профилактической работы, направленной на коррекцию выявленных затруднений и проблем;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тренинги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проведение диагностических мероприятий;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оказание консультативной помощи администрации ОУ, педагогам;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проведение тематических лекториев для педагогов;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проведение групповой профилактической работы, направленной на коррекцию выявленных затруднений и проблем;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тренинги;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оказание консультативной помощи администрации ОУ, педагогам;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проведение тематических лекториев для педагогов;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информационно-просветительская работа с педагогами</w:t>
            </w:r>
          </w:p>
        </w:tc>
      </w:tr>
    </w:tbl>
    <w:p w:rsidR="00C22DB5" w:rsidRPr="001A6DC8" w:rsidRDefault="00C22DB5" w:rsidP="00BA2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16"/>
          <w:lang w:eastAsia="ru-RU"/>
        </w:rPr>
      </w:pPr>
    </w:p>
    <w:p w:rsidR="00C22DB5" w:rsidRPr="001A6DC8" w:rsidRDefault="00C22DB5" w:rsidP="00BA2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A2234" w:rsidRPr="001A6DC8" w:rsidRDefault="00BA2234" w:rsidP="00BA2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3.2.3. Финансовое обеспечение реализации основной образовательной программы основного общего образования</w:t>
      </w:r>
    </w:p>
    <w:p w:rsidR="00C22DB5" w:rsidRPr="001A6DC8" w:rsidRDefault="00C22DB5" w:rsidP="00BA2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A2234" w:rsidRPr="001A6DC8" w:rsidRDefault="00BA2234" w:rsidP="00BA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pacing w:val="5"/>
          <w:sz w:val="24"/>
          <w:szCs w:val="24"/>
          <w:lang w:eastAsia="ru-RU"/>
        </w:rPr>
        <w:t>Финансовое обеспечение</w:t>
      </w:r>
      <w:r w:rsidRPr="001A6DC8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  <w:lang w:eastAsia="ru-RU"/>
        </w:rPr>
        <w:t> реализации основной образовательной программы основного общего образования опирается на исполнение расходных обязательств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обеспечивающих конституционное право граждан на бесплатное и общедоступное общее образование.</w:t>
      </w:r>
      <w:r w:rsidRPr="001A6DC8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  <w:lang w:eastAsia="ru-RU"/>
        </w:rPr>
        <w:t>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Объем действующих расходных обязательств отражается в задании учредителя по оказанию государственных (муниципальных) образовательных услуг в соответствии с требованиями федеральных государственных образовательных стандартов общего образования.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Задание учредителя обеспечивает соответствие показателей объемов и качества предоставляемых образовательным учреждением услуг (выполнения работ) с размерами направляемых на эти цели средств бюджета.</w:t>
      </w:r>
    </w:p>
    <w:p w:rsidR="00C22DB5" w:rsidRPr="001A6DC8" w:rsidRDefault="00C22DB5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Формирование фонда оплаты труда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образовательного учреждения осуществляется в пределах объема средств образовательного учреждения на текущий финансовый год, определенного в соответствии с региональным расчетным </w:t>
      </w:r>
      <w:proofErr w:type="spell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подушевым</w:t>
      </w:r>
      <w:proofErr w:type="spell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нормативом, количеством обучающихся и соответствующими поправочными коэффициентами, и отражается в смете образовательного учреждения.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установленным порядком финансирования оплаты труда работников образовательных учреждений: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фонд оплаты труда образовательного учреждения состоит из базовой части и стимулирующей части. Базовая часть фонда оплаты труда обеспечивает гарантированную заработную плату руководителей, педагогических работников, непосредственно осуществляющих образовательный процесс, учебно-вспомогательного и младшего обслуживающего персонала образовательного учреждения;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рекомендуемое оптимальное значение объема фонда оплаты труда педагогического персонала - 70% от общего объема фонда оплаты труда. Значение или диапазон фонда оплаты труда педагогического персонала определяется самостоятельно общеобразовательным учреждением;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• базовая часть фонда оплаты труда для педагогического персонала, осуществляющего учебный процесс, состоит из общей части и специальной части;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• общая часть фонда оплаты труда обеспечивает гарантированную оплату труда педагогического работника исходя из количества проведенных им учебных часов и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численности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обучающихся в классах.</w:t>
      </w:r>
    </w:p>
    <w:p w:rsidR="00BA2234" w:rsidRPr="001A6DC8" w:rsidRDefault="00BA2234" w:rsidP="00BA2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Размеры, порядок и условия осуществления стимулирующих выплат определяются Положение</w:t>
      </w:r>
      <w:r w:rsidR="00C22DB5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 о распределении стимулирующей части МКОУ «Верхнегакваринская СОШ»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3.2.4. Материально-технические условия реализации основной образовательной программы</w:t>
      </w:r>
    </w:p>
    <w:p w:rsidR="00BA2234" w:rsidRPr="001A6DC8" w:rsidRDefault="00C22DB5" w:rsidP="00BA2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</w:t>
      </w:r>
      <w:r w:rsidR="00BA2234"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Оснащение учебного процесса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4563"/>
        <w:gridCol w:w="1526"/>
        <w:gridCol w:w="4083"/>
      </w:tblGrid>
      <w:tr w:rsidR="00BA2234" w:rsidRPr="001A6DC8" w:rsidTr="00BA2234"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№/№</w:t>
            </w:r>
          </w:p>
        </w:tc>
        <w:tc>
          <w:tcPr>
            <w:tcW w:w="6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Помещения, необходимые для организации образовательного процесса</w:t>
            </w:r>
          </w:p>
        </w:tc>
        <w:tc>
          <w:tcPr>
            <w:tcW w:w="18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5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Характеристика в соответствии с требованиями СанПиН 2.4.2.2821-10</w:t>
            </w:r>
          </w:p>
        </w:tc>
      </w:tr>
      <w:tr w:rsidR="00BA2234" w:rsidRPr="001A6DC8" w:rsidTr="00BA2234">
        <w:tc>
          <w:tcPr>
            <w:tcW w:w="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Актовый зал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A2234" w:rsidRPr="001A6DC8" w:rsidTr="00BA2234">
        <w:tc>
          <w:tcPr>
            <w:tcW w:w="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BA2234" w:rsidRPr="001A6DC8" w:rsidTr="00BA2234">
        <w:tc>
          <w:tcPr>
            <w:tcW w:w="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Спортивная площадка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BA2234" w:rsidRPr="001A6DC8" w:rsidTr="00BA2234">
        <w:tc>
          <w:tcPr>
            <w:tcW w:w="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Столовая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Соответствует</w:t>
            </w:r>
            <w:r w:rsidR="00C22DB5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частично</w:t>
            </w:r>
          </w:p>
        </w:tc>
      </w:tr>
      <w:tr w:rsidR="00BA2234" w:rsidRPr="001A6DC8" w:rsidTr="00BA2234">
        <w:tc>
          <w:tcPr>
            <w:tcW w:w="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Соответствует</w:t>
            </w:r>
            <w:r w:rsidR="00C22DB5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частично</w:t>
            </w:r>
            <w:proofErr w:type="spellEnd"/>
          </w:p>
        </w:tc>
      </w:tr>
      <w:tr w:rsidR="00BA2234" w:rsidRPr="001A6DC8" w:rsidTr="00BA2234">
        <w:tc>
          <w:tcPr>
            <w:tcW w:w="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Медицинский кабинет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A2234" w:rsidRPr="001A6DC8" w:rsidTr="00BA2234">
        <w:tc>
          <w:tcPr>
            <w:tcW w:w="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Кабинет психолога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A2234" w:rsidRPr="001A6DC8" w:rsidTr="00BA2234">
        <w:tc>
          <w:tcPr>
            <w:tcW w:w="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Игровая комната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C22DB5" w:rsidRPr="001A6DC8" w:rsidRDefault="00C22DB5" w:rsidP="00BA2234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C22DB5" w:rsidRPr="001A6DC8" w:rsidRDefault="00C22DB5" w:rsidP="00BA2234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C22DB5" w:rsidRPr="001A6DC8" w:rsidRDefault="00C22DB5" w:rsidP="00BA2234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C22DB5" w:rsidRPr="001A6DC8" w:rsidRDefault="00C22DB5" w:rsidP="00BA2234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C22DB5" w:rsidRPr="001A6DC8" w:rsidRDefault="00C22DB5" w:rsidP="00BA2234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BA2234" w:rsidRPr="001A6DC8" w:rsidRDefault="00BA2234" w:rsidP="00BA2234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 </w:t>
      </w:r>
    </w:p>
    <w:p w:rsidR="00BA2234" w:rsidRPr="001A6DC8" w:rsidRDefault="00C22DB5" w:rsidP="00BA2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                    </w:t>
      </w:r>
      <w:r w:rsidR="00BA2234" w:rsidRPr="001A6DC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Материальная база учебных кабинетов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1155"/>
        <w:gridCol w:w="1146"/>
        <w:gridCol w:w="1002"/>
        <w:gridCol w:w="933"/>
        <w:gridCol w:w="933"/>
        <w:gridCol w:w="1271"/>
        <w:gridCol w:w="933"/>
        <w:gridCol w:w="933"/>
        <w:gridCol w:w="1088"/>
      </w:tblGrid>
      <w:tr w:rsidR="00BA2234" w:rsidRPr="001A6DC8" w:rsidTr="00302B3E">
        <w:tc>
          <w:tcPr>
            <w:tcW w:w="1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Оборудование</w:t>
            </w:r>
          </w:p>
        </w:tc>
        <w:tc>
          <w:tcPr>
            <w:tcW w:w="9394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Учебные кабинеты</w:t>
            </w:r>
          </w:p>
        </w:tc>
      </w:tr>
      <w:tr w:rsidR="00302B3E" w:rsidRPr="001A6DC8" w:rsidTr="00302B3E">
        <w:trPr>
          <w:cantSplit/>
          <w:trHeight w:val="147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Кабинет математики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Кабинет русского языка и литературы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Кабинет биологии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Кабинет истории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Кабинет</w:t>
            </w:r>
          </w:p>
          <w:p w:rsidR="00BA2234" w:rsidRPr="001A6DC8" w:rsidRDefault="00BA2234" w:rsidP="00BA22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музыки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Кабинет информатики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302B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Кабинет физики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302B3E" w:rsidP="00302B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Кабинет химии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302B3E" w:rsidP="00BA22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Кабинет начальных классов</w:t>
            </w:r>
          </w:p>
        </w:tc>
      </w:tr>
      <w:tr w:rsidR="00302B3E" w:rsidRPr="001A6DC8" w:rsidTr="00302B3E"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Автоматизированное рабочее место учителя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302B3E" w:rsidRPr="001A6DC8" w:rsidTr="00302B3E"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Учебно-лабораторное оборудование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+</w:t>
            </w:r>
          </w:p>
        </w:tc>
      </w:tr>
      <w:tr w:rsidR="00302B3E" w:rsidRPr="001A6DC8" w:rsidTr="00302B3E"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Компьютер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302B3E" w:rsidRPr="001A6DC8" w:rsidTr="00302B3E"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Мультимедиа проектор 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(телевизор)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302B3E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302B3E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302B3E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302B3E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302B3E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302B3E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302B3E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+</w:t>
            </w:r>
          </w:p>
        </w:tc>
      </w:tr>
      <w:tr w:rsidR="00302B3E" w:rsidRPr="001A6DC8" w:rsidTr="00302B3E"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Интерактивная доска (комплекс)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302B3E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302B3E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302B3E" w:rsidRPr="001A6DC8" w:rsidTr="00302B3E"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Принтер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302B3E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302B3E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302B3E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302B3E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302B3E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302B3E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302B3E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302B3E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+</w:t>
            </w:r>
          </w:p>
        </w:tc>
      </w:tr>
      <w:tr w:rsidR="00302B3E" w:rsidRPr="001A6DC8" w:rsidTr="00302B3E"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Сканер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302B3E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302B3E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BA2234" w:rsidRPr="001A6DC8" w:rsidRDefault="00BA2234" w:rsidP="00BA2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BA2234" w:rsidRPr="001A6DC8" w:rsidRDefault="00BA2234" w:rsidP="00BA2234">
      <w:pPr>
        <w:shd w:val="clear" w:color="auto" w:fill="FFFFFF"/>
        <w:spacing w:before="136" w:after="136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 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3.2.5. Информационно-методические условия реализации основной образовательной программы основного общего образования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эффективного информационного обеспечения реализации ООП ООО в школе сформирована информационная среда (ИС).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Информационная среда школы включает в себя совокупность технологических средств (компьютеры, базы данных, коммуникационные каналы, программные продукты и др.), культурные и организационные формы информационного взаимодействия, компетентность участников образовательного процесса в решении учебно-познавательных и профессиональных задач с применением информационно-коммуникационных технологий (ИКТ), а также наличие служб поддержки применения ИКТ.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Информационная среда обеспечивает эффективную деятельность обучающихся по освоению ООП ООО и эффективную образовательную деятельность педагогических и руководящих работников по реализации ООП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том числе возможность: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 создания, поиска, сбора, анализа, обработки и представления информации (работа с текстами в бумажной и электронной форме, запись и обработка изображений и звука, выступления с аудио-, виде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о-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графическим сопровождением, общение в Интернете);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 планирования образовательного процесса и его ресурсного обеспечения;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 размещения и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сохранения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используемых участниками образовательного процесса информационных ресурсов, учебных материалов, предназначенных для образовательной деятельности обучающихся, а также анализа и оценки такой деятельности; доступа к размещаемой информации;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 мониторинга хода и результатов учебного процесса, фиксацию результатов деятельности обучающихся и педагогических работников; мониторинга здоровья обучающихся;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 сетевого взаимодействия образовательных учреждений, </w:t>
      </w:r>
      <w:r w:rsidRPr="001A6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с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образовательными учреждениями дополнительного образования, а также органов, осуществляющих управление в сфере образования;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 ограничения доступа к информации, несовместимой с задачами духовно-нравственного развития и воспитания </w:t>
      </w:r>
      <w:proofErr w:type="gramStart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 учета контингента обучающихся, педагогических работников, родителей обучающихся в образовательном учреждении;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 доступа обучающихся и педагогических работников к максимальному числу сокровищ отечественной и зарубежной культуры, достижениям науки и искусства; электронным информационно-образовательным ресурсам, размещенным в федеральных и региональных базах данных;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 организации работы в режиме как индивидуального, так и коллективного доступа к информационно-образовательным ресурсам;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</w:t>
      </w: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взаимодействия образовательного учреждения с другими организациями социальной сферы: учреждениями дополнительного образования детей, учреждениями культуры, здравоохранения, спорта, досуга, службами занятости населения, </w:t>
      </w:r>
      <w:r w:rsidRPr="001A6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 безопасности жизнедеятельности;</w:t>
      </w:r>
    </w:p>
    <w:p w:rsidR="00BA2234" w:rsidRPr="001A6DC8" w:rsidRDefault="00BA2234" w:rsidP="00BA2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 информационно-методического сопровождения образовательного процесса с учетом индивидуальных возрастных, психологических и физиологических особенностей обучающихся, в том числе талантливых и одаренных, включая обучающихся, оказавшихся в трудной жизненной ситуации, а также с ограниченными возможностями здоровья и инвалидов.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A2234" w:rsidRPr="001A6DC8" w:rsidRDefault="00BA2234" w:rsidP="00BA2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Создание в образовательном учреждении информационно-образовательной среды, соответствующей требованиям Стандарта</w:t>
      </w:r>
    </w:p>
    <w:tbl>
      <w:tblPr>
        <w:tblW w:w="1026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5497"/>
        <w:gridCol w:w="1930"/>
        <w:gridCol w:w="2132"/>
      </w:tblGrid>
      <w:tr w:rsidR="00BA2234" w:rsidRPr="001A6DC8" w:rsidTr="00BA2234"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Необходимые средства</w:t>
            </w: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Необходимое количество 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средств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 имеющееся в наличии</w:t>
            </w:r>
          </w:p>
        </w:tc>
        <w:tc>
          <w:tcPr>
            <w:tcW w:w="2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Меры по приведению условий в соответствие с требованиями Стандарта и сроки их реализации</w:t>
            </w: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Технические средства: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703DAB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2016-201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мультимедийный проектор и экран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302B3E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10/2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принтер монохромный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302B3E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15/10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принтер цветной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302B3E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2/0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фотопринтер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2/1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цифровой фотоаппарат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5/2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цифровая видеокамера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="00302B3E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графический планшет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30/0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302B3E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7/2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микрофон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музыкальная клавиатура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302B3E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2/1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Конструктор, позволяющий создавать компьютерно-управляемые движущиеся модели с обратной связью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цифровые датчики с интерфейсом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цифровой микроскоп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10/0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II.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Программные инструменты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703DAB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2016-2018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операционные системы и служебные инструменты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орфографический корректор для текстов на русском и иностранном языках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клавиатурный тренажер для русского и иностранного языков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текстовый редактор для работы с русскими и иноязычными текстами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инструмент планирования деятельности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графический редактор для обработки растровых изображений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графический редактор для обработки векторных изображений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музыкальный редактор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редактор подготовки презентаций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редактор видео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редактор звука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ГИС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редактор представления временной информации (линия времени)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редактор генеалогических деревьев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цифровой биологический определитель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виртуальные лаборатории по учебным предметам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Среда для 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интернет-публикаций</w:t>
            </w:r>
            <w:proofErr w:type="gramEnd"/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III.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Обеспечение технической, методической и организационной поддержки: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разработка планов, дорожных карт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разработаны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Заключение договоров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заключены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распорядительных документов учредителя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локальных актов образовательного учреждения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подготовлены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IV.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Отображение образовательного процесса в информационной среде: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сайт школы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Размещаются домашние задания (текстовой формулировки, видео-фильм для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анализа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,г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еографическая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карта)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703DAB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р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азмещаются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Размещаются результаты выполнения аттестационных работ обучающихся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Размещаются творческие работы учителей и обучающихся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703DAB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Размещаются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Осуществляется связь учителей, администрации, родителей, органов управления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осуществляется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Осуществляется методическая поддержка учителей (интернет-школа, интернет-ИПК, мультимедиа коллекция)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Создается,</w:t>
            </w:r>
          </w:p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Пополняется</w:t>
            </w:r>
          </w:p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V.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Компоненты на бумажных носителях: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Учебники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имеются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Рабочие тетради (тетради-тренажеры)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имеются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VI.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Компоненты на CD и DVD: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имеются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Электронные приложения к учебникам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703DAB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Электронные наглядные пособия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Электронные тренажеры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имеются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BA223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Электронные практикумы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03DAB" w:rsidRPr="001A6DC8" w:rsidRDefault="00703DAB" w:rsidP="00BA2234">
      <w:pPr>
        <w:shd w:val="clear" w:color="auto" w:fill="FFFFFF"/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A2234" w:rsidRPr="001A6DC8" w:rsidRDefault="00BA2234" w:rsidP="00BA2234">
      <w:pPr>
        <w:shd w:val="clear" w:color="auto" w:fill="FFFFFF"/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3.2.6. Сетевой график по формированию необходимой </w:t>
      </w:r>
      <w:proofErr w:type="gramStart"/>
      <w:r w:rsidRPr="001A6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системы условий реализации основной образовательной программы основного общего образования</w:t>
      </w:r>
      <w:proofErr w:type="gramEnd"/>
    </w:p>
    <w:p w:rsidR="00BA2234" w:rsidRPr="001A6DC8" w:rsidRDefault="00BA2234" w:rsidP="00BA2234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A2234" w:rsidRPr="001A6DC8" w:rsidRDefault="00BA2234" w:rsidP="00BA2234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0" w:type="auto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  <w:gridCol w:w="136"/>
        <w:gridCol w:w="2789"/>
        <w:gridCol w:w="2009"/>
        <w:gridCol w:w="2255"/>
      </w:tblGrid>
      <w:tr w:rsidR="00BA2234" w:rsidRPr="001A6DC8" w:rsidTr="005D4978">
        <w:trPr>
          <w:trHeight w:val="661"/>
        </w:trPr>
        <w:tc>
          <w:tcPr>
            <w:tcW w:w="4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9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2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2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A2234" w:rsidRPr="001A6DC8" w:rsidTr="005D4978">
        <w:trPr>
          <w:trHeight w:val="571"/>
        </w:trPr>
        <w:tc>
          <w:tcPr>
            <w:tcW w:w="1130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Нормативное обеспечение ФГОС ООО</w:t>
            </w:r>
          </w:p>
        </w:tc>
      </w:tr>
      <w:tr w:rsidR="00BA2234" w:rsidRPr="001A6DC8" w:rsidTr="005D4978">
        <w:trPr>
          <w:trHeight w:val="255"/>
        </w:trPr>
        <w:tc>
          <w:tcPr>
            <w:tcW w:w="411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Изучение нормативных документов Министерства образования и науки РФ, обеспечивающих введение ФГОС ООО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Знание 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нормативно-правовой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базывведения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ФГОС ООО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703DAB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Сентябрь- декабрь 2015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BA2234" w:rsidRPr="001A6DC8" w:rsidTr="005D4978">
        <w:trPr>
          <w:trHeight w:val="870"/>
        </w:trPr>
        <w:tc>
          <w:tcPr>
            <w:tcW w:w="4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Корректировка и обновление нормативно-правовой базы по ФГОС ООО в ОУ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Локальная нормативно-правовая база соответствует требованиям ФГОС ООО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703DAB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2015-2016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уч. года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директора по УВР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A2234" w:rsidRPr="001A6DC8" w:rsidTr="005D4978">
        <w:tc>
          <w:tcPr>
            <w:tcW w:w="4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Приведение должностных инструкций работников ОУ в соответствие требованиям ФГОС ООО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Обновленные должностные инструкции работников ОУ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703DAB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Январь- февраль 2015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</w:t>
            </w:r>
          </w:p>
        </w:tc>
      </w:tr>
      <w:tr w:rsidR="00BA2234" w:rsidRPr="001A6DC8" w:rsidTr="005D4978">
        <w:trPr>
          <w:trHeight w:val="270"/>
        </w:trPr>
        <w:tc>
          <w:tcPr>
            <w:tcW w:w="411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приказа о подготовке к переходу основной школы на ФГОС второго поколения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Приказ о </w:t>
            </w:r>
            <w:r w:rsidRPr="001A6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подготовке к переходу основной</w:t>
            </w:r>
            <w:r w:rsidR="00703DAB" w:rsidRPr="001A6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6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школы на ФГОС второго </w:t>
            </w:r>
            <w:r w:rsidRPr="001A6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поколения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703DAB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Апрель 2015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</w:t>
            </w:r>
          </w:p>
        </w:tc>
      </w:tr>
      <w:tr w:rsidR="00BA2234" w:rsidRPr="001A6DC8" w:rsidTr="005D4978">
        <w:trPr>
          <w:trHeight w:val="570"/>
        </w:trPr>
        <w:tc>
          <w:tcPr>
            <w:tcW w:w="4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Издание приказа о рабочей группе школы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Приказ о создании рабочей группы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703DAB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 2015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</w:t>
            </w:r>
          </w:p>
        </w:tc>
      </w:tr>
      <w:tr w:rsidR="00BA2234" w:rsidRPr="001A6DC8" w:rsidTr="005D4978">
        <w:tc>
          <w:tcPr>
            <w:tcW w:w="4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Коррекция учебного плана школы согласно возрастным особенностям учащихся по переходу на ФГОС ООО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Сформированный и утвержденный учебный план для 5 класса по ФГОС ООО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703DAB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Август 2015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директора по УВР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A2234" w:rsidRPr="001A6DC8" w:rsidTr="005D4978">
        <w:tc>
          <w:tcPr>
            <w:tcW w:w="4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Разработка ООП ООО с учетом требований к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метапредметным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предметным и личностным результатам освоения программы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Разработанная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утвержденная ООП ООО с учетом ФГОС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703DAB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август 2015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BA2234" w:rsidRPr="001A6DC8" w:rsidTr="005D4978">
        <w:tc>
          <w:tcPr>
            <w:tcW w:w="4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Разработка нормативно-правовой базы по созданию рабочих программ педагогов в условиях введения ФГОС ООО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Положение о рабочих программах в условиях введения ФГОС ООО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703DAB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Август 2015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директора по УВР</w:t>
            </w:r>
          </w:p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A2234" w:rsidRPr="001A6DC8" w:rsidTr="005D4978">
        <w:tc>
          <w:tcPr>
            <w:tcW w:w="4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Внесение изменений в Положение о стимулирующих выплатах педагогическим работникам, реализующим ФГОС ООО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Утверждение нового Положения о стимулирующих выплатах к заработной плате педагогов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703DAB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сентября 2015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 школы, комиссия по распределению стимулирующих выплат работникам школы</w:t>
            </w:r>
          </w:p>
        </w:tc>
      </w:tr>
      <w:tr w:rsidR="00BA2234" w:rsidRPr="001A6DC8" w:rsidTr="005D4978">
        <w:tc>
          <w:tcPr>
            <w:tcW w:w="4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Издание приказа о переходе школы на обучение по ФГОС ООО в 5 классе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Приказ 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переходе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школы на обучение по ФГОС ООО в 5 классе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703DAB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 2015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</w:t>
            </w:r>
          </w:p>
        </w:tc>
      </w:tr>
      <w:tr w:rsidR="00BA2234" w:rsidRPr="001A6DC8" w:rsidTr="005D4978">
        <w:tc>
          <w:tcPr>
            <w:tcW w:w="4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приказа об утверждении перечня учебников и учебных пособий, используемых в образовательном процессе в соответствии с ФГОС ООО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Приказ </w:t>
            </w:r>
            <w:r w:rsidRPr="001A6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перечня учебников и учебных пособий, используемых в образовательном процессе в соответствии с ФГОС ООО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703DAB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 2015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</w:t>
            </w:r>
          </w:p>
        </w:tc>
      </w:tr>
      <w:tr w:rsidR="00BA2234" w:rsidRPr="001A6DC8" w:rsidTr="005D4978">
        <w:tc>
          <w:tcPr>
            <w:tcW w:w="4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приказа об утверждении рабочих учебных программ и программ внеурочной деятельности на основе ФГОС ООО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 утверждении рабочих учебных программ и программ внеурочной деятельности на основе ФГОС ООО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703DAB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15 сентября 2015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</w:t>
            </w:r>
          </w:p>
        </w:tc>
      </w:tr>
      <w:tr w:rsidR="00BA2234" w:rsidRPr="001A6DC8" w:rsidTr="005D4978">
        <w:tc>
          <w:tcPr>
            <w:tcW w:w="4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Разработка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контроля по введению ФГОС ООО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План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контроля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703DAB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 сентября 2015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директора по УВР</w:t>
            </w:r>
          </w:p>
          <w:p w:rsidR="00BA2234" w:rsidRPr="001A6DC8" w:rsidRDefault="00BA2234" w:rsidP="00BA22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A2234" w:rsidRPr="001A6DC8" w:rsidTr="005D4978">
        <w:trPr>
          <w:trHeight w:val="533"/>
        </w:trPr>
        <w:tc>
          <w:tcPr>
            <w:tcW w:w="1130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Организационное, методическое сопровождение ФГОС ООО</w:t>
            </w:r>
          </w:p>
        </w:tc>
      </w:tr>
      <w:tr w:rsidR="00BA2234" w:rsidRPr="001A6DC8" w:rsidTr="005D4978">
        <w:tc>
          <w:tcPr>
            <w:tcW w:w="42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Создание рабочей группы для координации подготовки к введению ФГОС ООО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Действующая рабочая группа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703DAB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Март  2015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директора по УВР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A2234" w:rsidRPr="001A6DC8" w:rsidTr="005D4978">
        <w:tc>
          <w:tcPr>
            <w:tcW w:w="42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Разработка и утверждение плана мероприятий по подготовке к введению ФГОС ООО в 5 классе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Разработан и утвержден план мероприятий</w:t>
            </w:r>
            <w:r w:rsidR="00703DAB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обеспечению введения ФГОС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703DAB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Август  2015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директора по УВР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</w:t>
            </w:r>
          </w:p>
        </w:tc>
      </w:tr>
      <w:tr w:rsidR="00BA2234" w:rsidRPr="001A6DC8" w:rsidTr="005D4978">
        <w:tc>
          <w:tcPr>
            <w:tcW w:w="42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Определение перечня учебников и учебных пособий, используемых в образовательном процессе в соответствии с ФГОС ООО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Заказ учебной литературы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5D4978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Август- сентябрь 2015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директора по УВР Учителя-предметники Библиотекарь</w:t>
            </w:r>
          </w:p>
        </w:tc>
      </w:tr>
      <w:tr w:rsidR="00BA2234" w:rsidRPr="001A6DC8" w:rsidTr="005D4978">
        <w:tc>
          <w:tcPr>
            <w:tcW w:w="42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Проведение организационного собрания родителей будущих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пятиклассников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,о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с планами деятельности школы на следующий учебный год, презентация основной образовательной программы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Осведомленность родителей о подготовке основной школы к введению ФГОС ООО.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5D4978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Август 2015 г.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Рабочая группа школы</w:t>
            </w:r>
          </w:p>
        </w:tc>
      </w:tr>
      <w:tr w:rsidR="00BA2234" w:rsidRPr="001A6DC8" w:rsidTr="005D4978">
        <w:tc>
          <w:tcPr>
            <w:tcW w:w="42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Опрос родителей (законных представителей) и школьников по изучению образовательных потребностей и интересов для распределения часов части, формируемой участниками образовательного процесса</w:t>
            </w:r>
            <w:r w:rsidRPr="001A6D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учебного плана, часов внеурочной деятельности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Аналитический материал (Обработка данных), создание учебного плана на 2013-2014 учебный год в соответствии с полученными данными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5D4978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 2015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директора по УВР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A2234" w:rsidRPr="001A6DC8" w:rsidTr="005D4978">
        <w:tc>
          <w:tcPr>
            <w:tcW w:w="42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Разработка рабочих программ изучения предметов учителями 5 класса с учетом формирования УУД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Разработаны и утверждены рабочие программы по предметам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5D4978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Август - сентябрь 2015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Председатели МО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BA2234" w:rsidRPr="001A6DC8" w:rsidTr="005D4978">
        <w:tc>
          <w:tcPr>
            <w:tcW w:w="42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Создание необходимых условий для организации внеурочной деятельности учащихся школы в рамках ФГОС ООО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утвержденных рабочих программ внеурочной деятельности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Август -</w:t>
            </w:r>
            <w:r w:rsidR="005D4978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сентябрь 2015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</w:t>
            </w:r>
          </w:p>
        </w:tc>
      </w:tr>
      <w:tr w:rsidR="00BA2234" w:rsidRPr="001A6DC8" w:rsidTr="005D4978">
        <w:tc>
          <w:tcPr>
            <w:tcW w:w="42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и проведение семинаров по вопросам введения ФГОС ООО:</w:t>
            </w:r>
          </w:p>
          <w:p w:rsidR="00BA2234" w:rsidRPr="001A6DC8" w:rsidRDefault="00BA2234" w:rsidP="00BA2234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 ФГОС ООО: содержание программ по основным предметам.</w:t>
            </w:r>
          </w:p>
          <w:p w:rsidR="00BA2234" w:rsidRPr="001A6DC8" w:rsidRDefault="00BA2234" w:rsidP="00BA2234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 Новый учебн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о-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методический комплекс по введению ФГОС ООО.</w:t>
            </w:r>
          </w:p>
          <w:p w:rsidR="00BA2234" w:rsidRPr="001A6DC8" w:rsidRDefault="005D4978" w:rsidP="00BA2234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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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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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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 Новые образовательные технологии, направленные на исследование, использование </w:t>
            </w:r>
            <w:proofErr w:type="spellStart"/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подхода в подростковой школе.</w:t>
            </w:r>
          </w:p>
          <w:p w:rsidR="00BA2234" w:rsidRPr="001A6DC8" w:rsidRDefault="005D4978" w:rsidP="00BA2234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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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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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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 Технология проектирования современного урока в условиях ФГОС ООО.</w:t>
            </w:r>
          </w:p>
          <w:p w:rsidR="00BA2234" w:rsidRPr="001A6DC8" w:rsidRDefault="005D4978" w:rsidP="00BA2234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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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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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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 Анализ успешных практик организации урочной и внеурочной деятельности основной школы.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Повышение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педагогической компетентности учителей по вопросам введения ФГОС ООО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директора по УВР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Методический совет школы</w:t>
            </w:r>
          </w:p>
        </w:tc>
      </w:tr>
      <w:tr w:rsidR="00BA2234" w:rsidRPr="001A6DC8" w:rsidTr="005D4978">
        <w:tc>
          <w:tcPr>
            <w:tcW w:w="42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Самооценка степени готовности школы к введению ФГОС ООО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Карта самооценки готовности к введению ФГОС ООО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5D4978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Сентябрь 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2015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директора по УВР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A2234" w:rsidRPr="001A6DC8" w:rsidTr="005D4978">
        <w:trPr>
          <w:trHeight w:val="423"/>
        </w:trPr>
        <w:tc>
          <w:tcPr>
            <w:tcW w:w="1130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Информационное обеспечение введения ФГОС</w:t>
            </w:r>
          </w:p>
        </w:tc>
      </w:tr>
      <w:tr w:rsidR="00BA2234" w:rsidRPr="001A6DC8" w:rsidTr="005D4978">
        <w:tc>
          <w:tcPr>
            <w:tcW w:w="4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Освещение мероприятий по введению ФГОС ООО на сайте ОУ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Открытость и доступность информации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</w:t>
            </w:r>
          </w:p>
        </w:tc>
      </w:tr>
      <w:tr w:rsidR="00BA2234" w:rsidRPr="001A6DC8" w:rsidTr="005D4978">
        <w:tc>
          <w:tcPr>
            <w:tcW w:w="4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Изучение в коллективе базовых документов по ФГОС ООО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Знание федеральной нормативно-правовой базы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директора по УВР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A2234" w:rsidRPr="001A6DC8" w:rsidTr="005D4978">
        <w:tc>
          <w:tcPr>
            <w:tcW w:w="4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Оформление информационного стенда по введению ФГОС ООО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Информация для родителей, общественности о деятельности команды</w:t>
            </w:r>
            <w:r w:rsidR="005D4978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школы по внедрению ФГОС ООО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Апрель</w:t>
            </w:r>
            <w:r w:rsidR="005D4978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май 2015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директора по УВР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A2234" w:rsidRPr="001A6DC8" w:rsidTr="005D4978">
        <w:tc>
          <w:tcPr>
            <w:tcW w:w="4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Организация доступа работников школы к электронным образовательным ресурсам Интернет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Оперативный доступ к информации для различных категорий пользователей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</w:t>
            </w:r>
          </w:p>
        </w:tc>
      </w:tr>
      <w:tr w:rsidR="00BA2234" w:rsidRPr="001A6DC8" w:rsidTr="005D4978">
        <w:trPr>
          <w:trHeight w:val="388"/>
        </w:trPr>
        <w:tc>
          <w:tcPr>
            <w:tcW w:w="1130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Кадровое обеспечение ФГОС ООО</w:t>
            </w:r>
          </w:p>
        </w:tc>
      </w:tr>
      <w:tr w:rsidR="00BA2234" w:rsidRPr="001A6DC8" w:rsidTr="005D4978">
        <w:tc>
          <w:tcPr>
            <w:tcW w:w="4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Диагностика образовательных потребностей и профессиональных затруднений учителей</w:t>
            </w:r>
          </w:p>
        </w:tc>
        <w:tc>
          <w:tcPr>
            <w:tcW w:w="292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Скорректированный план повышения квалификации педагогических работников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5D4978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 2016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директора по УВР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A2234" w:rsidRPr="001A6DC8" w:rsidTr="005D4978">
        <w:tc>
          <w:tcPr>
            <w:tcW w:w="4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выявленных проблем и учет их при организации методического сопровождения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5D4978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 2015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директора по УВР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A2234" w:rsidRPr="001A6DC8" w:rsidTr="005D4978">
        <w:tc>
          <w:tcPr>
            <w:tcW w:w="4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Курсовая подготовка по введению ФГОС ООО учителей среднего звена</w:t>
            </w:r>
          </w:p>
        </w:tc>
        <w:tc>
          <w:tcPr>
            <w:tcW w:w="292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Повышение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педагогической компетентности учителей по вопросам введения ФГОС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5D4978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 2015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г.- декабр</w:t>
            </w: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ь 2016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директора по УВР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A2234" w:rsidRPr="001A6DC8" w:rsidTr="005D4978">
        <w:tc>
          <w:tcPr>
            <w:tcW w:w="4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Тематические консультации, семинары, практикумы по актуальным проблемам введения ФГОС ООО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директора по УВР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A2234" w:rsidRPr="001A6DC8" w:rsidTr="005D4978">
        <w:trPr>
          <w:trHeight w:val="396"/>
        </w:trPr>
        <w:tc>
          <w:tcPr>
            <w:tcW w:w="1130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Материально – техническое обеспечение введения ФГОС ООО</w:t>
            </w:r>
          </w:p>
        </w:tc>
      </w:tr>
      <w:tr w:rsidR="00BA2234" w:rsidRPr="001A6DC8" w:rsidTr="005D4978">
        <w:tc>
          <w:tcPr>
            <w:tcW w:w="4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мониторинга по вопросу оснащенности учебного процесса и оборудования учебных помещений в соответствии с требованиями ФГОС</w:t>
            </w:r>
          </w:p>
        </w:tc>
        <w:tc>
          <w:tcPr>
            <w:tcW w:w="292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Заказ на приобретение недостающего оборудования для основной школы.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Приведение в соответствие со стандартами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5D4978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Август 2015</w:t>
            </w:r>
          </w:p>
        </w:tc>
        <w:tc>
          <w:tcPr>
            <w:tcW w:w="22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Завхоз</w:t>
            </w:r>
          </w:p>
        </w:tc>
      </w:tr>
      <w:tr w:rsidR="00BA2234" w:rsidRPr="001A6DC8" w:rsidTr="005D4978">
        <w:tc>
          <w:tcPr>
            <w:tcW w:w="4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Приведение МТБ в соответствие с требованиями ФГОС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5D4978">
        <w:tc>
          <w:tcPr>
            <w:tcW w:w="4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Обеспечение соответствия МТБ реализации ФГОС 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действующим санитарным и противопожарным нормам, нормам охраны труда работников ОУ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2234" w:rsidRPr="001A6DC8" w:rsidTr="005D4978">
        <w:tc>
          <w:tcPr>
            <w:tcW w:w="4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Анализ библиотечного фонда печатных и электронных образовательных ресурсов, комплектование библиотечного фонда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Укомплектованность печатными и электронными образовательными ресурсами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5D4978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Декабрь – август 2015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BA2234" w:rsidRPr="001A6DC8" w:rsidTr="005D4978">
        <w:tc>
          <w:tcPr>
            <w:tcW w:w="4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Доступ к электронным образовательным ресурсам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Использование ЭОР в 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учебном</w:t>
            </w:r>
            <w:proofErr w:type="gram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внеучебном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процессах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</w:t>
            </w:r>
          </w:p>
        </w:tc>
      </w:tr>
      <w:tr w:rsidR="00BA2234" w:rsidRPr="001A6DC8" w:rsidTr="005D4978">
        <w:tc>
          <w:tcPr>
            <w:tcW w:w="1130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Финансово- экономическое обеспечение введения ФГОС ООО</w:t>
            </w:r>
          </w:p>
        </w:tc>
      </w:tr>
      <w:tr w:rsidR="00BA2234" w:rsidRPr="001A6DC8" w:rsidTr="005D4978">
        <w:tc>
          <w:tcPr>
            <w:tcW w:w="4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Внесение изменений в Положении «Распределение стимулирующей части фонда оплаты труда»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Изменение критериев распределения стимулирующей части ФОТ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5D4978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 2015 г.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 школы, комиссия по распределению стимулирующих выплат работникам школы</w:t>
            </w:r>
          </w:p>
        </w:tc>
      </w:tr>
      <w:tr w:rsidR="00BA2234" w:rsidRPr="001A6DC8" w:rsidTr="005D4978">
        <w:tc>
          <w:tcPr>
            <w:tcW w:w="4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Заключение дополнительных соглашений к трудовому договору с педагогами, участвующими в процессе введения ФГОС ООО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Дополнительные соглашения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5D4978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Август 2015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</w:t>
            </w:r>
          </w:p>
        </w:tc>
      </w:tr>
      <w:tr w:rsidR="00BA2234" w:rsidRPr="001A6DC8" w:rsidTr="005D4978">
        <w:tc>
          <w:tcPr>
            <w:tcW w:w="4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Составление сметы расходов с учетом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введенияи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реализации основной образовательной программ</w:t>
            </w:r>
            <w:proofErr w:type="gram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 ООО</w:t>
            </w:r>
            <w:proofErr w:type="gramEnd"/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Обеспечение оснащенности учебного и </w:t>
            </w:r>
            <w:proofErr w:type="spellStart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внеучебного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процесса, оборудование учебных кабинетов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5D4978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Август 2015</w:t>
            </w:r>
            <w:r w:rsidR="00BA2234"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</w:t>
            </w:r>
          </w:p>
        </w:tc>
      </w:tr>
      <w:tr w:rsidR="00BA2234" w:rsidRPr="001A6DC8" w:rsidTr="005D4978">
        <w:tc>
          <w:tcPr>
            <w:tcW w:w="1130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выполнения плана перехода на ФГОС ООО</w:t>
            </w:r>
          </w:p>
        </w:tc>
      </w:tr>
      <w:tr w:rsidR="00BA2234" w:rsidRPr="001A6DC8" w:rsidTr="005D4978">
        <w:tc>
          <w:tcPr>
            <w:tcW w:w="4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A6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Самомониторинг</w:t>
            </w:r>
            <w:proofErr w:type="spellEnd"/>
            <w:r w:rsidRPr="001A6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выполнению единых требований к современным условиям получения образования, выполнения требований к оснащению учебных и административных помещений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Информационные карты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директора по УВР</w:t>
            </w:r>
          </w:p>
          <w:p w:rsidR="00BA2234" w:rsidRPr="001A6DC8" w:rsidRDefault="00BA2234" w:rsidP="00BA2234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6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директора по ВР</w:t>
            </w:r>
          </w:p>
        </w:tc>
      </w:tr>
    </w:tbl>
    <w:p w:rsidR="00BA2234" w:rsidRPr="001A6DC8" w:rsidRDefault="00BA2234" w:rsidP="00BA2234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06D4C" w:rsidRDefault="00206D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               </w:t>
      </w:r>
      <w:r w:rsidRPr="00206D4C">
        <w:rPr>
          <w:rFonts w:ascii="Times New Roman" w:hAnsi="Times New Roman" w:cs="Times New Roman"/>
          <w:sz w:val="48"/>
          <w:szCs w:val="48"/>
        </w:rPr>
        <w:t>Рабочая 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6066" w:rsidRDefault="00206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206D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06D4C">
        <w:rPr>
          <w:rFonts w:ascii="Times New Roman" w:hAnsi="Times New Roman" w:cs="Times New Roman"/>
          <w:b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>-Исмаилов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М.М.(директор школы)</w:t>
      </w:r>
    </w:p>
    <w:p w:rsidR="00206D4C" w:rsidRDefault="00206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06D4C">
        <w:rPr>
          <w:rFonts w:ascii="Times New Roman" w:hAnsi="Times New Roman" w:cs="Times New Roman"/>
          <w:b/>
          <w:sz w:val="24"/>
          <w:szCs w:val="24"/>
        </w:rPr>
        <w:t>члены: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Хасбулаев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Ш.М.-учитель математики</w:t>
      </w:r>
    </w:p>
    <w:p w:rsidR="00206D4C" w:rsidRPr="001A6DC8" w:rsidRDefault="00206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Исмаилов Ш.М.-учитель биологии</w:t>
      </w:r>
    </w:p>
    <w:sectPr w:rsidR="00206D4C" w:rsidRPr="001A6DC8" w:rsidSect="00BA2234">
      <w:pgSz w:w="11906" w:h="16838"/>
      <w:pgMar w:top="426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06FB"/>
    <w:multiLevelType w:val="multilevel"/>
    <w:tmpl w:val="D88E56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7266E8C"/>
    <w:multiLevelType w:val="hybridMultilevel"/>
    <w:tmpl w:val="FBA2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B1EB7"/>
    <w:multiLevelType w:val="multilevel"/>
    <w:tmpl w:val="8234A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5D2AC8"/>
    <w:multiLevelType w:val="multilevel"/>
    <w:tmpl w:val="E2986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A4133F"/>
    <w:multiLevelType w:val="multilevel"/>
    <w:tmpl w:val="F7620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6F0E3F47"/>
    <w:multiLevelType w:val="multilevel"/>
    <w:tmpl w:val="82A4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6DF2B53"/>
    <w:multiLevelType w:val="multilevel"/>
    <w:tmpl w:val="9AAE7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563329"/>
    <w:multiLevelType w:val="hybridMultilevel"/>
    <w:tmpl w:val="9E0C9C4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A2234"/>
    <w:rsid w:val="00165FE3"/>
    <w:rsid w:val="001A6DC8"/>
    <w:rsid w:val="00206D4C"/>
    <w:rsid w:val="00224B59"/>
    <w:rsid w:val="002D0BFD"/>
    <w:rsid w:val="00302B3E"/>
    <w:rsid w:val="003A6066"/>
    <w:rsid w:val="00401B46"/>
    <w:rsid w:val="00452FBF"/>
    <w:rsid w:val="004750AC"/>
    <w:rsid w:val="00486853"/>
    <w:rsid w:val="00556A81"/>
    <w:rsid w:val="005929C6"/>
    <w:rsid w:val="005D4978"/>
    <w:rsid w:val="006D4BC0"/>
    <w:rsid w:val="00703DAB"/>
    <w:rsid w:val="0073090F"/>
    <w:rsid w:val="00795191"/>
    <w:rsid w:val="00801211"/>
    <w:rsid w:val="00821572"/>
    <w:rsid w:val="00842D77"/>
    <w:rsid w:val="008C4425"/>
    <w:rsid w:val="00AA2D8C"/>
    <w:rsid w:val="00AA2E7B"/>
    <w:rsid w:val="00AB7D06"/>
    <w:rsid w:val="00BA2234"/>
    <w:rsid w:val="00BE4510"/>
    <w:rsid w:val="00C22DB5"/>
    <w:rsid w:val="00C24A71"/>
    <w:rsid w:val="00CB19B4"/>
    <w:rsid w:val="00CD32EF"/>
    <w:rsid w:val="00D000B7"/>
    <w:rsid w:val="00D022E3"/>
    <w:rsid w:val="00D52374"/>
    <w:rsid w:val="00D870F2"/>
    <w:rsid w:val="00DA6E58"/>
    <w:rsid w:val="00E20431"/>
    <w:rsid w:val="00E42173"/>
    <w:rsid w:val="00E66C65"/>
    <w:rsid w:val="00F06CBB"/>
    <w:rsid w:val="00F734D7"/>
    <w:rsid w:val="00F76339"/>
    <w:rsid w:val="00FA06CB"/>
    <w:rsid w:val="00FD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066"/>
  </w:style>
  <w:style w:type="paragraph" w:styleId="1">
    <w:name w:val="heading 1"/>
    <w:basedOn w:val="a"/>
    <w:next w:val="a"/>
    <w:link w:val="10"/>
    <w:uiPriority w:val="9"/>
    <w:qFormat/>
    <w:rsid w:val="00AB7D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A22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A22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22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22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3">
    <w:name w:val="a"/>
    <w:basedOn w:val="a"/>
    <w:rsid w:val="00BA2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11"/>
    <w:basedOn w:val="a0"/>
    <w:rsid w:val="00BA2234"/>
  </w:style>
  <w:style w:type="character" w:styleId="a4">
    <w:name w:val="Strong"/>
    <w:basedOn w:val="a0"/>
    <w:uiPriority w:val="22"/>
    <w:qFormat/>
    <w:rsid w:val="00BA2234"/>
    <w:rPr>
      <w:b/>
      <w:bCs/>
    </w:rPr>
  </w:style>
  <w:style w:type="paragraph" w:styleId="a5">
    <w:name w:val="Normal (Web)"/>
    <w:basedOn w:val="a"/>
    <w:uiPriority w:val="99"/>
    <w:unhideWhenUsed/>
    <w:rsid w:val="00BA2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2234"/>
  </w:style>
  <w:style w:type="character" w:styleId="a6">
    <w:name w:val="Hyperlink"/>
    <w:basedOn w:val="a0"/>
    <w:uiPriority w:val="99"/>
    <w:semiHidden/>
    <w:unhideWhenUsed/>
    <w:rsid w:val="00BA223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A2234"/>
    <w:rPr>
      <w:color w:val="800080"/>
      <w:u w:val="single"/>
    </w:rPr>
  </w:style>
  <w:style w:type="paragraph" w:customStyle="1" w:styleId="listparagraph">
    <w:name w:val="listparagraph"/>
    <w:basedOn w:val="a"/>
    <w:rsid w:val="00BA2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BA2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BA2234"/>
    <w:rPr>
      <w:i/>
      <w:iCs/>
    </w:rPr>
  </w:style>
  <w:style w:type="paragraph" w:styleId="a9">
    <w:name w:val="Body Text Indent"/>
    <w:basedOn w:val="a"/>
    <w:link w:val="aa"/>
    <w:uiPriority w:val="99"/>
    <w:semiHidden/>
    <w:unhideWhenUsed/>
    <w:rsid w:val="00BA2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A22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BA2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BA2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BA22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005f0431005f044b005f0447005f043d005f044b005f0439005f005fchar1char1"/>
    <w:basedOn w:val="a0"/>
    <w:rsid w:val="00BA2234"/>
  </w:style>
  <w:style w:type="paragraph" w:customStyle="1" w:styleId="dash041e0431044b0447043d044b0439">
    <w:name w:val="dash041e0431044b0447043d044b0439"/>
    <w:basedOn w:val="a"/>
    <w:rsid w:val="00BA2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0431044b0447043d044b0439char1"/>
    <w:basedOn w:val="a0"/>
    <w:rsid w:val="00BA2234"/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005f0441005f043d005f043e005f0432005f043d005f043e005f0439005f0020005f0442005f0435005f043a005f0441005f0442005f0020005f0441005f0020005f043e005f0442005f0441005f0442005f0443005f043f005f043e005f043char1"/>
    <w:basedOn w:val="a0"/>
    <w:rsid w:val="00BA2234"/>
  </w:style>
  <w:style w:type="paragraph" w:styleId="ad">
    <w:name w:val="Body Text"/>
    <w:basedOn w:val="a"/>
    <w:link w:val="ae"/>
    <w:uiPriority w:val="99"/>
    <w:unhideWhenUsed/>
    <w:rsid w:val="00BA2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BA22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A2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A22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uiPriority w:val="99"/>
    <w:semiHidden/>
    <w:unhideWhenUsed/>
    <w:rsid w:val="00BA2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Текст Знак"/>
    <w:basedOn w:val="a0"/>
    <w:link w:val="af"/>
    <w:uiPriority w:val="99"/>
    <w:semiHidden/>
    <w:rsid w:val="00BA22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60"/>
    <w:basedOn w:val="a"/>
    <w:rsid w:val="00BA2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BA2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0">
    <w:name w:val="a4"/>
    <w:basedOn w:val="a"/>
    <w:rsid w:val="00BA2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otnote reference"/>
    <w:basedOn w:val="a0"/>
    <w:uiPriority w:val="99"/>
    <w:semiHidden/>
    <w:unhideWhenUsed/>
    <w:rsid w:val="00BA2234"/>
  </w:style>
  <w:style w:type="paragraph" w:customStyle="1" w:styleId="dash041e005f0431005f044b005f0447005f043d005f044b005f0439">
    <w:name w:val="dash041e005f0431005f044b005f0447005f043d005f044b005f0439"/>
    <w:basedOn w:val="a"/>
    <w:rsid w:val="00BA2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BA2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style15"/>
    <w:basedOn w:val="a0"/>
    <w:rsid w:val="00BA2234"/>
  </w:style>
  <w:style w:type="paragraph" w:styleId="af2">
    <w:name w:val="List Paragraph"/>
    <w:basedOn w:val="a"/>
    <w:uiPriority w:val="34"/>
    <w:qFormat/>
    <w:rsid w:val="00F06CB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B7D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Title"/>
    <w:basedOn w:val="a"/>
    <w:link w:val="af4"/>
    <w:qFormat/>
    <w:rsid w:val="00AB7D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4">
    <w:name w:val="Название Знак"/>
    <w:basedOn w:val="a0"/>
    <w:link w:val="af3"/>
    <w:rsid w:val="00AB7D06"/>
    <w:rPr>
      <w:rFonts w:ascii="Times New Roman" w:eastAsia="Times New Roman" w:hAnsi="Times New Roman" w:cs="Times New Roman"/>
      <w:b/>
      <w:sz w:val="24"/>
      <w:szCs w:val="20"/>
    </w:rPr>
  </w:style>
  <w:style w:type="paragraph" w:styleId="af5">
    <w:name w:val="No Spacing"/>
    <w:uiPriority w:val="1"/>
    <w:qFormat/>
    <w:rsid w:val="00AB7D0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53</Pages>
  <Words>20978</Words>
  <Characters>119579</Characters>
  <Application>Microsoft Office Word</Application>
  <DocSecurity>0</DocSecurity>
  <Lines>996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11</cp:revision>
  <dcterms:created xsi:type="dcterms:W3CDTF">2015-10-25T17:15:00Z</dcterms:created>
  <dcterms:modified xsi:type="dcterms:W3CDTF">2016-01-30T06:35:00Z</dcterms:modified>
</cp:coreProperties>
</file>