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Основная образовательная программа</w:t>
      </w:r>
    </w:p>
    <w:p w:rsidR="00BA2234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основного общего образования</w:t>
      </w:r>
    </w:p>
    <w:p w:rsidR="00FA06CB" w:rsidRPr="001A6DC8" w:rsidRDefault="00FA06CB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(ООП ООО)</w:t>
      </w:r>
    </w:p>
    <w:p w:rsidR="00206D4C" w:rsidRDefault="00F734D7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МК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ОУ </w:t>
      </w:r>
      <w:r w:rsidR="00206D4C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«Верхнегакваринская 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СОШ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»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 с. </w:t>
      </w:r>
      <w:proofErr w:type="gramStart"/>
      <w:r w:rsidR="00F734D7"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Верхнее</w:t>
      </w:r>
      <w:proofErr w:type="gramEnd"/>
      <w:r w:rsidR="00F734D7"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 </w:t>
      </w:r>
      <w:proofErr w:type="spellStart"/>
      <w:r w:rsidR="00F734D7" w:rsidRPr="001A6DC8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Гаквари</w:t>
      </w:r>
      <w:proofErr w:type="spellEnd"/>
      <w:r w:rsidR="00206D4C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 </w:t>
      </w:r>
      <w:proofErr w:type="spellStart"/>
      <w:r w:rsidR="00206D4C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>Цумадинского</w:t>
      </w:r>
      <w:proofErr w:type="spellEnd"/>
      <w:r w:rsidR="00206D4C">
        <w:rPr>
          <w:rFonts w:ascii="Times New Roman" w:eastAsia="Times New Roman" w:hAnsi="Times New Roman" w:cs="Times New Roman"/>
          <w:b/>
          <w:bCs/>
          <w:color w:val="333333"/>
          <w:sz w:val="44"/>
          <w:lang w:eastAsia="ru-RU"/>
        </w:rPr>
        <w:t xml:space="preserve"> р-на РД</w:t>
      </w:r>
    </w:p>
    <w:p w:rsidR="00BA2234" w:rsidRPr="001A6DC8" w:rsidRDefault="00206D4C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на 2015-2020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lang w:eastAsia="ru-RU"/>
        </w:rPr>
        <w:t>.</w:t>
      </w:r>
    </w:p>
    <w:p w:rsidR="00F734D7" w:rsidRPr="001A6DC8" w:rsidRDefault="00F734D7" w:rsidP="00BA223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32"/>
          <w:lang w:eastAsia="ru-RU"/>
        </w:rPr>
      </w:pPr>
    </w:p>
    <w:p w:rsidR="00BA2234" w:rsidRPr="001A6DC8" w:rsidRDefault="00F734D7" w:rsidP="00BA2234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32"/>
          <w:lang w:eastAsia="ru-RU"/>
        </w:rPr>
        <w:t xml:space="preserve">                                                     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ВВЕДЕНИЕ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(ООП ООО) разработана в соответствии с требованиями федерального государственного образовательного стандарта основного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(ФГОС ООО)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структуре основной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определяет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задачи,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организацию образовательного процесса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основного общего образования и</w:t>
      </w:r>
      <w:r w:rsidRPr="001A6DC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информатизацию и индивидуализацию обучения подростков, формирование общей культуры, духовно-нравственное, социальное, личностное и интеллектуальное развитие обучающихся, саморазвитие и самосовершенствование</w:t>
      </w:r>
      <w:proofErr w:type="gramEnd"/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обеспечивающее социальную успешность, развитие творческих способностей, сохранение и укрепление здоровья обучающихся.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ООП ООО разработана с учетом типа и вида образовательного учреждения, запросов и образовательных потребностей обучающихся, и является нормативн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управленческим документом,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обеспечивающим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единство образовательного пространства и достижение планируемых результатов уровня основного общего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ООП ООО будет реализовы</w:t>
      </w:r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ваться в муниципальном казенном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общеобразовательном учреждении-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средней общеобразовательной школе </w:t>
      </w:r>
      <w:proofErr w:type="gram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Верхнее </w:t>
      </w:r>
      <w:proofErr w:type="spell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(МКОУ СОШ с. Верхнее </w:t>
      </w:r>
      <w:proofErr w:type="spell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Общие сведения об образовательном учреждении</w:t>
      </w:r>
    </w:p>
    <w:p w:rsidR="00F734D7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Местонахождение</w:t>
      </w:r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 368909, республика Дагестан, </w:t>
      </w:r>
      <w:proofErr w:type="spell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Цумадинский</w:t>
      </w:r>
      <w:proofErr w:type="spellEnd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район, </w:t>
      </w:r>
      <w:proofErr w:type="gram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Верхнее </w:t>
      </w:r>
      <w:proofErr w:type="spellStart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F734D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BA2234" w:rsidRPr="001A6DC8" w:rsidRDefault="00F734D7" w:rsidP="00AA2E7B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тел. 8967933-64-27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mail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http://vgakvar.dagschool.com/</w:t>
      </w:r>
    </w:p>
    <w:p w:rsidR="00AA2E7B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Учредитель: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 «</w:t>
      </w:r>
      <w:proofErr w:type="spellStart"/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Цумадинский</w:t>
      </w:r>
      <w:proofErr w:type="spellEnd"/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район»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лице 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отдела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Организационно-правовая форма: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оперативное управление.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Лицензия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право образовательной деятельности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серия  05Л01 №0000120  от 20.04. 2014 г., срок </w:t>
      </w:r>
      <w:proofErr w:type="gramStart"/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действия-бессрочно</w:t>
      </w:r>
      <w:proofErr w:type="gramEnd"/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ыдана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вом образования и науки Республики  Дагестан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 программы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направления и специальности в соответствии с лицензией: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265"/>
        <w:gridCol w:w="2565"/>
        <w:gridCol w:w="1994"/>
      </w:tblGrid>
      <w:tr w:rsidR="00BA2234" w:rsidRPr="001A6DC8" w:rsidTr="00BA2234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BA2234" w:rsidRPr="001A6DC8" w:rsidTr="00BA2234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года</w:t>
            </w:r>
          </w:p>
        </w:tc>
      </w:tr>
      <w:tr w:rsidR="00BA2234" w:rsidRPr="001A6DC8" w:rsidTr="00BA2234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лет</w:t>
            </w:r>
          </w:p>
        </w:tc>
      </w:tr>
      <w:tr w:rsidR="00BA2234" w:rsidRPr="001A6DC8" w:rsidTr="00BA2234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 общее образование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года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Свидетельство о государственной аккредитации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серия - 05А01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0000288</w:t>
      </w:r>
      <w:r w:rsidR="00AA2E7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выдано 17.06.2013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Министерством обра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зования и науки Республики Дагестан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Нормативно – правовой и документальной основой ООП ООО являются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Всеобщая декларация прав человека.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Конвенция о правах ребенка.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Конституция Российской Федерации.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«Об образовании в Российской Федерации» от 29.12.2012 г. № 273- ФЗ.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 образования (утвержден приказом Министерства образования и науки РФ от 17 декабря 2010 г. № 1897 «Об утверждении федерального государственного образовательного стандарта основного общего образования»).</w:t>
      </w:r>
    </w:p>
    <w:p w:rsidR="00BA2234" w:rsidRPr="001A6DC8" w:rsidRDefault="00BA2234" w:rsidP="00BA2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Примерная основная образовательная программа основного общего образования.</w:t>
      </w:r>
    </w:p>
    <w:p w:rsidR="00F06CBB" w:rsidRPr="001A6DC8" w:rsidRDefault="00BA2234" w:rsidP="00F06CB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Письмо Министерства образования и науки РФ от 12 мая 2011 года № 03-296 «Об организации внеурочной деятельности при введении федерального образовательного стандарта общего образования».</w:t>
      </w:r>
    </w:p>
    <w:p w:rsidR="00BA2234" w:rsidRPr="001A6DC8" w:rsidRDefault="00F06CBB" w:rsidP="00F06CB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Министерства образования и науки РФ от 04.10.2010 года №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помещений".</w:t>
      </w:r>
    </w:p>
    <w:p w:rsidR="00BA2234" w:rsidRPr="001A6DC8" w:rsidRDefault="00F06CBB" w:rsidP="00F06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 Министерства образования и науки РФ от 24.11.2011 года№МД-1552/03 «Об оснащении общеобразовательных учреждений учебным и учебно-лабораторным оборудованием».</w:t>
      </w:r>
    </w:p>
    <w:p w:rsidR="00F06CBB" w:rsidRPr="001A6DC8" w:rsidRDefault="00BA2234" w:rsidP="00F06CBB">
      <w:pPr>
        <w:pStyle w:val="af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 Министерства образования и науки РФ № 2106 от 28.12.2010 года « Об утверждении федеральных требований к образовательным учреждениям в части охраны здоровья обучающихся, воспитанников».</w:t>
      </w:r>
    </w:p>
    <w:p w:rsidR="00BA2234" w:rsidRPr="001A6DC8" w:rsidRDefault="00BA2234" w:rsidP="00F06CBB">
      <w:pPr>
        <w:pStyle w:val="af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главного государственного санитарного врача РФ от 29.10.2010 года № 189 об утверждении санитарно-эпидемиологических правил и норм СанПиН 2.4.2.2821-10«Санитарно-эпидемиологические требования к условиям и организации обучения в общеобразовательных учреждениях».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Нормативные правовые акты Министерства образования и науки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Дагестан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регламентирующие деятельность образовательных учреждений региона.</w:t>
      </w:r>
    </w:p>
    <w:p w:rsidR="00BA2234" w:rsidRPr="001A6DC8" w:rsidRDefault="00F06CBB" w:rsidP="00BA22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Устав МК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«Верхнегакваринская 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ООП ООО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адресована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кам образовательного процесса МК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ОУ 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«Верхнегакваринская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СОШ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с. Верхнее </w:t>
      </w:r>
      <w:proofErr w:type="spellStart"/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числу которых относятся: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педагоги школы;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обучающихся 5-9 классов;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5-9 классов;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 общественности, являющиеся членами Управляющего совета.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Функции, права и обязанности участников образовательного процесса закреплены в локальных актах</w:t>
      </w:r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МКОУ «Верхнегакваринская СОШ» с. </w:t>
      </w:r>
      <w:proofErr w:type="gramStart"/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F06CBB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принципами реализации ООП ООО являются: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равных возможностей для всех участников образовательного процесса;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открытость образовательного пространства для общественности;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 интересов всех субъектов образовательного процесса;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свободы выбора темпа учения, уровня выполняемых заданий, направлений внеурочной деятельности.</w:t>
      </w:r>
    </w:p>
    <w:p w:rsidR="00BA2234" w:rsidRPr="001A6DC8" w:rsidRDefault="00BA2234" w:rsidP="00BA2234">
      <w:pPr>
        <w:shd w:val="clear" w:color="auto" w:fill="FFFFFF"/>
        <w:spacing w:after="0" w:line="32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Организация образовательного процесса в школе</w:t>
      </w:r>
    </w:p>
    <w:p w:rsidR="00BA2234" w:rsidRPr="001A6DC8" w:rsidRDefault="00F06CBB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="00BA2234"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является учебным заведением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предоставляющим возможность для обучения детям, достигшим школьной зрелости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скомплектовано 11 классов, с</w:t>
      </w:r>
      <w:r w:rsidR="0080121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редняя наполняемость классов – 8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 школы является достаточно сложным в плане социального статуса тех семей, дети из которых являются учениками школы, поэтому работа по социальной защите учащихся весьма актуальна для нашего педагогического коллектива.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Образовательное учреждение имеет возможность опираться на поддержку родителей обучающихся</w:t>
      </w:r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, которые ориентируют своих детей на получение полноценного среднего, а затем высшего образования, проявляют заинтересованность в правильной организации самостоятельной, в том числе домашней образовательной деятельности обучающихся.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Организационно-педагогические условия: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6-дневной рабочей недели для классов, реализующих ФГОС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форма организации обучения – классно-урочная.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учебного года 35 недель.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год разбит на 3 триместра.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уроков 45 минут.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Формы образования: обучение на дому,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индивидуальным учебным планам.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 полностью укомплектована кадрами. Качественные характеристики педагогических кадров</w:t>
      </w:r>
    </w:p>
    <w:tbl>
      <w:tblPr>
        <w:tblW w:w="10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1530"/>
        <w:gridCol w:w="1530"/>
      </w:tblGrid>
      <w:tr w:rsidR="00BA2234" w:rsidRPr="001A6DC8" w:rsidTr="00BA2234">
        <w:trPr>
          <w:trHeight w:val="477"/>
        </w:trPr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A2234" w:rsidRPr="001A6DC8" w:rsidTr="00BA2234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с высшим педагогическим образованием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BA2234" w:rsidRPr="001A6DC8" w:rsidTr="00BA2234"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прошедшие курсы повышения квалификации за последние 5 лет</w:t>
            </w:r>
            <w:proofErr w:type="gram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BA2234" w:rsidRPr="001A6DC8" w:rsidTr="00BA2234">
        <w:trPr>
          <w:trHeight w:val="615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аттестованные на квалификационные категории (всего)</w:t>
            </w:r>
          </w:p>
          <w:p w:rsidR="00BA2234" w:rsidRPr="001A6DC8" w:rsidRDefault="00BA2234" w:rsidP="00BA223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ind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ind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первая категория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ind w:firstLine="5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 со стажем работы</w:t>
            </w:r>
          </w:p>
          <w:p w:rsidR="00BA2234" w:rsidRPr="001A6DC8" w:rsidRDefault="00BA2234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01211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D000B7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D000B7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25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D000B7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A2234" w:rsidRPr="001A6DC8" w:rsidTr="00BA2234">
        <w:trPr>
          <w:trHeight w:val="2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25 лет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D000B7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D000B7" w:rsidP="00BA2234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коллектив исходит из мысли, что наиболее адекватная модель образования – личностно ориентированная, а наиболее приемлемые подходы –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качестве эффективного инструментария учреждения для реализации личностно ориентированного,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следует рассматривать его умения проектировать и конструировать развивающие, информационные, воспитательные, культурные среды. Школа стремится к использованию того потенциала для развития природных способностей ребенка, который дают нам современные технологии. Во-первых, это возможность создания информационно насыщенной среды, во-вторых, это возможность для ребенка удовлетворить свои образовательные запросы и реализовать потенциальные способности, в-третьих, это удовлетворение потребности в самореализации личности, выражающейся в стремлении самореализации себя как части социума. Создание условий для развития личности, способной к такому типу самореализации – основная задача современной школы. Это возможно только в школе, где создаются условия для развития потребности личности к самореализации и саморазвитию на основе учета ее индивидуально-психологических особенностей и учебных возможностей.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Главными ориентирами школы являются общечеловеческие ценности: человек и его неповторимость, Отечество и национальная культура, труд как основа человеческого бытия, земля как общий дом всех населяющих ее существ, мир как условие существования Земли и человечества.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этого, школа формулирует свою миссию: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создание для обучающихся школы оптимальных условий, способствующих формированию общей культуры личности обучающихся на основе усвоения содержания образовательных программ, для адаптации обучающихся к жизни в обществе, воспитанию гражданственности и любви к Родине, овладению ключевыми компетентностями, необходимыми для жизни и профессиональной реализации в поликультурной и высокотехнологичной среде.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ООП ООО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призвана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решать следующие актуальные проблемы: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Необходимость достижения результатов образования в соответствии с ФГОС ООО.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Участие в реализации Президентской инициативы «Наша новая школа». Выработка на ее основе школьного варианта, исходя из учета конкретной социальной ситуации.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Создание системы работы по изуче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нию интересов, способностей, интеллекту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ального уровня обучающихся. Выделение из их среды способных, со стремлением к познанию, со сложившимися интересами в отдельных областях знаний как основы по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строения линии (стратегии) развития каж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дого ребенка, исходя из его индивидуаль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ных особенностей.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Реализация дифференцированного подхода к обучающимся, дающего возмож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ность в условиях массовой школы наибо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лее способным, развитым детям быстрее продвигаться в процессе познания, осваи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вать дополнительную познавательную ин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формацию, то есть интенсифицировать для них процесс обучения.</w:t>
      </w:r>
      <w:proofErr w:type="gramEnd"/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Создание условий для работы обучающихся с ярко выраженными способностя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ми и ограниченными возможностями здоровья по индивидуальным программам.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Обеспечение условий для участия детей с развитыми познавательными инте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ресами в олимпиадах, конференциях, конкурсах.</w:t>
      </w:r>
    </w:p>
    <w:p w:rsidR="00BA2234" w:rsidRPr="001A6DC8" w:rsidRDefault="00BA2234" w:rsidP="00BA22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Необходимость специальной педаго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гической, психологической и методичес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softHyphen/>
        <w:t>кой подготовки учителей для работы в условиях внедрения новых образовательных стандартов.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ООП ООО 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Верхнее </w:t>
      </w:r>
      <w:proofErr w:type="spell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включает структурные компоненты, определенные ФГОС ООО и Примерной основной образовательной программой основного общего образования: целевой, содержательный и организационный разделы.</w:t>
      </w:r>
    </w:p>
    <w:p w:rsidR="00D000B7" w:rsidRPr="001A6DC8" w:rsidRDefault="00D000B7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00B7" w:rsidRPr="001A6DC8" w:rsidRDefault="00D000B7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 ЦЕЛЕВОЙ РАЗДЕЛ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1.1. Пояснительная записка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Целями реализации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ООП ООО 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</w:t>
      </w:r>
      <w:proofErr w:type="gram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Верхнее </w:t>
      </w:r>
      <w:proofErr w:type="spell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развития и воспитания личности школьника в соответствии с требованиями ФГОС;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обеспечение условий для формирования у подростка способности к осуществлению ответственного выбора собственной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индивидуальной образовательной траектории.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достижения целей ООП ООО необходимо решить целый ряд педагогических и образовательных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задач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сформировать ключевые компетентности учащегося: в решении задач и проблем, информационной, коммуникативной,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учебной (образовательной)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компетентности;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осуществлять индивидуализацию образовательного процесса на основе широкого использования средств ИКТ, через формирование средств и способов самостоятельного развития и продвижения ученика в образовательном процессе;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организовать поддержку учебных (урочных и внеурочных), внешкольных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внеучебных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образовательных достижений школьников, их проектов и социальной практики;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способствовать развитию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сохранять и укреплять физическое и психическое здоровье, безопасность обучающихся, обеспечить их эмоциональное благополучие;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помочь подросткам овладеть грамотностью в различных ее проявлениях (учебном, языковом, математическом, естественнонаучном, гражданском, технологическом);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обеспечить преемственность начального общего, основного общего, среднего общего образования;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обеспечить доступности получения качественного основного общего образования, достижение планируемых результатов освоения ООП ООО всеми обучающимися, в том числе одаренными детьми, детьми-инвалидами и детьми с ограниченными возможностями здоровья;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обеспечить эффективное сочетание урочных и внеурочных форм организации образовательного процесса, взаимодействия всех его участников;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обеспечить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внутришкольной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социальной среды, школьного уклада;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создать условия для взаимодействия образовательного учреждения при реализации ООП ООО с социальными партнерами.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реализации ООП лежит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системн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деятельностный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подход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который предполагает: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поликонфессионального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ориентацию на достижение цели и основного результата образования -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 инвалидов и детей с ограниченными возможностями здоровья.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подчеркнуть, что ООП ООО, с одной стороны, должна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обеспечить преемственность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основной образовательной программой начального общего образования, с другой стороны, предложить качественную реализацию программы, опираясь на возрастные особенности подросткового возраста, который включает в себя возрастной период с 11 до 15 лет.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этим, ООП ООО, прежде всего, опирается на базовые достижения младшего школьного возраста, а именно: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у младшего школьника культурных предметных и универсальных средств и способов действий, позволяющих выпускнику начальной школы в коллективных формах, решать как учебные, так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задачи;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инициативному поиску построения средств выполнения предлагаемых учителем заданий и к пробе их применения;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адекватной и автономной самооценки учебных достижений;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освоенность самоконтроля выполнения отдельных действий: соотнесение средств, условий и результатов выполнения задания;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содержательного и бесконфликтного участия выпускников начальной школы в совместной учебной работе с одноклассниками как под руководством учителя (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общеклассная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дискуссия), так и в относительной автономии от учителя (групповая работа);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желание и умение учиться, как способности человека обнаруживать, каких именно знаний и умений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ему не достает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решения поставленной задачи, находить недостающие знания и осваивать недостающие умения.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Кроме этого, ООП ООО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разработана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 с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возрастными возможностями подросткового возраста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включают в себя: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возникновение нового отношения к учению – стремление к самообразованию, тенденция к самостоятельности в учении: желание ставить цели и планировать ход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учебнойработы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потребность в экспертной оценке своих достижений, повышение внутренней уверенности в своих умениях, личностное проявление и признание этого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проявлениясверстниками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взрослыми;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появление новых требований к учебной деятельности самим подростком: обеспечение условий для его самооценки и самораскрытия, повышение значимости для уважаемых подростком людей, для общества;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принципиальной личной склонности подростка к изучению того или иного предмета, знание цели изучения предмета, возможность применения результатов обучения в решении практических, социально значимых задач;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появление новых форм обучения, в которых подросток смог бы реализовать свою активность,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 мышления, тягу к самостоятельности;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субъективное переживание, чувство взрослости, в именно: потребность равноправия, уважения и самостоятельности, требование серьезного, доверительного отношения со стороны взрослых;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со сверстниками как самостоятельной сферы жизни, в которой критически осмысляются нормы этого общения;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собственной личности: установка на обширные пространственные и временные масштабы, которые становятся важнее текущих, сегодняшних; появление стремления к неизвестному, рискованному, к приключениям, героизму, испытанию себя; появление сопротивления, стремления к волевым усилиям, перерастающее иногда в свои негативные варианты;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пробуждение активного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взаимодействования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экспериментирования с миром социальных отношений;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появление к концу подросткового возраста способности осознанно, инициативно и ответственно строить свое действие в мире, основываясь не только на видении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собственногодействия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безотносительно к возможности его реализации, но с учетом «отношения мира» к своему действию. Становление поведения подростка поведением для себя, осознание себя как некое целое.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реализации ООП ООО определяется нормативный срок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5 лет (11-15 лет), который связан с двумя этапами возрастного развития: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 первый этап – 5-7 классы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образовательный переход от младшего школьного 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без стрессовый переход обучающихся с одной ступени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 на другую;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–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второй этап – 8-9 классы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этап самоопределения подростка через опробования себя в разных видах деятельности, координацию разных учебных предметов, построение индивидуальных образовательных маршрутов (траекторий) в разных видах деятельности, наличие личностно значимых образовательных событий, что должно привести к становлению позиции как особого способа рассмотрения вещей, удерживающего разнообразие и границы возможный видений в учебном предмете (предметах).</w:t>
      </w:r>
      <w:proofErr w:type="gramEnd"/>
    </w:p>
    <w:p w:rsidR="00D000B7" w:rsidRPr="001A6DC8" w:rsidRDefault="00D000B7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1.2. Планируемые результаты освоения 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обучающимися</w:t>
      </w:r>
      <w:proofErr w:type="gramEnd"/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основной образовательной программы основного общего образования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1.2.1. Общие положения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ООП ООО являются важнейшим механизмом реализации требований ФГОС ООО к результатам обучающихся, освоивших основную образовательную программу и представляют собой систему ведущих целевых установок и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ожидаемых результатов освоения всех компонентов, составляющих содержательную основу образовательной программы. Система планируемых результатов даёт представление о том, какими именно универсальными учебными действиями (УУД) - познавательными, личностными, регулятивными, коммуникативными, преломлёнными через специфику содержания того или иного предмета, овладеют обучающиеся в ходе образовательного процесса.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предметные планируемые результаты устанавливают и описывают следующие обобщенные классы учебно-познавательных и учебно-практических задач, предъявляемых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учебно-познавательные задачи, направленные на формирование и оценку умений и навыков, способствующих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освоению систематических знаний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―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(общенаучных и базовых для данной области знания),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стандартных</w:t>
      </w:r>
      <w:r w:rsidR="00D000B7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алгоритмов и процедур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―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выявлению и осознанию сущности и особенностей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созданию и использованию моделей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изучаемых объектов и процессов, схем;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―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между объектами и процессами;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учебно-познавательные задачи, направленные на формирование и оценку навыка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самостоятельного приобретения, переноса и интеграции знаний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результата использования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представление ее в новой форме, переноса в иной контекст и т.п.;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учебно-практические задачи, направленные на формирование и оценку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разрешения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проблем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/проблемных ситуаций, требующие принятия решения в ситуации неопределенности, например, выбора или разработки оптимального или наиболее эффективного решения, создания объекта с заданными свойствами, установления закономерностей или «устранения неполадок» и т.п.;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учебно-практические задачи, направленные на формирование и оценку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сотрудничества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учебно-практические задачи, направленные на формирование и оценку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развернутой коммуникации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отчета, оценочного суждения, аргументированного мнения и т.п.);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учебно-практические и учебно-познавательные задачи, направленные на формирование и оценку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навыка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самоорганизации и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саморегуляции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наделяющие обучающихся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учебно-практические и учебно-познавательные задачи, направленные на формирование и оценку навыка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рефлексии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т.п.);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учебно-практические и учебно-познавательные задачи, направленные на формирование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ценностно-смысловых установок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требует от обучающихся выражения ценностных суждений и/или своей позиции по обсуждаемой проблеме на основе имеющихся представлений о социальных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или)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учебно-практические и учебно-познавательные задачи, направленные на формирование и оценку</w:t>
      </w:r>
      <w:r w:rsidR="00D000B7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ИКТ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-компетентности школьников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реализуемой ФГОС ООО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парадигмой образования система планируемых результатов строится на основе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уровневого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подхода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ыделения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 поощрять продвижения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учащихся, выстраивать индивидуальные траектории движения с учётом зоны ближайшего развития ребёнка.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основного общего образования устанавливаются планируемые результаты освоения: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четырёх междисциплинарных учебных программ – «Формирование универсальных учебных действий», «Формирование ИК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учебных программ по всем предметам – «Русский язык», «Литература», «Иностранный язык», «История России.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«Мировая художественная культура», «Технология», «Физическая культура» и «Основы безопасности жизнедеятельности».</w:t>
      </w:r>
      <w:proofErr w:type="gramEnd"/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1.2.2. Ведущие целевые установки и основные ожидаемые результаты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всех без исключения предметов основной школы получат дальнейшее развитие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личностные, регулятивные, коммуникативные и познавательные универсальные учебные действии, учебная (общая и предметная) и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общепользовательская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ИКТ-компетентность учащихся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способности к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изучения средствами всех предметов у выпускников будут заложены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основы формально-логического интеллекта, гипотетико-дедуктивного мышления, дивергентного мышления, рефлексии, основанной на формальном интеллекте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будет способствовать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порождению нового типа познавательных интересов (интереса не только к фактам, но и к закономерностям);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расширению и переориентации рефлексивной оценки собственных возможностей – за пределы учебной деятельности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сферу самосознания;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изучения всех учебных предметов обучающиеся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приобретут опыт проектной деятельности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на практическом уровне в ходе реализации исходного замысла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планирования и выполнения учебных исследований учащиеся освоят умение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оперировать гипотезами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целенаправленной учебной деятельности, осуществляемой в формах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учебного исследования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учебного проекта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ходе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освоения системы научных понятий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выпускников будут заложены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потребность вникать в суть изучаемых проблем; ставить вопросы, затрагивающие основы знаний, личный, социальный, исторический жизненный опыт;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критического отношения к знанию, к жизненному опыту,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ценностных суждений и оценок,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уважение к величию человеческого разума, позволяющему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культурами,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основной школе на всех предметах будет продолжена работа по формированию и развитию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 читательской компетенции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– досугового, подготовки к трудовой и социальной деятельности. У выпускников будет сформирована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потребность в систематическом чтении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усовершенствуют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технику чтения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приобретут устойчивый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навык осмысленного чтения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получат возможность приобрести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навык рефлексивного </w:t>
      </w:r>
      <w:proofErr w:type="spellStart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чтения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бучающиеся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овладеют различными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видами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типами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ознакомительным, изучающим, просмотровым, поисковым и выборочным; выразительным </w:t>
      </w:r>
      <w:proofErr w:type="spellStart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чтением;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коммуникативным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чтением вслух и про себя; учебным и самостоятельным чтением. Они овладеют основными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стратегиями чтения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художественных и других видов текстов и будут способны выбрать стратегию чтения, отвечающую конкретной учебной задаче.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личностных универсальных учебных действий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приоритетное внимание уделяется формированию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основ гражданской идентичности личности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(включая когнитивный, эмоционально-ценностный и поведенческий компоненты),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основ социальных компетенций (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включая ценностно-смысловые установки и моральные нормы, опыт социальных и межличностных отношений, правосознание)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готовности и способности к переходу к самообразованию на основе учебно-познавательной мотивации, в том числе –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готовности к выбору направления профильного образования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частности, формированию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готовности и способности к выбору направления профильного образования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целенаправленное формирование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интереса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изучаемым областям знания и видам деятельности, педагогическая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поддержка любознательности и избирательности интересов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реализация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уровневого подхода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 в преподавании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 основе дифференциации требований к освоению учебных программ и достижению планируемых результатов),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 и в оценочных процедурах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навыков </w:t>
      </w:r>
      <w:proofErr w:type="spellStart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взаимо</w:t>
      </w:r>
      <w:proofErr w:type="spellEnd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и самооценки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навыков рефлексии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основе использования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оценки;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системы проб подростками своих возможностей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том числе – предпрофессиональных проб) за счёт использования дополнительных возможностей образовательного процесса;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целенаправленное формирование в курсе технологии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представлений о рынке труда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приобретение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практического опыта пробного проектирования жизненной и профессиональной карьеры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основе соотношения своих интересов, склонностей, личностных качеств, уровня подготовки с требованиями профессиональной деятельности.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регулятивных универсальных учебных действий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Ведущим способом решения этой задачи является формирование способности к проектированию.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коммуникативных универсальных учебных действий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приоритетное внимание уделяется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формированию действий по организации и планированию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учебного сотрудничества с учителем и сверстниками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сотрудничества,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практическому освоению умений, составляющих основу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коммуникативной компетентности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умения ставить и решать многообразные коммуникативные задачи; умение действовать с учетом позиции другого и уметь согласовывать свои действия; устанавливать и поддерживать необходимые контакты с другими людьми; удовлетворительно владеть нормами и «техникой» общения, умение 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развитию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речевой деятельности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приобретению опыта использования речевых сре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развития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познавательных универсальных учебных действий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приоритетное внимание уделяется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практическому освоению учащимися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 проектно-исследовательской деятельности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развитию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стратегий смыслового чтения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работе с информацией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практическому освоению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методов познания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используемых в различных областях знания и сферах культуры, соответствующего им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инструментария и понятийного аппарата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регулярному обращению в учебном процессе к использованию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символических средств, широкого спектра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логических действий и операций.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изучении учебных предметов обучающиеся усовершенствуют приобретенные на первой ступени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навыки работы с информацией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пополнят их. Они смогут работать с текстами, преобразовывать и интерпретировать содержащуюся в них информацию, в том числе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заполнять и дополнять таблицы, схемы, диаграммы, тексты.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усовершенствуют навык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поиска информации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приемы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(т.е. сочетания текста, изображения, звука, ссылок между разными информационными компонентами).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моделирования и проектирования.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1.2.3. Планируемые результаты освоения учебных и междисциплинарных программ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учебных и междисциплинарных программ представлены в приложениях 1 и 2 ООП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1.3.1. Общие положения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оценки достижения планируемых результатов ООП ООО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оценки предполагает вовлечённость в оценочную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педагогов, так и обучающихся;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функции системы оценки: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образовательного процесса на достижение планируемых результатов освоения ООП;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эффективной обратной связи, которая позволяет качественно управлять образовательным процессом в школе.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результатов деятельности по реализации ООП ООО осуществляется по трем основным направлениям: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результатов деятельности обучающихся по освоению ООП ООО;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деятельности педагогов и школы;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оценка результатов деятельности муниципальной, региональной, федеральной систем образования по реализации ООП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направления оценивания тесно связаны между собой и ориентированы на единую содержательную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критериальную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базу оценивания, которой являются требования Стандарта, конкретизируемые в планируемых результатах. Планируемые результаты освоения ООП ООО проектированы на основе требований ФГОС к результатам освоения ООП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каждого из направлений оценивания характерны конкретные цели:</w:t>
      </w:r>
    </w:p>
    <w:tbl>
      <w:tblPr>
        <w:tblW w:w="1026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780"/>
        <w:gridCol w:w="3420"/>
      </w:tblGrid>
      <w:tr w:rsidR="00BA2234" w:rsidRPr="001A6DC8" w:rsidTr="00BA2234"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оценочной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Цели оценочной деятельности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Объекты оценки</w:t>
            </w:r>
          </w:p>
        </w:tc>
      </w:tr>
      <w:tr w:rsidR="00BA2234" w:rsidRPr="001A6DC8" w:rsidTr="00BA223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 результатов деятельности обучающихся по освоению ООП ООО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промежуточной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аттестации (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мониторинга) отражают динамику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формирования способности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решению учебно-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познавательных и учебно-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практических задач и навыков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проектной деятельности,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используется в целях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корректировки системы работы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итоговой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(государственной) аттестации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выпускников позволяют оценить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уровень достижения предметных 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результатов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освоения ООП ООО и принять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о готовности выпускника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 ступени к продолжению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Содержательной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базой итоговой оценки подготовки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выпускников выступают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 результаты,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составляющие содержание блоков «Выпускник научится»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всех изучаемых предметов.</w:t>
            </w:r>
          </w:p>
        </w:tc>
      </w:tr>
      <w:tr w:rsidR="00BA2234" w:rsidRPr="001A6DC8" w:rsidTr="00BA223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 педагогов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школы по реализации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оценочных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процедур позволяют оценить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профессиональной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работников в ходе их аттестации;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оценить работу школы в ходе их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аккредитации.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Содержательной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базой выступают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планируемые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результаты, составляющие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блоков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«Выпускник научится»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«Выпускник получит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 научиться» всех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изучаемых предметов.</w:t>
            </w:r>
          </w:p>
        </w:tc>
      </w:tr>
      <w:tr w:rsidR="00BA2234" w:rsidRPr="001A6DC8" w:rsidTr="00BA2234"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Оценка результатов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муниципальной,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региональной,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федеральной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систем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образования по реализации ООП ООО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Полученные результаты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позволяют оценить состояние и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тенденцию развития системы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основного общего образования на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различных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уровнях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Содержательной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критериальной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базой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выступают ведущие целевые установки и основные ожидаемые результаты,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составляющие содержание первых целевых блоков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планируемых результатов всех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изучаемых предметов.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ФГОС ООО основным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объектом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системы оценки результатов образования, её содержательной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критериальной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базой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выступают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требования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Стандарта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оторые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конкретизируются в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планируемых результатах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обучающимися ООП ООО.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Система оценки достижения планируемых результатов включает в себя две согласованные между собой системы оценок: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внешнюю оценку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(оценка, осуществляемая внешними по отношению к школе службами);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внутреннюю оценку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(оценка, осуществляемая самой школой – обучающимися, педагогами, администрацией).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8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Внешняя оценка планируемых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оценка образовательных результатов проводится: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На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старте (в начале 5-го класса)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рамках регионального мониторинга качества образования, в рамках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контроля оценки качества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Основная цель диагностики – определить готовность пятиклассников обучаться на следующей ступени школьного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Готовность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обучения в основной школе может определяться двумя параметрами: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сформированностью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у обучающихся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16"/>
          <w:u w:val="single"/>
          <w:lang w:eastAsia="ru-RU"/>
        </w:rPr>
        <w:t>желания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16"/>
          <w:u w:val="single"/>
          <w:lang w:eastAsia="ru-RU"/>
        </w:rPr>
        <w:t>основ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умения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учиться;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уровнем освоения основных предметных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сре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дств/сп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особов действия необходимых для продолжения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обучения в основной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школе.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ходе аккредитации образовательного учреждения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силами региональной службы по контролю и надзору в сфере образования с привлечением общественных институтов независимой оценки качества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оценочных процедур – определить возможности образовательного учреждения выполнить взятые на себя обязательства в рамках созданной ООП ООО и дать оценку достижений запланированных образовательных результатов ООП.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рамках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государственной итоговой аттестации (9 класс).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Предметом государственной итоговой аттестации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освоения обучающимися ООП ООО являются достижения предметных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освоения ООП ООО в рамках учебных дисциплин, необходимых для продолжения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81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Внутренняя оценка планируемых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Внутренняя оценка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предметных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образовательного учреждения включает в себя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стартовое, текущее, промежуточное (итоговое) оценивание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Итоговая оценка результатов освоения ООП ООО определяется по результатам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промежуточной и итоговой аттестации</w:t>
      </w: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 обучающихся.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lang w:eastAsia="ru-RU"/>
        </w:rPr>
        <w:t>Промежуточная аттестация регламентируется соответствующим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16"/>
          <w:u w:val="single"/>
          <w:lang w:eastAsia="ru-RU"/>
        </w:rPr>
        <w:t xml:space="preserve">Положением 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</w:t>
      </w:r>
      <w:proofErr w:type="gram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оценки достижения планируемых результатов освоения ООП ООО предполагает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комплексный подход к оценке результатов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образования, позволяющий вести оценку достижения обучающимися всех трёх групп результатов образования: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личностных,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предметных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оценки предусматривает 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уровневый подход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BA2234" w:rsidRPr="001A6DC8" w:rsidRDefault="00BA2234" w:rsidP="00BA2234">
      <w:pPr>
        <w:shd w:val="clear" w:color="auto" w:fill="FFFFFF"/>
        <w:spacing w:after="0" w:line="245" w:lineRule="atLeast"/>
        <w:ind w:firstLine="45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1.3.2. Особенности оценки личностных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личностных результатов</w:t>
      </w:r>
      <w:r w:rsidRPr="001A6DC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собой оценку достижения обучающимися 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оценки личностных результатов служит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универсальных учебных действий, включаемых в следующие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 основные блока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 гражданской идентичности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личности;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готовность к переходу к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самообразованию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основе учебно-познавательной мотивации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том числе – готовность к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выбору направления профильного образования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социальных компетенций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включая ценностно-смысловые установки и моральные нормы, опыт социальных и межличностных отношений, правосознание.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требованиями Стандарта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достижение личностных результатов не выносится на итоговую оценку обучающихся.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Результаты мониторинговых исследований являются основанием для принятия различных управленческих решений.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1.3.3. Особенности оценки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оценки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является: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сотрудничеству и коммуникации;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к решению личностно и социально значимых проблем и воплощению найденных решений в практику;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и готовность к использованию ИКТ в целях обучения и развития;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достижения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проводится в ходе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Стартовая диагностика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уровень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сотрудничества или самоорганизации.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Текущая диагностика: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учебные исследования, учебные проекты, учебн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практические и учебно-познавательные задания.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Промежуточная диагностика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комплексные работы на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основе, тематические работы по всем предметам.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Итоговая диагностика: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итоговые комплексные работы на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основе, направленные на оценку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познавательных, регулятивных и коммуникативных действий при решении учебно-познавательных учебно-практических задач, основанных на работе с текстом.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Защита итогового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проекта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основной процедурой итоговой оценки достижения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оценки индивидуального итогового проекта регламентируются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Положением об индивидуальном учебном проекте </w:t>
      </w:r>
      <w:r w:rsidR="00D870F2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</w:t>
      </w:r>
      <w:proofErr w:type="gram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000B7" w:rsidRPr="001A6DC8" w:rsidRDefault="00D000B7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1.3.4. Особенности оценки предметных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предметных результатов</w:t>
      </w:r>
      <w:r w:rsidRPr="001A6DC8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представляет собой оценку достижения обучающимся планируемых результатов по отдельным предметам.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этих результатов обеспечивается за счёт основных компонентов образовательного процесса — учебных предметов.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объектом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оценки предметных результатов в соответствии с требованиями Стандарта является 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–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(познавательных, регулятивных, коммуникативных) действий.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оценки предметных результатов освоения учебных программ с учетом уровневого подхода, принятого в ФГОС ООО, предполагает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выделение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базового уровня достижений как точки отсчета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построении всей системы оценки и организации индивидуальной работы с учащимися.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Система оценивания 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Верхнее </w:t>
      </w:r>
      <w:proofErr w:type="spellStart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 реализации ООП ООО</w:t>
      </w:r>
      <w:r w:rsidR="00D000B7"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определении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границ применения системы оценки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школе чётко установлены и соблюдаются следующие параметры: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Оговорены пределы использования персонифицированных процедур (только для оценки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результатов).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использовании уровневого подхода в описании результатов указано, что подвергается итоговой оценке («выпускник научится»).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Требования к уровню подготовки учащихся, инструментарий и процедуры оценки, а также способы использования результатов являются одинаковыми для всех учащихся.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Инструментарий для оценки достижения планируемых результатов должен соответствовать ФГОС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Результаты оценки достижения ФГОС ООО должны сообщаться вместе с другой необходимой релевантной информацией.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Процедура оценки и результаты должны быть понятны всем участникам образовательного процесса.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Используемая система оценки должна постоянно усовершенствоваться.</w:t>
      </w:r>
    </w:p>
    <w:tbl>
      <w:tblPr>
        <w:tblW w:w="1098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9"/>
        <w:gridCol w:w="3807"/>
        <w:gridCol w:w="4084"/>
      </w:tblGrid>
      <w:tr w:rsidR="00BA2234" w:rsidRPr="001A6DC8" w:rsidTr="00BA2234">
        <w:trPr>
          <w:trHeight w:val="253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Качественная оценка/Освоение учебных действий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–балльная отметка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Управленческие решения</w:t>
            </w:r>
          </w:p>
        </w:tc>
      </w:tr>
      <w:tr w:rsidR="00BA2234" w:rsidRPr="001A6DC8" w:rsidTr="00BA2234">
        <w:trPr>
          <w:trHeight w:val="25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Низкий уровень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Наличие только отдельных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фрагментарных знаний по предмету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«1» - плохо</w:t>
            </w:r>
          </w:p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Не решена типовая, много раз 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отработанная задача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Дальнейшее обучение практически невозможно. Обучающимся, которые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демонстрируют низкий уровень достижений, требуется специальная помощь не только по учебному предмету, но и по формированию мотивации к обучению, развитию интереса к изучаемой предметной области, пониманию значимости предмета для жизни и др.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Только наличие положительной мотивации может стать основой ликвидации пробелов в обучении для данной группы обучающихся.</w:t>
            </w:r>
          </w:p>
        </w:tc>
      </w:tr>
      <w:tr w:rsidR="00BA2234" w:rsidRPr="001A6DC8" w:rsidTr="00BA2234">
        <w:trPr>
          <w:trHeight w:val="25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Пониженный уровень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Отсутствие систематической базовой подготовки,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освоено половины планируемых результатов, которые осваивает большинство обучающихся, имеются значительные пробелы в знаниях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«2» </w:t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 ниже нормы,</w:t>
            </w:r>
          </w:p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неудовлетворительно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Частично успешное решение с постоянной посторонней помощью, со значительными ошибками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Дальнейшее обучение затруднено. Требует специальной диагностики затруднений в обучении, пробелов в системе знаний и оказании целенаправленной помощи в достижении базового уровня.</w:t>
            </w:r>
          </w:p>
        </w:tc>
      </w:tr>
      <w:tr w:rsidR="00BA2234" w:rsidRPr="001A6DC8" w:rsidTr="00BA2234">
        <w:trPr>
          <w:trHeight w:val="267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Базовый уровень</w:t>
            </w:r>
          </w:p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Освоение учебных действий с опорной системой знаний в рамках диапазона (круга) выделенных задач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«3» </w:t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 удовлетворительно, зачет</w:t>
            </w:r>
          </w:p>
          <w:p w:rsidR="00BA2234" w:rsidRPr="001A6DC8" w:rsidRDefault="00BA2234" w:rsidP="00BA223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Частично успешное решение (без ошибок и полностью самостоятельно; 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Овладение базовым уровнем является достаточным для продолжения обучения на следующей ступени образования, но не по профильному направлению.</w:t>
            </w:r>
          </w:p>
        </w:tc>
      </w:tr>
      <w:tr w:rsidR="00BA2234" w:rsidRPr="001A6DC8" w:rsidTr="00BA2234">
        <w:trPr>
          <w:trHeight w:val="243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Повышенный уровень</w:t>
            </w:r>
          </w:p>
          <w:p w:rsidR="00BA2234" w:rsidRPr="001A6DC8" w:rsidRDefault="00BA2234" w:rsidP="00BA2234">
            <w:pPr>
              <w:spacing w:before="136" w:after="136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Усвоение опорной системы знаний на уровне осознанного произвольного овладения учебными действиями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«4» - хорошо.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Полностью успешное решение (без ошибок и полностью самостоятельно)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Решение нестандартной задачи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 где потребовалось: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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действие в новой, непривычной ситуации (в том числе действия из раздела «Ученик может научиться» ООП);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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14"/>
                <w:lang w:eastAsia="ru-RU"/>
              </w:rPr>
              <w:t> 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использование новых, усваиваемых в данный момент знаний (в том числе выходящих за рамки опорной системы знаний по предмету).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траектории обучения обучающихся, демонстрирующих повышенный и высокий уровни достижений,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целесообразно формировать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учётом интересов этих обучающихся и их планов на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будущее. При наличии устойчивых интересов к учебному предмету и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основательной подготовки по нему такие обучающиеся могут быть вовлечены в проектную деятельность по предмету и сориентированы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продолжение обучения в старших классах по данному профилю</w:t>
            </w:r>
          </w:p>
        </w:tc>
      </w:tr>
      <w:tr w:rsidR="00BA2234" w:rsidRPr="001A6DC8" w:rsidTr="00BA2234">
        <w:trPr>
          <w:trHeight w:val="25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Высокий (необязательный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)у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ровень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интересов к конкретной предметной области.</w:t>
            </w:r>
          </w:p>
          <w:p w:rsidR="00BA2234" w:rsidRPr="001A6DC8" w:rsidRDefault="00BA2234" w:rsidP="00BA2234">
            <w:pPr>
              <w:spacing w:before="136" w:after="136" w:line="240" w:lineRule="auto"/>
              <w:ind w:right="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 «5» - отлично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Решение не изучавшейся в классе «сверхзадачи»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 для которой потребовались: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- самостоятельно добытые, не изучавшиеся знания, либо</w:t>
            </w:r>
          </w:p>
          <w:p w:rsidR="00BA2234" w:rsidRPr="001A6DC8" w:rsidRDefault="00BA2234" w:rsidP="00BA2234">
            <w:pPr>
              <w:spacing w:after="0" w:line="240" w:lineRule="auto"/>
              <w:ind w:left="57" w:right="57"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Н - новые, самостоятельно усвоенные умения и действия, требуемые на следующих </w:t>
            </w:r>
            <w:r w:rsidRPr="001A6DC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ступенях образования.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870F2" w:rsidRPr="001A6DC8" w:rsidRDefault="00D870F2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70F2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и формы контрольно-оценочных действий учащихся и педагогов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033"/>
        <w:gridCol w:w="3430"/>
        <w:gridCol w:w="3658"/>
      </w:tblGrid>
      <w:tr w:rsidR="00BA2234" w:rsidRPr="001A6DC8" w:rsidTr="00BA2234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Вид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Время </w:t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br/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проведения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Содержание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Формы и виды оценки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модуль (2-3 неделя сентября)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Определяет актуальный уровень знаний, необходимый для продолжения обучения,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 также намечает «зону ближайшего развития» и предметных знаний, организует коррекционную работу в зоне актуальных знаний.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Фиксируется учителем в журнале и автоматически в дневнике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работы не влияют на дальнейшую итоговую оценку учащегося.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Проводится на входе и выходе темы при освоении способов действия/средств в учебном предмете. Количество работ зависит от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количестваучебных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проверку пооперационного состава действия, которым необходимо овладеть учащимся в рамках решения учебной задачи.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фиксируются отдельно по каждой отдельной операции (0-1 балл), оценка считается «текущей» (на входе), влияет на итоговую оценку за модуль, полугодие (на выходе)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Самостоятельная 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1-2 работы в течение модуля продолжительностью от 10 до 30 мин. (6 – 12 работ в год)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Задания составляются на двух уровнях: (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(расширенный) по основным предметным содержательным линиям.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Обучающийся сам оценивает все задания, которые он выполнил, проводит рефлексивную оценку своей работы: описывает объем выполненной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работы; указывает достижения и трудности в данной работе; оценивается уровень выполненной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работы.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 проверяет и оценивает выполненные школьником задания отдельно по уровням, определяет процент выполненных заданий и качество их выполнения. Далее ученик соотносит свою оценку с оценкой учителя и определяется дальнейший шаг в самостоятельной работе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Проверочная работа по итогам выполнения самостоятельной работы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после выполнения самостоятельной работы (5-6 работ в год)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Предъявляет результаты (достижения) учителю и служит механизмом управления и коррекции следующего этапа самостоятельной работы школьников. Обучающийся сам определяет объем проверочной работы для своего выполнения. Работа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задается на двух уровнях: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и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(расширенный).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 проверяет и оценивает только те задания, которые решил ученик и предъявил на оценку. Оценивание происходит отдельно по каждому уровню.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Проверочная 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 после решения учебной задачи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Проверяется уровень освоения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учащимися предметных культурных способов/ средств действия.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Уровни: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формальный;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2.рефлексивный (предметный);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3.ресурсный (функциональный).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Представляет собой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трехуровневуюз</w:t>
            </w:r>
            <w:proofErr w:type="spellEnd"/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адачу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состоящую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трех заданий, соответствующих трем уровням.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задания обязательны для выполнения. Учитель оценивает все задания по уровням (0-1 балл) и строит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персональный «профиль» ученика по освоению предметного способа/средства действия.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 проектной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Проводится 2-3 раза в год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выявление уровня освоения ключевых компетентностей.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Экспертная оценка по специально созданным экспертным картам. По каждому критерию 0-1 балл.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Конец апреля-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Включает основные темы учебного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года. Задания рассчитаны на проверку не только знаний, но и развивающего эффекта обучения. Задания разного уровня, как по сложности (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базовый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расширенный), так и по уровню опосредствования (формальный, рефлексивный, ресурсный)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Оценивание многоб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алль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ное, отдельно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уровням. Сравнение результатов</w:t>
            </w:r>
            <w:r w:rsidR="00D870F2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стартовой и итоговой работы.</w:t>
            </w:r>
          </w:p>
        </w:tc>
      </w:tr>
      <w:tr w:rsidR="00BA2234" w:rsidRPr="001A6DC8" w:rsidTr="00BA2234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Предъявление (демонстрация) достижений ученика за год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обучающийся в конце года должен продемонстрировать (показать) все, на что он способен.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Философия этой формы оценки в смещение акцента с того, что обучающийся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представления и фиксация результатов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фиксируются: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классном журнале;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дневнике школьника (в том числе электронном);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таблицах образовательных результатов (предметных,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личностных).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 образовательных результатов составляются из перечня действий (умений), которыми должен и может овладеть ученик. В них выставляются отметки (баллы или проценты) в графу того действия (умения), которое было основным в ходе решения конкретной задачи.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Отметки заносятся в таблицы результатов: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(минимум):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личностные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неперсонифицированные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диагностические работы (один раз в год – обязательно),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предметные контрольные работы (один раз в модуль – обязательно).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желанию и возможностям учителя (максимум) – на выбор: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любые другие задания (письменные или устные) – от урока к уроку по решению учителя;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карте динамического развития обучающегося (по аналогии с начальной школой);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портфолио достижений ученика.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Результаты, иллюстрирующие динамику развития личностных качеств, фиксируются в процентах по классу в целом, а не по каждому отдельному ученику.</w:t>
      </w:r>
    </w:p>
    <w:p w:rsidR="00D870F2" w:rsidRPr="001A6DC8" w:rsidRDefault="00D870F2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1.3.5. Система </w:t>
      </w:r>
      <w:proofErr w:type="spell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мониторинга образовательных достижений и портфель достижений как инструменты динамики образовательных достижений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 показателем оценки образовательных достижений является их положительная динамика. Положительная динамика</w:t>
      </w:r>
      <w:r w:rsidR="00E42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достижений в МК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</w:t>
      </w:r>
      <w:r w:rsidR="00E42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«Верхнегакваринская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</w:t>
      </w:r>
      <w:r w:rsidR="00E421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главным основанием для принятия решения об эффективности учебного процесса, работы учителя или всей школы.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составляющими системы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мониторинга образовательных достижений (личностных,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предметных), являются материалы стартовой диагностики и материалы, фиксирующие текущие и промежуточные учебные и личностные достижения, которые позволяют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действиями и предметным содержанием.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дневников учащихся на бумажных или электронных носителях.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ученика основной школы является одним из инструментов мониторинга, представляя систему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д.). Требования к структуре и ведению портфолио определены в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Положении о портфолио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D870F2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  <w:proofErr w:type="gramEnd"/>
    </w:p>
    <w:p w:rsidR="00D870F2" w:rsidRPr="001A6DC8" w:rsidRDefault="00D870F2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1.3.6. Итоговая оценка выпускника и её использование при переходе от основного к среднему общему образованию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итоговую оценку на ступени основного общего образования выносятся только предметные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результаты, описанные в разделе «Выпускник научится» планируемых результатов основного общего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Итоговая оценка выпускника формируется на основе: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результатов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межпредметной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основе, которые характеризуют выполнение всей совокупности планируемых результатов, а также динамику образовательных достижений обучающихся за период обучения;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оценок за выполнение итоговых работ по всем учебным предметам;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оценки за выполнение и защиту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индивидуального проекта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оценок за работы, выносимые на государственную итоговую аттестацию (далее — ГИА).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Оценки за итоговые работы по предметам,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Педагогический совет </w:t>
      </w:r>
      <w:r w:rsidR="00D870F2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</w:t>
      </w:r>
      <w:proofErr w:type="gramStart"/>
      <w:r w:rsidR="00D870F2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="00D870F2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870F2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D870F2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о выдаче документа государственного образца об уровне образования — аттестата об основном общем образовании принимается одновременно с рассмотрением и утверждением характеристики обучающегося, с учётом которой осуществляется приём в профильные классы старшей школы, где: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6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отмечаются образовательные достижения и положительные качества обучающегося;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6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даются педагогические рекомендации к выбору направлений профильного образования с учётом выбора, сделанного выпускником, а также с учётом успехов и проблем обучающегося.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-1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выводы и оценки, включаемые в характеристику, должны быть подтверждены материалами мониторинга образовательных достижений и другими объективными показателями.</w:t>
      </w:r>
    </w:p>
    <w:p w:rsidR="00D870F2" w:rsidRPr="001A6DC8" w:rsidRDefault="00D870F2" w:rsidP="00BA2234">
      <w:pPr>
        <w:shd w:val="clear" w:color="auto" w:fill="FFFFFF"/>
        <w:spacing w:after="0" w:line="240" w:lineRule="auto"/>
        <w:ind w:left="-19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1.3.7. Оценка результатов деятельности образовательного учреждения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результатов деятельности образовательного учреждения осуществляется в ходе его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ООП ООО с учётом: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результатов мониторинговых исследований разного уровня (федерального, регионального, муниципального);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реализации ООП ООО;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особенностей контингента обучающихся.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Предметом оценки в ходе данных процедур является также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текущая оценочная деятельность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образовательных учреждений и педагогов, и, в частности, отслеживание динамики образовательных достижений выпускников основной школы данного образовательного учреждения.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  <w:r w:rsidR="00D870F2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                             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 СОДЕРЖАТЕЛЬНЫЙ РАЗДЕЛ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2.1. Программа развития универсальных учебных действий на ступени основного общего образования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ФГОС ООО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Обучающийся сам должен стать «архитектором и строителем» образовательного процесса.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этого учитель должен создать условия, в которых стало бы возможным для обучающихся развитие их интеллектуальных и других способностей, опыта применения полученных знаний в различных ситуациях (познавательных, социальных), т.е. развитие их компетентности.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развития универсальных учебных действий для основного общего образования конкретизирует требования ФГОС ООО к личностным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метапредметным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результатам освоения ООП ООО, дополняет традиционное содержание образовательно-воспитательных программ и служит основой разработки рабочих программ учебных предметов, курсов, дисциплин.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Понятие «универсальные учебные действия (УУД)» в широком смысле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Понятие «универсальные учебные действия (УУД)» в узком (собственно психологическом) смысле: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совокупность способов действий обучающихся, обеспечивающих самостоятельное усвоение новых знаний, формирование умений, включая организацию этого процесса.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Функции универсальных учебных действий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достижения, контролировать и оценивать процесс и результаты деятельности;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создание условий для гармоничного развития личности и ее самореализации на основе готовности к непрерывному образованию;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обеспечение успешного усвоения знаний, умений и навыков и формирование компетентностей в любой предметной области.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 выделяются на основе анализа характеристик учебной деятельности и процесса усвоения, а именно, в соответствии: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 структурными компонентами целенаправленной учебной деятельности;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этапами процесса усвоения;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формой реализации учебной деятельности – в совместной деятельности и учебном сотрудничестве с учителем и сверстниками или самостоятельно.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Виды универсальных учебных действий</w:t>
      </w: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Личностные действия.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Регулятивные действия.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Познавательные универсальные действия.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Коммуникативные действия.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 действия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обеспечивают ценностно-смысловую ориентацию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знание моральных норм,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умение соотносить поступки и события с принятыми этическими принципами,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умение выделять нравственный аспект поведения.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 действия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обеспечивают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организацию их учебной деятельности: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Целеполагание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постановка учебной задачи на основе соотнесения того, что уже известно и усвоено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того, что еще неизвестно.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Планирование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определение последовательности промежуточных целей с учетом конечного результата, составление плана и последовательности действий.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Прогнозирование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предвосхищение результата и уровня усвоения знаний, его временных характеристик.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Контроль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сличение способа действий и его результата с заданным эталоном с целью обнаружения отклонений и отличий от эталона.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Коррекция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внесение необходимых дополнений и корректив в план, и способ действия.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Оценка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осознание уровня и качества усвоения.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proofErr w:type="spellStart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Саморегуляция</w:t>
      </w:r>
      <w:proofErr w:type="spellEnd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способность к мобилизации сил и энергии, к волевому усилию и к преодолению препятствий.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 универсальные действия: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логические,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постановка и решение проблемы.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Общеучебные</w:t>
      </w:r>
      <w:proofErr w:type="spellEnd"/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универсальные действия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поиск и выделение необходимой информации; применение методов информационного поиска, в том числе с помощью компьютерных средств;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структурирование знаний;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осознанное и произвольное построение речевого высказывания в устной и письменной форме;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выбор наиболее эффективных способов решения задачи в зависимости от конкретных условий;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рефлексия способов и условий действия, контроль и оценка процесса и результатов деятельности;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Логические универсальные действия: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анализ с целью выделения признаков (существенных, несущественных);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синтез – составление целого из частей;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сравнение с целью выявления черт сходства и черт различия, соответствия и несоответствия.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выбор оснований и критериев для сравнения, классификации объектов.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подведение под понятие, выведение следствий;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установление причинно-следственных связей;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построение логической цепи рассуждений;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доказательство;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выдвижение гипотез и их обоснование.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Постановка и решение проблемы: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формулирование проблемы;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самостоятельное создание способов решения проблемы творческого и поискового характера.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 действия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обеспечивают социальную компетентность и учет позиции других людей, партнеров по общению или деятельности;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 коммуникативным действиям относятся: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планирование учебного сотрудничества с учителем и со сверстниками – определение цели, функций участников, способов взаимодействия;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постановка вопросов;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разрешение конфликтов;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управление поведением партнера, контроль, коррекция, оценка его действий.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умение полно и точно выражать свои мысли в соответствие с задачами и условиями коммуникации;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владение монологической и диалогической формами речи.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того что в подростковом возрасте ведущей становится деятельность межличностного общения, приоритетное значение в развитии универсальных учебных действий в этот период приобретают коммуникативные учебные действия. В этом смысле задача начальной школы: «учить ученика учиться» должна быть трансформирована в новую задачу для основной школы «учить ученика учиться в общении».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Цели, планируемые результаты усвоения 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универсальных учебных действий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обеспечение умения школьников учиться, дальнейшее развитие способности к самосовершенствованию и саморазвитию, а также реализация системно-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подхода, положенного в основу Стандарта, и развивающего потенциала общего среднего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определить ценностные ориентиры развития универсальных учебных действий на ступени основного общего образования;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определить перечень личностных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образования в основной школе, с учетом преемственности при переходе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начального к основному общему образованию;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показать связь универсальных учебных действий с содержанием учебных предметов, используемых технологий и форм работы в урочной и внеурочной деятельности;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охарактеризовать систему типовых заданий для формирования личностных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 в 5 – 9 классах;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создать необходимые условия для подготовки функционально-грамотных учеников, умеющих использовать приобретенные предметные знания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для решения любых задач в соответствии с общепринятыми нравственными нормами, принципами гражданственности, толерантности и др.;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обеспечить непрерывность образовательного процесса при изучении различных предметов, направленного на получение нового образовательного результата необходимыми диагностическими, дидактическими и методическими материалами.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Подробное описание планируемых результатов формирования универсальных учебных действий дается в приложении 2 настоящей основной образовательной программы.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и механизмы развития универсальных учебных действий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как и в начальной школе в основе развития УУД в основной школе лежит системно-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подход. 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среды, как: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обучения, повышающего эффективность и качество подготовки школьников, организующего оперативную консультационную помощь, в целях формирования культуры учебной деятельности в ОУ;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инструмента познания, за счет формирования навыков исследовательской деятельности путем моделирования работы научных лабораторий, организации совместных учебных и исследовательских работ учеников и учителей, возможностей оперативной и самостоятельной обработки результатов экспериментальной деятельности;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телекоммуникации, формирующего умения и навыки получения необходимой информации из разнообразных источников;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развития личности за счет формирования навыков культуры общения;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эффективного инструмента контроля и коррекции результатов учебной деятельности.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Решение задачи развития универсальных учебных действий в основной школе происходит не только на занятиях по отдельным учебным предметам, но и в ходе внеурочной деятельности, а также в рамках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 курсов и дисциплин (факультативов, кружков,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элективов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технологий, методов и приемов развития УУД в основной школе особое место занимают учебные ситуации, которые специализированы для развития определенных УУД. Они могут быть построены как на предметном содержании, так и носить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надпредметный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характер. Типология учебных ситуаций в основной школе может быть представлена такими, как: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ситуация-проблема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ситуация-иллюстрация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ее решения);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ситуация-оценка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прототип реальной ситуации с готовым предполагаемым решением, которое следует оценить и предложить свое адекватное решение;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ситуация-тренинг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прототип стандартной или другой ситуации (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возможно проводить как по описанию ситуации, так и по их решению).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Наряду с учебными ситуациями для развития универсальных учебных действий в основной школе,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использовать следующие типы задач.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универсальные учебные действия: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личностное самоопределение;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Я – концепции;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на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смыслообразование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мотивацию;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нравственно-этическое оценивание.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учет позиции партнера;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организацию и осуществление сотрудничества;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передачу информации и отображению предметного содержания;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тренинги коммуникативных навыков;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ролевые игры;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игры.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и проекты на выстраивание стратегии поиска решения задач;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и проекты на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сериацию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сравнение, оценивание;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и проекты на проведение эмпирического исследования;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и проекты на проведение теоретического исследования;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смысловое чтение.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планирование;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рефлексию;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ориентировку в ситуации;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прогнозирование;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целеполагание;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оценивание;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принятие решения;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самоконтроль;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на коррекцию.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Примерами такого рода заданий могут служить: подготовка спортивного праздника (концерта, выставки поделок и т.п.) для младших школьников; подготовка материалов для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внутришкольного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сайта (стенгазеты, выставки и т.д.); ведение читательских дневников, дневников самонаблюдений, дневников наблюдений за природными явлениями; ведение протоколов выполнения учебного задания; выполнение различных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путей повышения мотивации и эффективности учебной деятельности в основной школе является включение учащихся в учебно-исследовательскую и проектную деятельность.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Учебно-исследовательская и проектная деятельность имеют как общие, так и специфические черты.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 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общим характеристикам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следует отнести: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значимые цели и задачи учебно-исследовательской и проектной деятельности;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структуру проектной и учебно-исследовательской деятельности, которая включает общие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компетентность в выбранной сфере исследования, творческую активность, собранность, аккуратность, целеустремленность, высокую мотивацию;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неуспешности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исследовательской деятельности.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Специфические черты (различия)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проектной и учебно-исследовательской деятельности: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763"/>
      </w:tblGrid>
      <w:tr w:rsidR="00BA2234" w:rsidRPr="001A6DC8" w:rsidTr="00BA223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Проектная деятельность</w:t>
            </w:r>
          </w:p>
        </w:tc>
        <w:tc>
          <w:tcPr>
            <w:tcW w:w="5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Учебно-исследовательская деятельность</w:t>
            </w:r>
          </w:p>
        </w:tc>
      </w:tr>
      <w:tr w:rsidR="00BA2234" w:rsidRPr="001A6DC8" w:rsidTr="00BA223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 направлен на получение конкретного запланированного результата – продукта, обладающего определенными свойствами, и который необходим для конкретного использования.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ходе исследования организуется поиск в какой-то области, формулируются отдельные характеристики итогов работ. Отрицательный результат есть тоже результат.</w:t>
            </w:r>
          </w:p>
        </w:tc>
      </w:tr>
      <w:tr w:rsidR="00BA2234" w:rsidRPr="001A6DC8" w:rsidTr="00BA223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соотнесен со всеми характеристиками, сформулированными в его замысле.</w:t>
            </w:r>
          </w:p>
        </w:tc>
        <w:tc>
          <w:tcPr>
            <w:tcW w:w="5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предположений.</w:t>
            </w:r>
          </w:p>
        </w:tc>
      </w:tr>
    </w:tbl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2.2. Программы отдельных учебных предметов, курсов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Основное содержание учебных предметов на ступени основного общего образования пр</w:t>
      </w:r>
      <w:r w:rsidR="00BE4510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едставлено в учебных программах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Каждая из программ оснащена учебными пособиями, дидактическими материалами. Перечень используемых в </w:t>
      </w:r>
      <w:r w:rsidR="00BE4510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Верхнее </w:t>
      </w:r>
      <w:proofErr w:type="spellStart"/>
      <w:r w:rsidR="00BE4510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="00BE4510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 и учебн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методических комплектов представлен в таблице 1.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2032"/>
        <w:gridCol w:w="3712"/>
        <w:gridCol w:w="3037"/>
      </w:tblGrid>
      <w:tr w:rsidR="00BA2234" w:rsidRPr="001A6DC8" w:rsidTr="00BA2234">
        <w:tc>
          <w:tcPr>
            <w:tcW w:w="18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20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Программно-методическое обеспечение</w:t>
            </w:r>
          </w:p>
        </w:tc>
      </w:tr>
      <w:tr w:rsidR="00BA2234" w:rsidRPr="001A6DC8" w:rsidTr="00BA223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Учебная программа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УМК</w:t>
            </w:r>
          </w:p>
        </w:tc>
      </w:tr>
      <w:tr w:rsidR="00BA2234" w:rsidRPr="001A6DC8" w:rsidTr="00BA2234">
        <w:trPr>
          <w:trHeight w:val="1560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общеобразовательных учреждений. Русский язык. 5-9 классы. С.И. Львова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В.В. Львов.- Мнемозина, 2011 г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С.И Львова, В.В. Львов, Русский язык. 5 класс: Учебник.-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Мнемозина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2013 г.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общеобразовательных учреждений. Литература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классы.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В.Я.Коровина.- Просвещение, 2010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В.Я.Коровина, В.П.Журавлев,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В.И.Коровин. Литература. 5 класс: Учебник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..- 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Просвещение2012 г.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курса английского языка к УМК «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Enjoy English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для учащихся 2-9 классов. М.З.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Н.Н.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Титул, 2010 г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М.З.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Н.Н.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Enjoy English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учебник английского языка 5 класс.- Титул, 2013 г.</w:t>
            </w:r>
          </w:p>
        </w:tc>
      </w:tr>
      <w:tr w:rsidR="00BA2234" w:rsidRPr="001A6DC8" w:rsidTr="00BA2234"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 общеобразовательных учреждений. Математика 5-6 классы. Т.А.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Просвещение,2009 г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Математика. Арифметика. Геометрия. 5 класс: учебник для общеобразовательных учреждений/Е.А.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Г.В.Дорофеев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С.Б.Суворова.- Просвещение,2013 г.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Математика. Арифметика.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Геометрия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адачник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-тренажер 5 класс: пособие для учащихся /Е.А.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Л.В.Кузнецова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Просвещение, 2013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Программа курса «Информатика и ИКТ 5-7 класс» Л.Л.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Бином, 2009.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Босова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Л.Л. Информатика: Учебник для 5 класса. – М.: БИНОМ. Лаборатория знаний, 2010.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Программы «История» Предметная линия учебников «Сферы» 5-6 классы. В.И.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Уколова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Л.П.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Маринович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Просвещение, 2011 г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Уколова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В.И. История древнего мира. 5 класс. Учебник.- Просвещение, 2013 г.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Электронное приложение к учебнику;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И.Е.Уколова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Тетрадь-тренажер;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И.Е.Уколова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Тетрадь-экзаменатор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предметной линии учебников «Обществознание». Л.Н.Боголюбов.- Просвещение, 2011 г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Боголюбов Л.Н. Обществоведение: гражданин, общество, государство. 5 класс. Учебник. Просвещение,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2013 г.;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«География» предметная линия учебников «Сферы». В.П. Дронов,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Л.Е. Савельева.- Просвещение, 2011.</w:t>
            </w:r>
          </w:p>
          <w:p w:rsidR="00BA2234" w:rsidRPr="001A6DC8" w:rsidRDefault="00BA2234" w:rsidP="00BA2234">
            <w:pPr>
              <w:spacing w:before="136" w:after="136" w:line="240" w:lineRule="auto"/>
              <w:ind w:firstLine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Лобжанидзе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География. Планета Земля» 5-6 класс. Учебник.- Просвещение, 2013 г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.</w:t>
            </w:r>
            <w:proofErr w:type="gramEnd"/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Электронное приложение к учебнику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Атлас «География. Планета Земля» 5-6 класс.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Контурные карты «География. Планета Земля» 5-6 класс.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Тетрадь – практикум</w:t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О.Г. Котляр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еография. Планета Земля» 5-6 класс.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cantSplit/>
          <w:trHeight w:val="113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духовно –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нравственной культуры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народовРоссии</w:t>
            </w:r>
            <w:proofErr w:type="spellEnd"/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духовно –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нравственной культуры народов России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«Биология» предметная линия учебников «Сферы». Л.Н. Сухоруков,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С. Кучменко.- Просвещение, 2011 г.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52FBF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Сухорукова Л.Н., Кучм</w:t>
            </w:r>
            <w:bookmarkStart w:id="0" w:name="_GoBack"/>
            <w:bookmarkEnd w:id="0"/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енко В.С.,</w:t>
            </w:r>
            <w:proofErr w:type="spellStart"/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И.Я.Колесникова</w:t>
            </w:r>
            <w:proofErr w:type="spellEnd"/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Биология. Живой организм. 5- 6 класс. Учебник.- Просвещение, 2013 г.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для общеобразовательных учреждений. Музыка. 5-7 классы. Г.П. Сергеева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Е.Д. Критская.- Просвещение, 2010.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Шмагина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Т.С. Музыка. 5класс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Просвещение, 2012 г.</w:t>
            </w:r>
          </w:p>
        </w:tc>
      </w:tr>
      <w:tr w:rsidR="00BA2234" w:rsidRPr="001A6DC8" w:rsidTr="00BA223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 общеобразовательных учреждений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Изобразительное искусство и художественный труд 5-6 класс. Б.М.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Неменский</w:t>
            </w:r>
            <w:proofErr w:type="spellEnd"/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Просвещение, 2009 г.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A2234" w:rsidRPr="001A6DC8" w:rsidTr="00BA2234">
        <w:trPr>
          <w:cantSplit/>
          <w:trHeight w:val="1134"/>
        </w:trPr>
        <w:tc>
          <w:tcPr>
            <w:tcW w:w="1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Технология. Трудовое обучение.</w:t>
            </w:r>
          </w:p>
          <w:p w:rsidR="00BA2234" w:rsidRPr="001A6DC8" w:rsidRDefault="00BA2234" w:rsidP="00BA2234">
            <w:pPr>
              <w:spacing w:before="136" w:after="136" w:line="187" w:lineRule="atLeast"/>
              <w:ind w:left="7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Ю.Л.Хотунцев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Просвещение, 2010 г.</w:t>
            </w:r>
          </w:p>
          <w:p w:rsidR="00BA2234" w:rsidRPr="001A6DC8" w:rsidRDefault="00BA2234" w:rsidP="00BA2234">
            <w:pPr>
              <w:spacing w:before="136" w:after="136" w:line="187" w:lineRule="atLeast"/>
              <w:ind w:left="7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Технология: учебник для учащихся 5класса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 ред. В.Д. Симоненко. – М.: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Вентана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-Граф, 2011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cantSplit/>
          <w:trHeight w:val="1134"/>
        </w:trPr>
        <w:tc>
          <w:tcPr>
            <w:tcW w:w="186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 для общеобразовательных учреждений. ОБЖ. А.Т. Смирнов.- Просвещение,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А.Т.Смирнов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Б.О.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Хренников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сновы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безопасности жизнедеятельности. 5 класс. Учебник.- Просвещение, 2013 г.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</w:tr>
      <w:tr w:rsidR="00BA2234" w:rsidRPr="001A6DC8" w:rsidTr="00BA2234">
        <w:trPr>
          <w:cantSplit/>
          <w:trHeight w:val="113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Комплексная программа физического воспитания учащихся 1-11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Авторы В.И. Лях, А.А.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Зданевич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.- Просвещение, 2011 г.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E4510" w:rsidRPr="001A6DC8" w:rsidRDefault="00BE4510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2.3. Программа воспитания и 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социализации</w:t>
      </w:r>
      <w:proofErr w:type="gramEnd"/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обучающихся на ступени основного общего образования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внеучебную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2.3.1. Цель и задачи воспитания и социализации 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BA2234" w:rsidRPr="001A6DC8" w:rsidRDefault="00BE4510" w:rsidP="00BA223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 задачи программы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духовно-нравственного развития, воспитания и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должна отражать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нравственный портрет идеально воспитанного школьника: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любящий свой край и свою Родину;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нормы и правила общения;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уважение и терпимость к чужому мнению;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 разрешать конфликты в общении;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любознательный, интересующийся, активно познающий мир;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готовый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школой;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честный и справедливый;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творящий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оберегающий красоту мира;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доброжелательный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обладающий коммуникативной культурой (умеет слушать и слышать собеседника, высказывать свое мнение);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выполняющий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правила здорового и безопасного образа жизни для себя и окружающих.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портрета идеально воспитанного учащегося формулируется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духовно-нравственного развития, воспитания и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социализации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</w:t>
      </w:r>
      <w:r w:rsidR="00BE4510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чающихся школы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воспитание, социально-педагогическая поддержка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в области формирования личностной культуры: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способности к духовному развитию;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нравственности;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морали;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нравственного самосознания личности (совести);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принятие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базовых общенациональных ценностей, национальных и этнических духовных традиций;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способности к самостоятельным поступкам и действиям;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трудолюбия, способности к преодолению трудностей;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младшим школьником ценности человеческой жизни;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нравственного смысла учения.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в области формирования социальной культуры: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пробуждение веры в Россию, чувства личной ответственности за Отечество;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укрепление доверия к другим людям;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доброжелательности и эмоциональной отзывчивости, понимания и сопереживания другим людям;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гуманистических и демократических ценностных ориентаций;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 области формирования семейной культуры: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отношения к семье как к основе российского общества;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младшего школьника почтительного отношения к родителям, осознанного, заботливого отношения к старшим и младшим;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proofErr w:type="gramStart"/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культурно-историческими и этническими традициями российской семьи.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духовно-нравственного развития, воспитания и социализации обучающихся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создание системы духовно-нравственного, гражданского и патриотического воспитания и социализации обучающихся и условий для её успешной реализации в об</w:t>
      </w:r>
      <w:r w:rsidR="00BE4510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разовательном пространстве школы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социально-педагогическую и социально-культурную поддержку собственных усилий подростка, связанных со становлением своей гражданской и индивидуальной личности;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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BE4510" w:rsidRPr="001A6DC8" w:rsidRDefault="00BE4510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2.4. Программа коррекционной работы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Одной из основных функций Федерального государственного образовательного стандарта основного общего образования является реализация права каждого ребёнка на полноценное образование, отвечающее </w:t>
      </w:r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его потребностям и в полной мере использующее возможности его развития.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национальной образовательной инициативе «Наша новая школа» </w:t>
      </w:r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подчёркивается, что «особое внимание должно быть сосредоточено на создании</w:t>
      </w:r>
      <w:r w:rsidR="00BE4510"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условий для полноценного включения в образовательное пространство и </w:t>
      </w:r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успешной социализации детей с ограниченными возможностями здоровья».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 необходимо создать оптимальные условия для развития личности каждого ребёнка, раскрывающие его внутренние возможности и резервы, организовать коррекционно-развивающую,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реабилитационную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здоровьесберегаюшую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среду, обеспечивающую частичное восстановление и сохранение физического и </w:t>
      </w:r>
      <w:r w:rsidRPr="001A6DC8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психического здоровья, необходимого для продолжения обучения.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ООП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коррекционной работы основного общего образования и начального общего образования являются преемственными. Программа коррекционной работы основного общего образования обеспечивает: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программы: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pacing w:val="-10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>обеспечить доступ к качественному образованию детей</w:t>
      </w:r>
      <w:r w:rsidRPr="001A6DC8"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>с ограниченными возможностями здоровья.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 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программы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условий,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образовательном учреждении;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реализация индивидуальных учебных планов, организация индивидуальных и (или) групповых занятий для детей с выраженным нарушением в физическом и (или) психическом развитии;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системы мероприятий по социальной адаптации детей с ограниченными возможностями здоровья и формирования здорового образа жизни;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консультативной и методической помощи родителям 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Базовыми документами для создания программы коррекционной работы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  <w:lang w:eastAsia="ru-RU"/>
        </w:rPr>
        <w:t>являются: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 «Об образовании в Российской Федерации» от 29.12.2012 г. № 273- ФЗ.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</w:t>
      </w:r>
      <w:r w:rsidRPr="001A6DC8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></w:t>
      </w:r>
      <w:r w:rsidRPr="001A6DC8">
        <w:rPr>
          <w:rFonts w:ascii="Times New Roman" w:eastAsia="Times New Roman" w:hAnsi="Times New Roman" w:cs="Times New Roman"/>
          <w:color w:val="FF0000"/>
          <w:spacing w:val="-5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FF0000"/>
          <w:spacing w:val="-5"/>
          <w:sz w:val="24"/>
          <w:szCs w:val="24"/>
          <w:lang w:eastAsia="ru-RU"/>
        </w:rPr>
        <w:t>Положение об организации индивидуального обучении больных детей на дому,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</w:t>
      </w:r>
      <w:r w:rsidRPr="001A6DC8">
        <w:rPr>
          <w:rFonts w:ascii="Times New Roman" w:eastAsia="Times New Roman" w:hAnsi="Times New Roman" w:cs="Times New Roman"/>
          <w:color w:val="333333"/>
          <w:spacing w:val="-5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Рабочие программы по предметам.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  <w:lang w:eastAsia="ru-RU"/>
        </w:rPr>
        <w:t></w:t>
      </w:r>
      <w:r w:rsidRPr="001A6DC8">
        <w:rPr>
          <w:rFonts w:ascii="Times New Roman" w:eastAsia="Times New Roman" w:hAnsi="Times New Roman" w:cs="Times New Roman"/>
          <w:color w:val="333333"/>
          <w:spacing w:val="-21"/>
          <w:sz w:val="1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  <w:lang w:eastAsia="ru-RU"/>
        </w:rPr>
        <w:t>Учебный план индивидуального обучения на дому.</w:t>
      </w:r>
    </w:p>
    <w:p w:rsidR="00BE4510" w:rsidRPr="001A6DC8" w:rsidRDefault="00BE4510" w:rsidP="00BA2234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tbl>
      <w:tblPr>
        <w:tblpPr w:leftFromText="180" w:rightFromText="180" w:vertAnchor="text" w:horzAnchor="page" w:tblpX="251" w:tblpY="1053"/>
        <w:tblW w:w="114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126"/>
        <w:gridCol w:w="1276"/>
        <w:gridCol w:w="1275"/>
      </w:tblGrid>
      <w:tr w:rsidR="00BA2234" w:rsidRPr="001A6DC8" w:rsidTr="00C24A71">
        <w:trPr>
          <w:trHeight w:val="360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Направление (модуль), задачи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Реализация в ОУ</w:t>
            </w:r>
          </w:p>
        </w:tc>
      </w:tr>
      <w:tr w:rsidR="00BA2234" w:rsidRPr="001A6DC8" w:rsidTr="00BA2234">
        <w:trPr>
          <w:trHeight w:val="465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Мероприятия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Планируемые </w:t>
            </w: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результаты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Виды и формы </w:t>
            </w: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Ответств</w:t>
            </w: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енные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395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1. Диагностическая работа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подготовка рекомендаций по оказанию им психолого-медико-педагогической помощи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особых образовательных потребностей обучающихся с ОВЗ при усвоении ООП ООО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объективных сведений об обучающемся на основании диагностической информации специалистов разного профиля, создание диагностических "портретов" детей.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объективной информации об организованности ребенка, умении учиться, особенности личности, уровню знаний по предметам.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нарушений в поведении (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замкнутость, обидчивость и т.д.)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Карты семьи ребенка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Наблюдение,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психологическое обследование;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 родителей, беседы с педагогами,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семьи. Составление характеристики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Диагностирование: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методики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«Социометрия»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Опросник «Чувства в школе» С.В.Левченко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Филипса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Стотта</w:t>
            </w:r>
            <w:proofErr w:type="spellEnd"/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Опросник «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А.К.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Осницкой</w:t>
            </w:r>
            <w:proofErr w:type="spellEnd"/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— опросник родительского 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C24A71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 предметники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A2234" w:rsidRPr="001A6DC8" w:rsidTr="00BA2234">
        <w:trPr>
          <w:trHeight w:val="1065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развития эмоционально — волевой, познавательной сфер, личностных особенностей обучающихся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учебного 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C24A71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A2234" w:rsidRPr="001A6DC8" w:rsidTr="00BA2234">
        <w:trPr>
          <w:trHeight w:val="222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социальной ситуации развития и условий семейного воспитания ребенка, уровня его социализации.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C24A71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A2234" w:rsidRPr="001A6DC8" w:rsidTr="00BA2234">
        <w:trPr>
          <w:trHeight w:val="231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Коррекционн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развивающая работа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своевременной специализированной помощи в освоении содержания образования 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коррекции недостатков в познавательной и эмоционально-личностной сфере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детей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возможностями здоровья, детей-инвалидов.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Выбор оптимальных для развития ребенка с ОВЗ коррекционных программ, методик, методов и приёмов обучения в соответствии с его особыми образовательными потребностями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Программы, планы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индивидуальных программ по предметам.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воспитательной программы работы с классом и индивидуальной воспитательной программы для детей с ОВЗ, детей-инвалидов.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Проведение коррекционных занятий.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Отслеживание динамики развития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A2234" w:rsidRPr="001A6DC8" w:rsidTr="00BA2234">
        <w:trPr>
          <w:trHeight w:val="264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и проведение индивидуальных и групповых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— развивающих занятий, необходимых для преодоления нарушений развития и трудностей обучения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учебного 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110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способов регуляции поведения и эмоциональных состояний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Позитивная динамика развиваемых параметров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учебного 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A2234" w:rsidRPr="001A6DC8" w:rsidTr="00BA2234">
        <w:trPr>
          <w:trHeight w:val="1365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защита ребенка в случаях неблагоприятных условий жизни при психотравмирующих обстоятельствах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Благоприятные условия жизни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семьи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наблюдение, беседы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учебного 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A2234" w:rsidRPr="001A6DC8" w:rsidTr="00BA2234">
        <w:trPr>
          <w:trHeight w:val="900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Консультативная работа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обучающихся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Консультирование педагогических работников по</w:t>
            </w:r>
            <w:r w:rsidR="00C24A71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вопросам образования: выбор методов и приемов работы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ОВЗ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2.Разработка плана консультативной работы работниками школы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 отдельному плану-графику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A2234" w:rsidRPr="001A6DC8" w:rsidTr="00BA2234">
        <w:trPr>
          <w:trHeight w:val="1095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выявленным проблемам, оказание превентивной помощи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2.Разработка плана консультативной работы с ребенком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A2234" w:rsidRPr="001A6DC8" w:rsidTr="00BA2234">
        <w:trPr>
          <w:trHeight w:val="1425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родителей по</w:t>
            </w:r>
            <w:r w:rsidR="00C24A71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вопросам образования, выбора стратегии воспитания обучающихся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Рекомендации, приёмы, упражнения и др. материалы.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Разработка плана консультативной работы с родителями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Индивидуальные, групповые, тематические консультации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отдельному плану-графику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A2234" w:rsidRPr="001A6DC8" w:rsidTr="00BA2234">
        <w:trPr>
          <w:trHeight w:val="1635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4.Информационно- просветительская работа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информационно-просветительской деятельности по вопросам</w:t>
            </w:r>
            <w:r w:rsidR="00C24A71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образования со всеми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Участниками</w:t>
            </w:r>
            <w:r w:rsidR="00C24A71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образовательного процесса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</w:t>
            </w:r>
            <w:r w:rsidR="00C24A71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семинаров, тренингов, Клуба и др. по вопросам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BA2234" w:rsidRPr="001A6DC8" w:rsidTr="00BA2234">
        <w:trPr>
          <w:trHeight w:val="1965"/>
        </w:trPr>
        <w:tc>
          <w:tcPr>
            <w:tcW w:w="23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методических мероприятий по вопросам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Преемственность</w:t>
      </w: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предметных результатов освоения основной образовательной программы основного общего образования, необходимых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ограниченными возможностями здоровья для продолжения образования.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 обеспечивает связь программы коррекционной работы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Соблюдение интересов ребёнка.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Системность.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 обеспечивает единство диагностики, коррекции и развития, т. 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Непрерывность.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Вариативность.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Рекомендательный характер оказания помощи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формы обучения,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возможностями здоровья в специальные (коррекционные) образовательные учреждения, классы (группы).</w:t>
      </w:r>
      <w:proofErr w:type="gramEnd"/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коррекционной работы на ступени основного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BA2234" w:rsidRPr="001A6DC8" w:rsidRDefault="00C24A71" w:rsidP="00BA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</w:t>
      </w:r>
      <w:r w:rsidR="00BA2234"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Механизмы реализации программы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коррекционной работы на этапе основного общего образования реализуется в процессе сетевого взаимодействия с</w:t>
      </w:r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ЦРБ </w:t>
      </w:r>
      <w:proofErr w:type="spellStart"/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Цумадинского</w:t>
      </w:r>
      <w:proofErr w:type="spellEnd"/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ФАП с. </w:t>
      </w:r>
      <w:proofErr w:type="gramStart"/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24A71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здоровья. Такое взаимодействие включает: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комплексность в определении и решении проблем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предоставлении ему помощи;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многоаспектный анализ личностного и познавательного развития обучающегося;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составление комплексных индивидуальных программ общего развития и коррекции отдельных сторон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познавательной, речевой, эмоционально — волевой и личностной сфер ребенка.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взаимодействия специалистов — консилиумы.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условиям реализации программы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Организационные условия.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Программа коррекционной работы предусматривает обучение детей с ОВЗ, дете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инвалидов как в общеобразовательном классе, так и на дому или по индивидуальным учебным планам. Это могут быть занятия по общеобразовательной программе, по индивидуальной программе или по специальной (коррекционной) программе.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создаются оптимальные условия организации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воспитательного процесса для детей с ограниченными возможностями здоровья: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разрабатывается и утверждается индивидуальный учебный план;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соответствии с индивидуальным учебным планом составляется расписание индивидуальных занятий.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</w:t>
      </w:r>
      <w:proofErr w:type="gramStart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педагогическое обеспечение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включает: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дифференцированные условия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оптимальный режим учебных нагрузок);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педагогические условия (коррекционная направленность учебн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воспитательного процесса,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условия;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участие всех детей с ограниченными возможностями здоровья во всех досуговых мероприятиях.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Материально — техническое обеспечение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школе имеется надлежащая материально — техническая база, позволяющая обеспечить адаптивную и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развивающую среду. Это горячее питание, организация спортивных и массовых мероприятий, хозяйственно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-б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ытовое и санитарно — гигиеническое обслуживание.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Информационное обеспечение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 создана система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 — методическим фондам.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Результатом реализации программы коррекционной работы может считаться: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успешное освоение ими основной образовательной программы;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социальная адаптация и интеграция детей с ограниченными возможностями здоровья;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 способность вступать в коммуникацию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по вопросам пребывания в школе, своих нуждах и правах в организации обучения и воспитания;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62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освоение соответствующих возрасту системы ценностей и социальных ролей.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3. ОРГАНИЗАЦИОННЫЙ РАЗДЕЛ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3.1. </w:t>
      </w:r>
      <w:r w:rsidR="00AB7D06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Учебный план МКОУ «Верхнегакваринская СОШ», разработанный на основе Базисного учебного плана №2 для образовательных организация Республики Дагестан на 2015-2016 уч. год</w:t>
      </w:r>
      <w:proofErr w:type="gramStart"/>
      <w:r w:rsidR="00AB7D06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  <w:proofErr w:type="gramEnd"/>
      <w:r w:rsidR="00AB7D06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(</w:t>
      </w:r>
      <w:proofErr w:type="gramStart"/>
      <w:r w:rsidR="00AB7D06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е</w:t>
      </w:r>
      <w:proofErr w:type="gramEnd"/>
      <w:r w:rsidR="00AB7D06"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жегодное обновление)</w:t>
      </w:r>
    </w:p>
    <w:p w:rsidR="00AB7D06" w:rsidRPr="001A6DC8" w:rsidRDefault="00AB7D06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B7D06" w:rsidRPr="001A6DC8" w:rsidRDefault="00AB7D06" w:rsidP="00AB7D06">
      <w:pPr>
        <w:pStyle w:val="af3"/>
        <w:rPr>
          <w:szCs w:val="24"/>
        </w:rPr>
      </w:pPr>
      <w:r w:rsidRPr="001A6DC8">
        <w:rPr>
          <w:szCs w:val="24"/>
        </w:rPr>
        <w:t>Учебный план МКОУ «Верхнегакваринская СОШ»</w:t>
      </w:r>
    </w:p>
    <w:p w:rsidR="00AB7D06" w:rsidRPr="001A6DC8" w:rsidRDefault="00AB7D06" w:rsidP="00AB7D06">
      <w:pPr>
        <w:pStyle w:val="af3"/>
        <w:rPr>
          <w:szCs w:val="24"/>
        </w:rPr>
      </w:pPr>
      <w:r w:rsidRPr="001A6DC8">
        <w:rPr>
          <w:szCs w:val="24"/>
        </w:rPr>
        <w:t xml:space="preserve"> для </w:t>
      </w:r>
      <w:r w:rsidRPr="001A6DC8">
        <w:rPr>
          <w:szCs w:val="24"/>
          <w:lang w:val="en-US"/>
        </w:rPr>
        <w:t>V</w:t>
      </w:r>
      <w:r w:rsidRPr="001A6DC8">
        <w:rPr>
          <w:szCs w:val="24"/>
        </w:rPr>
        <w:t>-</w:t>
      </w:r>
      <w:r w:rsidRPr="001A6DC8">
        <w:rPr>
          <w:szCs w:val="24"/>
          <w:lang w:val="en-US"/>
        </w:rPr>
        <w:t>IX</w:t>
      </w:r>
      <w:r w:rsidRPr="001A6DC8">
        <w:rPr>
          <w:szCs w:val="24"/>
        </w:rPr>
        <w:t xml:space="preserve"> классов  на 2015/2016 учебный год</w:t>
      </w:r>
    </w:p>
    <w:p w:rsidR="00AB7D06" w:rsidRPr="001A6DC8" w:rsidRDefault="00AB7D06" w:rsidP="00AB7D06">
      <w:pPr>
        <w:pStyle w:val="af3"/>
        <w:rPr>
          <w:b w:val="0"/>
          <w:szCs w:val="24"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AB7D06" w:rsidRPr="001A6DC8" w:rsidTr="00AB7D06">
        <w:trPr>
          <w:trHeight w:val="100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452FBF" w:rsidP="00AB7D0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pict>
                <v:line id="_x0000_s1026" style="position:absolute;flip:y;z-index:251658240" from="3pt,6.7pt" to="225.6pt,51.3pt"/>
              </w:pict>
            </w:r>
            <w:r w:rsidR="00AB7D06"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Предметы</w:t>
            </w:r>
          </w:p>
          <w:p w:rsidR="00AB7D06" w:rsidRPr="001A6DC8" w:rsidRDefault="00AB7D06" w:rsidP="00AB7D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D06" w:rsidRPr="001A6DC8" w:rsidRDefault="00AB7D06" w:rsidP="00AB7D06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  <w:p w:rsidR="00AB7D06" w:rsidRPr="001A6DC8" w:rsidRDefault="00AB7D06" w:rsidP="00AB7D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2626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часов в неделю</w:t>
            </w: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B7D06" w:rsidRPr="001A6DC8" w:rsidTr="00AB7D06">
        <w:trPr>
          <w:trHeight w:val="2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IX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B7D06" w:rsidRPr="001A6DC8" w:rsidTr="00AB7D06">
        <w:trPr>
          <w:trHeight w:val="1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Русская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B7D06" w:rsidRPr="001A6DC8" w:rsidTr="00AB7D06">
        <w:trPr>
          <w:trHeight w:val="1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Дагестанская литература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2/1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0/1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1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AB7D06" w:rsidRPr="001A6DC8" w:rsidTr="00AB7D06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1A6DC8">
              <w:rPr>
                <w:rFonts w:ascii="Times New Roman" w:hAnsi="Times New Roman"/>
                <w:sz w:val="16"/>
                <w:szCs w:val="16"/>
              </w:rPr>
              <w:t>Компонент образовательной организации</w:t>
            </w:r>
            <w:proofErr w:type="gramStart"/>
            <w:r w:rsidRPr="001A6DC8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</w:tr>
      <w:tr w:rsidR="00AB7D06" w:rsidRPr="001A6DC8" w:rsidTr="00AB7D06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1A6DC8">
              <w:rPr>
                <w:rFonts w:ascii="Times New Roman" w:hAnsi="Times New Roman"/>
                <w:sz w:val="16"/>
                <w:szCs w:val="16"/>
              </w:rPr>
              <w:t>-</w:t>
            </w:r>
            <w:r w:rsidRPr="001A6DC8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rPr>
          <w:trHeight w:val="2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1A6DC8">
              <w:rPr>
                <w:rFonts w:ascii="Times New Roman" w:hAnsi="Times New Roman"/>
                <w:sz w:val="16"/>
                <w:szCs w:val="16"/>
              </w:rPr>
              <w:t>-</w:t>
            </w:r>
            <w:r w:rsidRPr="001A6DC8"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D06" w:rsidRPr="001A6DC8" w:rsidTr="00AB7D06">
        <w:trPr>
          <w:trHeight w:val="2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sz w:val="16"/>
                <w:szCs w:val="16"/>
              </w:rPr>
            </w:pPr>
            <w:r w:rsidRPr="001A6DC8">
              <w:rPr>
                <w:rFonts w:ascii="Times New Roman" w:hAnsi="Times New Roman"/>
                <w:sz w:val="16"/>
                <w:szCs w:val="16"/>
              </w:rPr>
              <w:t>-</w:t>
            </w:r>
            <w:r w:rsidRPr="001A6DC8">
              <w:rPr>
                <w:rFonts w:ascii="Times New Roman" w:hAnsi="Times New Roman"/>
                <w:b/>
                <w:sz w:val="16"/>
                <w:szCs w:val="16"/>
              </w:rPr>
              <w:t>русский язык (ОГЭ)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D06" w:rsidRPr="001A6DC8" w:rsidTr="00AB7D06">
        <w:trPr>
          <w:trHeight w:val="79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/>
                <w:b/>
                <w:sz w:val="16"/>
                <w:szCs w:val="16"/>
              </w:rPr>
              <w:t>-математика (ОГЭ)</w:t>
            </w: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D06" w:rsidRPr="001A6DC8" w:rsidTr="00AB7D06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Предельно  допустимая  аудиторная   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9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9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3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6DC8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</w:tr>
    </w:tbl>
    <w:p w:rsidR="00AB7D06" w:rsidRPr="001A6DC8" w:rsidRDefault="00AB7D06" w:rsidP="00AB7D06">
      <w:pPr>
        <w:pStyle w:val="af3"/>
        <w:rPr>
          <w:sz w:val="16"/>
          <w:szCs w:val="16"/>
        </w:rPr>
      </w:pPr>
    </w:p>
    <w:p w:rsidR="00AB7D06" w:rsidRPr="001A6DC8" w:rsidRDefault="00AB7D06" w:rsidP="00AB7D0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6"/>
          <w:szCs w:val="16"/>
        </w:rPr>
      </w:pPr>
      <w:r w:rsidRPr="001A6DC8">
        <w:rPr>
          <w:rFonts w:ascii="Times New Roman" w:hAnsi="Times New Roman" w:cs="Times New Roman"/>
          <w:vanish/>
          <w:sz w:val="16"/>
          <w:szCs w:val="16"/>
        </w:rPr>
        <w:t>Начало формы</w:t>
      </w:r>
    </w:p>
    <w:p w:rsidR="00AB7D06" w:rsidRPr="001A6DC8" w:rsidRDefault="00AB7D06" w:rsidP="00AB7D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vanish/>
          <w:sz w:val="16"/>
          <w:szCs w:val="16"/>
        </w:rPr>
      </w:pPr>
      <w:r w:rsidRPr="001A6DC8">
        <w:rPr>
          <w:rFonts w:ascii="Times New Roman" w:hAnsi="Times New Roman" w:cs="Times New Roman"/>
          <w:vanish/>
          <w:sz w:val="16"/>
          <w:szCs w:val="16"/>
        </w:rPr>
        <w:t>Конец формы</w:t>
      </w:r>
    </w:p>
    <w:p w:rsidR="00AB7D06" w:rsidRPr="001A6DC8" w:rsidRDefault="00AB7D06" w:rsidP="00AB7D0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16"/>
          <w:szCs w:val="16"/>
        </w:rPr>
      </w:pPr>
    </w:p>
    <w:p w:rsidR="00AB7D06" w:rsidRPr="001A6DC8" w:rsidRDefault="00AB7D06" w:rsidP="00AB7D06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16"/>
          <w:szCs w:val="16"/>
        </w:rPr>
      </w:pPr>
    </w:p>
    <w:p w:rsidR="00AB7D06" w:rsidRPr="001A6DC8" w:rsidRDefault="00AB7D06" w:rsidP="00AB7D06">
      <w:pPr>
        <w:pStyle w:val="af3"/>
        <w:rPr>
          <w:sz w:val="16"/>
          <w:szCs w:val="16"/>
        </w:rPr>
      </w:pPr>
    </w:p>
    <w:p w:rsidR="00AB7D06" w:rsidRPr="001A6DC8" w:rsidRDefault="00AB7D06" w:rsidP="00AB7D06">
      <w:pPr>
        <w:pStyle w:val="af3"/>
        <w:rPr>
          <w:sz w:val="16"/>
          <w:szCs w:val="16"/>
        </w:rPr>
      </w:pPr>
    </w:p>
    <w:p w:rsidR="00AB7D06" w:rsidRPr="001A6DC8" w:rsidRDefault="00AB7D06" w:rsidP="00AB7D06">
      <w:pPr>
        <w:pStyle w:val="af3"/>
        <w:rPr>
          <w:sz w:val="16"/>
          <w:szCs w:val="16"/>
        </w:rPr>
      </w:pPr>
    </w:p>
    <w:p w:rsidR="00AB7D06" w:rsidRPr="001A6DC8" w:rsidRDefault="00AB7D06" w:rsidP="00AB7D06">
      <w:pPr>
        <w:pStyle w:val="af3"/>
        <w:rPr>
          <w:sz w:val="16"/>
          <w:szCs w:val="16"/>
        </w:rPr>
      </w:pPr>
    </w:p>
    <w:p w:rsidR="00AB7D06" w:rsidRPr="001A6DC8" w:rsidRDefault="00AB7D06" w:rsidP="00AB7D06">
      <w:pPr>
        <w:pStyle w:val="af3"/>
        <w:rPr>
          <w:szCs w:val="24"/>
        </w:rPr>
      </w:pPr>
      <w:r w:rsidRPr="001A6DC8">
        <w:rPr>
          <w:szCs w:val="24"/>
        </w:rPr>
        <w:t>Учебный план МКОУ «Верхнегакваринская СОШ»</w:t>
      </w:r>
    </w:p>
    <w:p w:rsidR="00AB7D06" w:rsidRPr="001A6DC8" w:rsidRDefault="00AB7D06" w:rsidP="00AB7D06">
      <w:pPr>
        <w:pStyle w:val="af3"/>
        <w:rPr>
          <w:szCs w:val="24"/>
        </w:rPr>
      </w:pPr>
      <w:r w:rsidRPr="001A6DC8">
        <w:rPr>
          <w:szCs w:val="24"/>
        </w:rPr>
        <w:t xml:space="preserve">для </w:t>
      </w:r>
      <w:r w:rsidRPr="001A6DC8">
        <w:rPr>
          <w:szCs w:val="24"/>
          <w:lang w:val="en-US"/>
        </w:rPr>
        <w:t>I</w:t>
      </w:r>
      <w:r w:rsidRPr="001A6DC8">
        <w:rPr>
          <w:szCs w:val="24"/>
        </w:rPr>
        <w:t>-</w:t>
      </w:r>
      <w:r w:rsidRPr="001A6DC8">
        <w:rPr>
          <w:szCs w:val="24"/>
          <w:lang w:val="en-US"/>
        </w:rPr>
        <w:t>IV</w:t>
      </w:r>
      <w:r w:rsidRPr="001A6DC8">
        <w:rPr>
          <w:szCs w:val="24"/>
        </w:rPr>
        <w:t xml:space="preserve"> классов,  реализующих основную образовательную программу начального общего образования,  на 2015/2016  учебный год </w:t>
      </w: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6"/>
        <w:gridCol w:w="1080"/>
        <w:gridCol w:w="960"/>
        <w:gridCol w:w="960"/>
        <w:gridCol w:w="840"/>
      </w:tblGrid>
      <w:tr w:rsidR="00AB7D06" w:rsidRPr="001A6DC8" w:rsidTr="00AB7D06"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452FBF" w:rsidP="00AB7D06">
            <w:pPr>
              <w:ind w:left="12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left:0;text-align:left;flip:y;z-index:251661312" from="0,2.5pt" to="294pt,38.5pt"/>
              </w:pict>
            </w:r>
            <w:r w:rsidR="00AB7D06"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AB7D06" w:rsidRPr="001A6DC8" w:rsidRDefault="00AB7D06" w:rsidP="00AB7D06">
            <w:pPr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1A6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B7D06" w:rsidRPr="001A6DC8" w:rsidTr="00AB7D06"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06" w:rsidRPr="001A6DC8" w:rsidRDefault="00AB7D06" w:rsidP="00AB7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и литературное чтение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1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A6DC8">
              <w:rPr>
                <w:rFonts w:ascii="Times New Roman" w:hAnsi="Times New Roman" w:cs="Times New Roman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аудиторная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B7D06" w:rsidRPr="001A6DC8" w:rsidTr="00AB7D06">
        <w:trPr>
          <w:trHeight w:val="1125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</w:rPr>
            </w:pPr>
            <w:r w:rsidRPr="001A6DC8">
              <w:rPr>
                <w:rFonts w:ascii="Times New Roman" w:hAnsi="Times New Roman"/>
              </w:rPr>
              <w:lastRenderedPageBreak/>
              <w:t xml:space="preserve">Внеурочная деятельность (кружки, секции, проектная деятельность и др.): </w:t>
            </w:r>
          </w:p>
          <w:p w:rsidR="00AB7D06" w:rsidRPr="001A6DC8" w:rsidRDefault="00AB7D06" w:rsidP="00AB7D06">
            <w:pPr>
              <w:pStyle w:val="af5"/>
              <w:rPr>
                <w:rFonts w:ascii="Times New Roman" w:hAnsi="Times New Roman"/>
                <w:b/>
              </w:rPr>
            </w:pPr>
            <w:r w:rsidRPr="001A6DC8">
              <w:rPr>
                <w:rFonts w:ascii="Times New Roman" w:hAnsi="Times New Roman"/>
                <w:b/>
              </w:rPr>
              <w:t>-занимательная грамматика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rPr>
          <w:trHeight w:val="435"/>
        </w:trPr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5"/>
              <w:rPr>
                <w:rFonts w:ascii="Times New Roman" w:hAnsi="Times New Roman"/>
              </w:rPr>
            </w:pPr>
            <w:r w:rsidRPr="001A6DC8">
              <w:rPr>
                <w:rFonts w:ascii="Times New Roman" w:hAnsi="Times New Roman"/>
              </w:rPr>
              <w:t>-</w:t>
            </w:r>
            <w:r w:rsidRPr="001A6DC8">
              <w:rPr>
                <w:rFonts w:ascii="Times New Roman" w:hAnsi="Times New Roman"/>
                <w:b/>
              </w:rPr>
              <w:t>Занимательная 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D06" w:rsidRPr="001A6DC8" w:rsidTr="00AB7D06"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DC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pStyle w:val="af3"/>
        <w:rPr>
          <w:szCs w:val="24"/>
        </w:rPr>
      </w:pPr>
      <w:r w:rsidRPr="001A6DC8">
        <w:rPr>
          <w:szCs w:val="24"/>
        </w:rPr>
        <w:t>Учебный план (недельный)  для 10 класса  МКОУ «Верхнегакваринская СОШ» универсального (непрофильного) обучения   на 2015/2016 учебный год.</w:t>
      </w:r>
    </w:p>
    <w:p w:rsidR="00AB7D06" w:rsidRPr="001A6DC8" w:rsidRDefault="00AB7D06" w:rsidP="00AB7D06">
      <w:pPr>
        <w:pStyle w:val="af3"/>
        <w:rPr>
          <w:szCs w:val="24"/>
        </w:rPr>
      </w:pPr>
    </w:p>
    <w:tbl>
      <w:tblPr>
        <w:tblW w:w="81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2037"/>
      </w:tblGrid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80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 xml:space="preserve">Число </w:t>
            </w:r>
            <w:proofErr w:type="gramStart"/>
            <w:r w:rsidRPr="001A6DC8">
              <w:rPr>
                <w:szCs w:val="24"/>
                <w:lang w:eastAsia="ru-RU"/>
              </w:rPr>
              <w:t>недельных</w:t>
            </w:r>
            <w:proofErr w:type="gramEnd"/>
            <w:r w:rsidRPr="001A6DC8">
              <w:rPr>
                <w:szCs w:val="24"/>
                <w:lang w:eastAsia="ru-RU"/>
              </w:rPr>
              <w:t xml:space="preserve"> </w:t>
            </w:r>
          </w:p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учебных часов</w:t>
            </w:r>
          </w:p>
        </w:tc>
      </w:tr>
      <w:tr w:rsidR="00AB7D06" w:rsidRPr="001A6DC8" w:rsidTr="00AB7D06"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06" w:rsidRPr="001A6DC8" w:rsidRDefault="00AB7D06" w:rsidP="00AB7D06">
            <w:pPr>
              <w:pStyle w:val="af3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10 класс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2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3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2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3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4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2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2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2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3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rPr>
          <w:trHeight w:val="9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Итого: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32</w:t>
            </w:r>
          </w:p>
        </w:tc>
      </w:tr>
      <w:tr w:rsidR="00AB7D06" w:rsidRPr="001A6DC8" w:rsidTr="00AB7D06"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Элективные учебные предметы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Учебные предметы, предлагаемые образовательными организациями, учебные практики, проекты, исследовательская деятельность;</w:t>
            </w:r>
          </w:p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Химия</w:t>
            </w:r>
          </w:p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Экология</w:t>
            </w:r>
          </w:p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Биология</w:t>
            </w:r>
          </w:p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Математика (ЕГЭ)</w:t>
            </w:r>
          </w:p>
          <w:p w:rsidR="00AB7D06" w:rsidRPr="001A6DC8" w:rsidRDefault="00AB7D06" w:rsidP="00AB7D06">
            <w:pPr>
              <w:pStyle w:val="af3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Русский язык (ЕГЭ</w:t>
            </w:r>
            <w:r w:rsidRPr="001A6DC8">
              <w:rPr>
                <w:b w:val="0"/>
                <w:szCs w:val="24"/>
                <w:lang w:eastAsia="ru-RU"/>
              </w:rPr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  <w:p w:rsidR="00AB7D06" w:rsidRPr="001A6DC8" w:rsidRDefault="00AB7D06" w:rsidP="00AB7D06">
            <w:pPr>
              <w:pStyle w:val="af3"/>
              <w:ind w:left="-108" w:right="-108"/>
              <w:rPr>
                <w:b w:val="0"/>
                <w:szCs w:val="24"/>
                <w:lang w:eastAsia="ru-RU"/>
              </w:rPr>
            </w:pPr>
            <w:r w:rsidRPr="001A6DC8">
              <w:rPr>
                <w:b w:val="0"/>
                <w:szCs w:val="24"/>
                <w:lang w:eastAsia="ru-RU"/>
              </w:rPr>
              <w:t>1</w:t>
            </w:r>
          </w:p>
        </w:tc>
      </w:tr>
      <w:tr w:rsidR="00AB7D06" w:rsidRPr="001A6DC8" w:rsidTr="00AB7D0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right="-108"/>
              <w:jc w:val="left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Итого: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06" w:rsidRPr="001A6DC8" w:rsidRDefault="00AB7D06" w:rsidP="00AB7D06">
            <w:pPr>
              <w:pStyle w:val="af3"/>
              <w:ind w:left="-108" w:right="-108"/>
              <w:rPr>
                <w:szCs w:val="24"/>
                <w:lang w:eastAsia="ru-RU"/>
              </w:rPr>
            </w:pPr>
            <w:r w:rsidRPr="001A6DC8">
              <w:rPr>
                <w:szCs w:val="24"/>
                <w:lang w:eastAsia="ru-RU"/>
              </w:rPr>
              <w:t>37</w:t>
            </w:r>
          </w:p>
        </w:tc>
      </w:tr>
    </w:tbl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6DC8">
        <w:rPr>
          <w:rFonts w:ascii="Times New Roman" w:hAnsi="Times New Roman" w:cs="Times New Roman"/>
          <w:b/>
          <w:sz w:val="32"/>
          <w:szCs w:val="32"/>
          <w:u w:val="single"/>
        </w:rPr>
        <w:t>Пояснительная записка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К учебному плану  МКОУ «Верхнегакваринская СОШ», разработанному на основе Базисного учебного плана №2 для образовательных организаций Республики Дагестан, 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>на 2015-2016 учебный  год.</w:t>
      </w:r>
    </w:p>
    <w:p w:rsidR="00AB7D06" w:rsidRPr="001A6DC8" w:rsidRDefault="00AB7D06" w:rsidP="00AB7D06">
      <w:pPr>
        <w:pStyle w:val="af2"/>
        <w:ind w:left="780"/>
        <w:rPr>
          <w:rFonts w:ascii="Times New Roman" w:hAnsi="Times New Roman" w:cs="Times New Roman"/>
          <w:b/>
          <w:i/>
          <w:sz w:val="24"/>
          <w:szCs w:val="24"/>
        </w:rPr>
      </w:pPr>
      <w:r w:rsidRPr="001A6DC8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 (1-4 классы)</w:t>
      </w:r>
    </w:p>
    <w:p w:rsidR="00AB7D06" w:rsidRPr="001A6DC8" w:rsidRDefault="00AB7D06" w:rsidP="00AB7D06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A6DC8"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 w:rsidRPr="001A6DC8"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образовательного процесса  (школьный  компонент) с учетом мнения родителей и учителей начальных классов распределить так: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>= 2 класс – математика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>= 3 класс- математика</w:t>
      </w:r>
    </w:p>
    <w:p w:rsidR="00AB7D06" w:rsidRPr="001A6DC8" w:rsidRDefault="00AB7D06" w:rsidP="00AB7D06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использовать на углубленное изучение учебных предметов  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>= 1 класс -  русский язык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= 2 класс - русский язык 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         - математика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= 3 класс - русский язык 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         - математика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= 4 класс - русский язык 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         - математика </w:t>
      </w: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AB7D06" w:rsidRPr="001A6DC8" w:rsidRDefault="00AB7D06" w:rsidP="00AB7D06">
      <w:pPr>
        <w:pStyle w:val="af2"/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Учителя начальных классов разрабатывают рабочие программы данных предметов с учетом местных условий и развития учащихся.</w:t>
      </w: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D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A6DC8">
        <w:rPr>
          <w:rFonts w:ascii="Times New Roman" w:hAnsi="Times New Roman" w:cs="Times New Roman"/>
          <w:b/>
          <w:sz w:val="28"/>
          <w:szCs w:val="28"/>
        </w:rPr>
        <w:t xml:space="preserve"> Основное общее образование (5-9 классы)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A6DC8">
        <w:rPr>
          <w:rFonts w:ascii="Times New Roman" w:hAnsi="Times New Roman" w:cs="Times New Roman"/>
          <w:sz w:val="24"/>
          <w:szCs w:val="24"/>
        </w:rPr>
        <w:t>2015-2016 учебном году начиная с 5 класса водится ФГОС основного общего образования, где в учебном плане есть изменения</w:t>
      </w:r>
      <w:proofErr w:type="gramEnd"/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Вместо  «Природоведения» вводится 2 курса: Биология-1 час.  География -1 час Предмет ОБЖ представлен только в 8 классе -1час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В этом учебном году МКОУ «Верхнегакваринская СОШ» вводит в учебный процесс Агроэкологический профиль на основе изучения предмета «Технология». Это совместный проект школы и кабинета Естествознания ДИПКПК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                                                                                 5кл-1ч.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                                                                                 6 кл.-2ч.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lastRenderedPageBreak/>
        <w:t xml:space="preserve">                                                                                          7кл-2ч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                                                                                  8кл-1ч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                                                                                 10кл-1ч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Учащиеся 5-10 классов будут знакомиться с основами  выращивания с/х культур, введению фермерского хозяйства в 10-11 классах.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Экологическую  составляющую данного профиля предполагается изучать в виде авторского элективного курса по экологии из часов школьного компонента. В 8 классе 1-час школьного компонента передается на изучение химии.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  В связи с востребованностью часы школьного компонента в 5-6 классах передаются на изучении биологии (в учебном плане по 1 часу)</w:t>
      </w:r>
    </w:p>
    <w:p w:rsidR="00AB7D06" w:rsidRPr="001A6DC8" w:rsidRDefault="00AB7D06" w:rsidP="00AB7D06">
      <w:pPr>
        <w:rPr>
          <w:rFonts w:ascii="Times New Roman" w:hAnsi="Times New Roman" w:cs="Times New Roman"/>
          <w:sz w:val="24"/>
          <w:szCs w:val="24"/>
        </w:rPr>
      </w:pPr>
      <w:r w:rsidRPr="001A6DC8">
        <w:rPr>
          <w:rFonts w:ascii="Times New Roman" w:hAnsi="Times New Roman" w:cs="Times New Roman"/>
          <w:sz w:val="24"/>
          <w:szCs w:val="24"/>
        </w:rPr>
        <w:t xml:space="preserve">          Для успешной сдачи ОГЭ в 9 классе часы школьного компонента передаются на углубленное изучение русского языка и математики.</w:t>
      </w:r>
    </w:p>
    <w:p w:rsidR="00AB7D06" w:rsidRPr="001A6DC8" w:rsidRDefault="00AB7D06" w:rsidP="00AB7D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6DC8">
        <w:rPr>
          <w:rFonts w:ascii="Times New Roman" w:hAnsi="Times New Roman" w:cs="Times New Roman"/>
          <w:b/>
          <w:sz w:val="36"/>
          <w:szCs w:val="36"/>
          <w:lang w:val="en-US"/>
        </w:rPr>
        <w:t>III</w:t>
      </w:r>
      <w:r w:rsidRPr="001A6DC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1A6DC8">
        <w:rPr>
          <w:rFonts w:ascii="Times New Roman" w:hAnsi="Times New Roman" w:cs="Times New Roman"/>
          <w:b/>
          <w:sz w:val="36"/>
          <w:szCs w:val="36"/>
        </w:rPr>
        <w:t>Среднее  обще</w:t>
      </w:r>
      <w:proofErr w:type="gramEnd"/>
      <w:r w:rsidRPr="001A6DC8">
        <w:rPr>
          <w:rFonts w:ascii="Times New Roman" w:hAnsi="Times New Roman" w:cs="Times New Roman"/>
          <w:b/>
          <w:sz w:val="36"/>
          <w:szCs w:val="36"/>
        </w:rPr>
        <w:t xml:space="preserve"> е образование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Представлен только 10 классом. 11 класс не укомплектован в связи с малым количеством учащихся.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</w:t>
      </w:r>
      <w:proofErr w:type="spellStart"/>
      <w:r w:rsidRPr="001A6DC8">
        <w:rPr>
          <w:rFonts w:ascii="Times New Roman" w:hAnsi="Times New Roman"/>
        </w:rPr>
        <w:t>Предпрофильное</w:t>
      </w:r>
      <w:proofErr w:type="spellEnd"/>
      <w:r w:rsidRPr="001A6DC8">
        <w:rPr>
          <w:rFonts w:ascii="Times New Roman" w:hAnsi="Times New Roman"/>
        </w:rPr>
        <w:t xml:space="preserve">  и профильное обучение в этом году пришлось закрыть в связи с проблемами финансирования.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Часы школьного компонента распределились следующим образом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>1.русский язык (ЕГЭ)-1 час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>2.математика (ЕГЭ)- 1 час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3. Биология = </w:t>
      </w:r>
      <w:proofErr w:type="spellStart"/>
      <w:r w:rsidRPr="001A6DC8">
        <w:rPr>
          <w:rFonts w:ascii="Times New Roman" w:hAnsi="Times New Roman"/>
        </w:rPr>
        <w:t>угл</w:t>
      </w:r>
      <w:proofErr w:type="gramStart"/>
      <w:r w:rsidRPr="001A6DC8">
        <w:rPr>
          <w:rFonts w:ascii="Times New Roman" w:hAnsi="Times New Roman"/>
        </w:rPr>
        <w:t>.и</w:t>
      </w:r>
      <w:proofErr w:type="gramEnd"/>
      <w:r w:rsidRPr="001A6DC8">
        <w:rPr>
          <w:rFonts w:ascii="Times New Roman" w:hAnsi="Times New Roman"/>
        </w:rPr>
        <w:t>зучение</w:t>
      </w:r>
      <w:proofErr w:type="spellEnd"/>
      <w:r w:rsidRPr="001A6DC8">
        <w:rPr>
          <w:rFonts w:ascii="Times New Roman" w:hAnsi="Times New Roman"/>
        </w:rPr>
        <w:t xml:space="preserve"> – 1 час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             = </w:t>
      </w:r>
      <w:proofErr w:type="spellStart"/>
      <w:r w:rsidRPr="001A6DC8">
        <w:rPr>
          <w:rFonts w:ascii="Times New Roman" w:hAnsi="Times New Roman"/>
        </w:rPr>
        <w:t>Эл</w:t>
      </w:r>
      <w:proofErr w:type="gramStart"/>
      <w:r w:rsidRPr="001A6DC8">
        <w:rPr>
          <w:rFonts w:ascii="Times New Roman" w:hAnsi="Times New Roman"/>
        </w:rPr>
        <w:t>.к</w:t>
      </w:r>
      <w:proofErr w:type="gramEnd"/>
      <w:r w:rsidRPr="001A6DC8">
        <w:rPr>
          <w:rFonts w:ascii="Times New Roman" w:hAnsi="Times New Roman"/>
        </w:rPr>
        <w:t>урс</w:t>
      </w:r>
      <w:proofErr w:type="spellEnd"/>
      <w:r w:rsidRPr="001A6DC8">
        <w:rPr>
          <w:rFonts w:ascii="Times New Roman" w:hAnsi="Times New Roman"/>
        </w:rPr>
        <w:t xml:space="preserve"> по экологии -1 час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4.химия  </w:t>
      </w:r>
      <w:proofErr w:type="spellStart"/>
      <w:r w:rsidRPr="001A6DC8">
        <w:rPr>
          <w:rFonts w:ascii="Times New Roman" w:hAnsi="Times New Roman"/>
        </w:rPr>
        <w:t>угл</w:t>
      </w:r>
      <w:proofErr w:type="gramStart"/>
      <w:r w:rsidRPr="001A6DC8">
        <w:rPr>
          <w:rFonts w:ascii="Times New Roman" w:hAnsi="Times New Roman"/>
        </w:rPr>
        <w:t>.и</w:t>
      </w:r>
      <w:proofErr w:type="gramEnd"/>
      <w:r w:rsidRPr="001A6DC8">
        <w:rPr>
          <w:rFonts w:ascii="Times New Roman" w:hAnsi="Times New Roman"/>
        </w:rPr>
        <w:t>зучение</w:t>
      </w:r>
      <w:proofErr w:type="spellEnd"/>
      <w:r w:rsidRPr="001A6DC8">
        <w:rPr>
          <w:rFonts w:ascii="Times New Roman" w:hAnsi="Times New Roman"/>
        </w:rPr>
        <w:t xml:space="preserve"> – 1 час</w:t>
      </w: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</w:p>
    <w:p w:rsidR="00AB7D06" w:rsidRPr="001A6DC8" w:rsidRDefault="00AB7D06" w:rsidP="00AB7D06">
      <w:pPr>
        <w:pStyle w:val="af5"/>
        <w:rPr>
          <w:rFonts w:ascii="Times New Roman" w:hAnsi="Times New Roman"/>
        </w:rPr>
      </w:pPr>
      <w:r w:rsidRPr="001A6DC8">
        <w:rPr>
          <w:rFonts w:ascii="Times New Roman" w:hAnsi="Times New Roman"/>
        </w:rPr>
        <w:t xml:space="preserve">         1-час школьного компонента передается на изучение элективного курса по экологии в рамках введения агроэкологического профиля. Так как</w:t>
      </w:r>
      <w:proofErr w:type="gramStart"/>
      <w:r w:rsidRPr="001A6DC8">
        <w:rPr>
          <w:rFonts w:ascii="Times New Roman" w:hAnsi="Times New Roman"/>
        </w:rPr>
        <w:t>.</w:t>
      </w:r>
      <w:proofErr w:type="gramEnd"/>
      <w:r w:rsidRPr="001A6DC8">
        <w:rPr>
          <w:rFonts w:ascii="Times New Roman" w:hAnsi="Times New Roman"/>
        </w:rPr>
        <w:t xml:space="preserve"> </w:t>
      </w:r>
      <w:proofErr w:type="gramStart"/>
      <w:r w:rsidRPr="001A6DC8">
        <w:rPr>
          <w:rFonts w:ascii="Times New Roman" w:hAnsi="Times New Roman"/>
        </w:rPr>
        <w:t>д</w:t>
      </w:r>
      <w:proofErr w:type="gramEnd"/>
      <w:r w:rsidRPr="001A6DC8">
        <w:rPr>
          <w:rFonts w:ascii="Times New Roman" w:hAnsi="Times New Roman"/>
        </w:rPr>
        <w:t>ля  изучения биологии и химии в учебном плане выделены только по 1 часу, для полного или достаточного освоения данных предметов выделяются часы школьного компонента. Также выделены часы для подготовки к сдаче ЕГЭ по математики и русскому языку.</w:t>
      </w:r>
    </w:p>
    <w:p w:rsidR="00AB7D06" w:rsidRPr="001A6DC8" w:rsidRDefault="00AB7D06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3.2. Система условий реализации основной образовательной программы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3.2.1. Описание кадровых условий реализации основной образовательной программы основного общего образования</w:t>
      </w:r>
    </w:p>
    <w:p w:rsidR="00BA2234" w:rsidRPr="001A6DC8" w:rsidRDefault="00C24A71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«Верхнегакваринская СОШ» с.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Гаквари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укомплектована кадрами, имеющими необходимую квалификацию для решения задач, определенных основной образовательной программой, способными к инновационной профессиональной деятельности.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Кадровое обеспечение реализации основной образовательной программы основного общего образования</w:t>
      </w:r>
    </w:p>
    <w:p w:rsidR="00AB7D06" w:rsidRPr="001A6DC8" w:rsidRDefault="00AB7D06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AB7D06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  </w:t>
      </w:r>
      <w:r w:rsidR="00BA2234"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Информация об администрации школы:</w:t>
      </w:r>
    </w:p>
    <w:tbl>
      <w:tblPr>
        <w:tblW w:w="0" w:type="auto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747"/>
        <w:gridCol w:w="2166"/>
        <w:gridCol w:w="1823"/>
        <w:gridCol w:w="1871"/>
        <w:gridCol w:w="2415"/>
      </w:tblGrid>
      <w:tr w:rsidR="00BA2234" w:rsidRPr="001A6DC8" w:rsidTr="00BA2234"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Стаж административной работы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Квалификационная категория по должности</w:t>
            </w:r>
          </w:p>
        </w:tc>
        <w:tc>
          <w:tcPr>
            <w:tcW w:w="2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Курсовая подготовка по введению ФГОС</w:t>
            </w:r>
          </w:p>
        </w:tc>
      </w:tr>
      <w:tr w:rsidR="00BA2234" w:rsidRPr="001A6DC8" w:rsidTr="00BA2234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Исмаилов </w:t>
            </w:r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 </w:t>
            </w:r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образовательного процесса в условиях перехода на ФГОС основного общего образования</w:t>
            </w:r>
          </w:p>
        </w:tc>
      </w:tr>
      <w:tr w:rsidR="00BA2234" w:rsidRPr="001A6DC8" w:rsidTr="00BA2234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Дибиров</w:t>
            </w:r>
            <w:proofErr w:type="spellEnd"/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Гайдархан</w:t>
            </w:r>
            <w:proofErr w:type="spellEnd"/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Кебедович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образовательного процесса в условиях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перехода на новые государственные образовательные стандарты.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реализация основной образовательной программы основного общего образования</w:t>
            </w:r>
          </w:p>
        </w:tc>
      </w:tr>
      <w:tr w:rsidR="00BA2234" w:rsidRPr="001A6DC8" w:rsidTr="00BA2234"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Османова</w:t>
            </w:r>
            <w:proofErr w:type="spellEnd"/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Зарема</w:t>
            </w:r>
            <w:proofErr w:type="spellEnd"/>
          </w:p>
          <w:p w:rsidR="00AB7D06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AB7D06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образовательного процесса в условиях перехода на новые государственные образовательные стандарты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AB7D06" w:rsidRPr="001A6DC8" w:rsidRDefault="00AB7D0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Коллектив специалистов, реализующих ООП ООО и выполняющих следующие функции:</w:t>
      </w: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001"/>
        <w:gridCol w:w="1682"/>
        <w:gridCol w:w="2135"/>
        <w:gridCol w:w="1963"/>
      </w:tblGrid>
      <w:tr w:rsidR="00BA2234" w:rsidRPr="001A6DC8" w:rsidTr="005929C6">
        <w:trPr>
          <w:trHeight w:val="860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работников в ОУ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(имеется)</w:t>
            </w:r>
          </w:p>
        </w:tc>
        <w:tc>
          <w:tcPr>
            <w:tcW w:w="4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Уровень квалификации работников ОУ</w:t>
            </w:r>
          </w:p>
        </w:tc>
      </w:tr>
      <w:tr w:rsidR="00BA2234" w:rsidRPr="001A6DC8" w:rsidTr="005929C6">
        <w:trPr>
          <w:cantSplit/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Требования к уровню квалификации</w:t>
            </w:r>
            <w:bookmarkStart w:id="1" w:name="_ftnref1"/>
            <w:r w:rsidR="00CB19B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"http://kupriyanovka.org.ru/index.php?option=com_content&amp;view=article&amp;id=241:ooo&amp;catid=30:ooo&amp;Itemid=22" \l "_ftn1" </w:instrText>
            </w:r>
            <w:r w:rsidR="00CB19B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="00CB19B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Фактический</w:t>
            </w:r>
          </w:p>
        </w:tc>
      </w:tr>
      <w:tr w:rsidR="00BA2234" w:rsidRPr="001A6DC8" w:rsidTr="005929C6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Осуществляет обучение и воспитание обучающихся, способствует формированию общей культуры личности, социализации, осознанного выбора и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освоения образовательных программ.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5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 профессиональное образование или среднее профессиональное образование по направлению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подготовки "Образование и педагогика" или в области, соответствующей преподаваемому предмету, без предъявления требований к стажу работы,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BA2234" w:rsidRPr="001A6DC8" w:rsidTr="005929C6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Учитель музыки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 развитие музыкальных способностей и эмоциональной сферы обучающихся. Формирует их эстетический вкус, используя разные виды и формы организации музыкальной деятельности.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A2234" w:rsidRPr="001A6DC8" w:rsidTr="005929C6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Осуществляет обучение и воспитание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учетом специфики курса ОБЖ. Организует, планирует и проводит учебные, в т.ч. факультативные и внеурочные занятия, используя разнообразные формы, приемы, методы и средства обучения.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592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A2234" w:rsidRPr="001A6DC8" w:rsidTr="005929C6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Обеспечивает доступ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информационным ресурсам, участвует в их духовно-нравственном воспитании, профориентации и социализации, содействует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формированию информационной компетентности обучающихся.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 или среднее профессиональное образование по специальности "Библиотечно-информационная деятельность"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BA2234" w:rsidRPr="001A6DC8" w:rsidTr="005929C6"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Лаборант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 за исправным состоянием лабораторного оборудования, осуществляет его наладку. Подготавливает оборудование к проведению экспериментов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5929C6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соответствует</w:t>
            </w:r>
          </w:p>
        </w:tc>
      </w:tr>
    </w:tbl>
    <w:p w:rsidR="005929C6" w:rsidRPr="001A6DC8" w:rsidRDefault="005929C6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842D77" w:rsidRDefault="00842D77" w:rsidP="00BA22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План-график повышения квалификации</w:t>
      </w:r>
    </w:p>
    <w:p w:rsidR="00BA2234" w:rsidRDefault="00BA2234" w:rsidP="00BA22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педагогических работников </w:t>
      </w:r>
      <w:r w:rsidR="00F76339"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МКОУ «Верхнегакваринская СОШ» с. Верхнее </w:t>
      </w:r>
      <w:proofErr w:type="spellStart"/>
      <w:r w:rsidR="00F76339"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Гаквари</w:t>
      </w:r>
      <w:proofErr w:type="spellEnd"/>
      <w:r w:rsidR="00F76339" w:rsidRPr="001A6DC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1A6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связи с введением ФГОС ООО</w:t>
      </w:r>
    </w:p>
    <w:p w:rsidR="00842D77" w:rsidRPr="001A6DC8" w:rsidRDefault="00842D77" w:rsidP="00BA22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4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340"/>
        <w:gridCol w:w="2700"/>
        <w:gridCol w:w="1800"/>
        <w:gridCol w:w="1980"/>
        <w:gridCol w:w="1800"/>
      </w:tblGrid>
      <w:tr w:rsidR="00BA2234" w:rsidRPr="001A6DC8" w:rsidTr="00BA2234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201</w:t>
            </w:r>
            <w:r w:rsidR="00F76339"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201</w:t>
            </w:r>
            <w:r w:rsidR="00F76339"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201</w:t>
            </w:r>
            <w:r w:rsidR="00F76339"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lang w:eastAsia="ru-RU"/>
              </w:rPr>
              <w:t>7</w:t>
            </w: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F76339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Исмаилов Ш.М.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F7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биологии и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E42173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E421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E42173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январь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BA2234" w:rsidRPr="001A6DC8" w:rsidTr="00842D77">
        <w:trPr>
          <w:trHeight w:val="45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F76339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842D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октябрь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Абулмуслимов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М-З</w:t>
            </w:r>
            <w:r w:rsidR="00F76339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F76339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F76339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Сулейманов М.Д.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F7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F76339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F76339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Р.С.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339" w:rsidRPr="001A6DC8" w:rsidRDefault="00BA2234" w:rsidP="00F7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F76339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технологии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май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Хасбулаева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F7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F76339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декабрь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Сулейманов А.А.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842D77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+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Ожидаемый результат повышения квалификации – профессиональная готовность работников образования к реализации ФГОС: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оптимального вхождения работников образования в систему ценностей современного образования;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принятие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идеологии ФГОС общего образования;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освоение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новой системы требований к структуре основной образовательной программы, результатам ее освоения и условиям реализации, а также системы оценки итогов образовательной деятельности обучающихся;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овладение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учебно-методическими и информационно-методическими ресурсами, необходимыми для успешного решения задач ФГОС.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24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методической работы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 работы по методическому сопровождению введения ФГОС ООО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обеспечение методических условий для эффективного введения и реализации ФГОС ООО.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Задачи:</w:t>
      </w:r>
    </w:p>
    <w:p w:rsidR="00BA2234" w:rsidRPr="001A6DC8" w:rsidRDefault="00BA2234" w:rsidP="00BA2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развития учительского потенциала и повышения уровня профессионализма педагогов для успешной реализации ФГОС ООО.</w:t>
      </w:r>
    </w:p>
    <w:p w:rsidR="00BA2234" w:rsidRPr="001A6DC8" w:rsidRDefault="00BA2234" w:rsidP="00BA2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учителей в инновационную деятельность по опережающему введению ФГОС основного общего образования.</w:t>
      </w:r>
    </w:p>
    <w:p w:rsidR="00BA2234" w:rsidRPr="001A6DC8" w:rsidRDefault="00BA2234" w:rsidP="00BA2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технологиями.</w:t>
      </w:r>
    </w:p>
    <w:p w:rsidR="00BA2234" w:rsidRPr="001A6DC8" w:rsidRDefault="00BA2234" w:rsidP="00BA2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Создать условия для самореализации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учебно-воспитательном процессе.</w:t>
      </w:r>
    </w:p>
    <w:p w:rsidR="00BA2234" w:rsidRPr="001A6DC8" w:rsidRDefault="00BA2234" w:rsidP="00BA22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ключевые компетенции обучающихся на основе использования современных педагогических технологий и методов активного обучения.</w:t>
      </w:r>
    </w:p>
    <w:p w:rsidR="00401B46" w:rsidRPr="001A6DC8" w:rsidRDefault="00401B46" w:rsidP="00401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116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13"/>
        <w:gridCol w:w="2747"/>
      </w:tblGrid>
      <w:tr w:rsidR="00BA2234" w:rsidRPr="001A6DC8" w:rsidTr="00BA2234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2234" w:rsidRPr="001A6DC8" w:rsidTr="00BA2234">
        <w:tc>
          <w:tcPr>
            <w:tcW w:w="111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 работы с педагогическими кадрами</w:t>
            </w:r>
          </w:p>
        </w:tc>
      </w:tr>
      <w:tr w:rsidR="00BA2234" w:rsidRPr="001A6DC8" w:rsidTr="00BA2234">
        <w:trPr>
          <w:trHeight w:val="1080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квалификации учителей основной школы по вопросам реализации ФГОС ООО в образовательном процессе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</w:t>
            </w:r>
          </w:p>
        </w:tc>
      </w:tr>
      <w:tr w:rsidR="00BA2234" w:rsidRPr="001A6DC8" w:rsidTr="00BA2234">
        <w:trPr>
          <w:trHeight w:val="17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Методическая помощь учителям по созданию системы уроков в соответствии с требованиями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01B46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</w:t>
            </w:r>
          </w:p>
          <w:p w:rsidR="00BA2234" w:rsidRPr="001A6DC8" w:rsidRDefault="00BA2234" w:rsidP="00401B46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методической литературы по организации введения и реализации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 Исмаилов М.М.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открытых уроков по предметам в 5 классе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401B46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234" w:rsidRPr="001A6DC8" w:rsidTr="00BA2234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групп по созданию банка методик, направленных на диагностику УУД, и комплексных, проверочных работ, направленных на диагностику предметных знаний и умений обучающихся 5 класса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01B46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  <w:p w:rsidR="00BA2234" w:rsidRPr="001A6DC8" w:rsidRDefault="00401B46" w:rsidP="00401B46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A2234" w:rsidRPr="001A6DC8" w:rsidTr="00BA2234">
        <w:trPr>
          <w:trHeight w:val="830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Методические консультации для педагогов по вопросам реализации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06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 работы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школьного методического объединения учителей- предметников по вопросам реализации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Председатели МС</w:t>
            </w:r>
          </w:p>
          <w:p w:rsidR="00401B46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учителей по разработке рабочих программ учебных предметов5 класса с учетом требований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401B46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234" w:rsidRPr="001A6DC8" w:rsidTr="00BA2234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Диагностика педагогов 5 класса по критериям готовности к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введению ФГОС ООО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 УВР</w:t>
            </w:r>
          </w:p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234" w:rsidRPr="001A6DC8" w:rsidTr="00BA2234">
        <w:trPr>
          <w:trHeight w:val="1485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собрание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</w:t>
            </w:r>
            <w:r w:rsidR="00401B46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ый руководитель Магомедова Р.С.</w:t>
            </w:r>
          </w:p>
        </w:tc>
      </w:tr>
      <w:tr w:rsidR="00BA2234" w:rsidRPr="001A6DC8" w:rsidTr="00BA2234">
        <w:trPr>
          <w:trHeight w:val="13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Методический семинар « Повышение психолого-педагогической компетентности педагогов по вопросам введения ФГОС ООО»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234" w:rsidRPr="001A6DC8" w:rsidTr="00BA2234">
        <w:trPr>
          <w:trHeight w:val="632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совет «Системно-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 – основа реализации ФГОС ООО»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401B46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Директор школы </w:t>
            </w:r>
            <w:r w:rsidR="00401B46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Исмаилов М.М.</w:t>
            </w:r>
          </w:p>
        </w:tc>
      </w:tr>
      <w:tr w:rsidR="00BA2234" w:rsidRPr="001A6DC8" w:rsidTr="00BA2234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Семинар – практикум «Планируемые результаты. Формирование УУД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 класса»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2234" w:rsidRPr="001A6DC8" w:rsidRDefault="00401B46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A2234" w:rsidRPr="001A6DC8" w:rsidTr="00BA2234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Методическая неделя по теме «Формирование УУД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 класса»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C22DB5" w:rsidP="00C22DB5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BA2234" w:rsidRPr="001A6DC8" w:rsidTr="00BA2234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Педагогический совет «Проектная и исследовательская деятельность обучающихся в условиях введения ФГОС НОО и ФГОС ООО как основа преемственности различных ступеней образования»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C22DB5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</w:t>
            </w:r>
          </w:p>
          <w:p w:rsidR="00C22DB5" w:rsidRPr="001A6DC8" w:rsidRDefault="00C22DB5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Исмаилов М.М.</w:t>
            </w:r>
          </w:p>
        </w:tc>
      </w:tr>
      <w:tr w:rsidR="00BA2234" w:rsidRPr="001A6DC8" w:rsidTr="00BA2234">
        <w:trPr>
          <w:trHeight w:val="4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C22DB5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Апрель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выставки работ урочной и внеурочной деятельности обучающихся 5 класса «Мои достижения».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 предметники</w:t>
            </w:r>
          </w:p>
          <w:p w:rsidR="00BA2234" w:rsidRPr="001A6DC8" w:rsidRDefault="00C22DB5" w:rsidP="00C22DB5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2234" w:rsidRPr="001A6DC8" w:rsidTr="00BA2234"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Круглый стол «Результаты, проблемы, эффекты первого этапа введения ФГОС ООО. Планирование работы на следующий учебный год»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A2234" w:rsidRPr="001A6DC8" w:rsidRDefault="00C22DB5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Дибиров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Г.К.</w:t>
            </w:r>
          </w:p>
        </w:tc>
      </w:tr>
    </w:tbl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3.2.2.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Психолого-педагогические условия реализации основной образовательной программы основного общего образования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Требованиями Стандарта к психолого-педагогическим условиям реализации основной образовательной программы основного общего образования являются: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обеспечение 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обучающихся, в том числе особенностей перехода из младшего школьного возраста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подростковый;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формирование и развитие психолого-педагогической компетентности участников образовательного процесса;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C22DB5" w:rsidRPr="001A6DC8" w:rsidRDefault="00C22DB5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Механизмы создания психолого-педагогических условий реализации ООП ООО</w:t>
      </w:r>
    </w:p>
    <w:tbl>
      <w:tblPr>
        <w:tblW w:w="0" w:type="auto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216"/>
        <w:gridCol w:w="2643"/>
        <w:gridCol w:w="2175"/>
        <w:gridCol w:w="2130"/>
      </w:tblGrid>
      <w:tr w:rsidR="00BA2234" w:rsidRPr="001A6DC8" w:rsidTr="00BA2234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Основные </w:t>
            </w: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направления психолого-педагогического сопровождения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групповой уровень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уровне класса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уровне школы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 Сохранение и укрепление психологического здоровья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индивидуальных консультаций с обучающимися, педагогами и родителями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мероприятий,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профилактика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школьной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(на этапе перехода в основную школу)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тренингов, организация тематических и профилактических занятий,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тренингов с педагогами по профилактике эмоционального выгорания, проблеме профессиональной деформации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занятий, организация тематических классных часов;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диагностических мероприятий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релаксационных и динамических пауз в учебное время.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общешкольных лекториев для родителей обучающихся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мероприятий, направленных на профилактику жестокого и противоправного обращения с детьми;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через сайт школы;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Формирование ценности здоровья и безопасности образа жизни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индивидуальная профилактическая работа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консультативная деятельность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групповой профилактической работы, направленной на формирование ценностного отношения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своему здоровью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тематических занятий, диспутов по проблеме здоровья и безопасности образа жизни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диагностика ценностных ориентаций обучающихся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лекториев для родителей и педагогов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сопровождение общешкольных тематических занятий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через сайт школы;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Развитие экологической культуры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педагогам по вопросам организации тематических мероприятий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организация профилактической деятельности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мониторинг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экологической культуры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-организация и сопровождение тематических мероприятий, направленных на формирование экологического самосознания обучающихся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через сайт школы;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 Выявление и поддержка одаренных детей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выявление детей с признаками одаренности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создание условий для раскрытия потенциала одаренного обучающегося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психологическая поддержка участников олимпиад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индивидуализация и дифференциация обучения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индивидуальная работа с родителями (по мере необходимости)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тренинговой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 с одаренными детьми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диагностических мероприятий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педагогам, родителям и обучающимся;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содействие в построении педагогами информационно-образовательных материалов для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одаренного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обучающегося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родителей и педагогов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Формирование коммуникативных навыков в разновозрастной среде и среде сверстников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индивидуальных консультаций с обучающимися, педагогами и родителями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тематических и профилактических занятий;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коррекционно-развивающих занятий с элементами тренинга, направленных на повышение уровня коммуникативных навыков;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диагностика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коммуникативных умений и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класса;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тематических и профилактических занятий;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коррекционно-развивающих занятий с элементами тренинга, направленных на повышение уровня коммуникативных навыков;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педагогам и родителям;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родителей и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через сайт школы;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 Обеспечение осознанного и ответственного выбора дальнейшей профессиональной сферы деятельности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проведение диагностических мероприятий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индивидуальных консультаций с обучающимися и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родителями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проведение тренингов, организация тематических и профилактических занятий,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- проведение диагностических мероприятий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занятий,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организация тематических классных часов;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оказание консультативной помощи педагогам, родителям и обучающимся;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тематических лекториев для родителей и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через сайт школы;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rPr>
          <w:trHeight w:val="1974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 Мониторинг возможностей и способностей обучающихся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индивидуальных консультаций с обучающимися и родителями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групповой профилактической работы, направленной на коррекцию выявленных затруднений и проблем обучающихся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диагностических мероприятий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групповой профилактической работы, направленной на коррекцию выявленных затруднений и проблем обучающихся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педагогам, родителям и обучающимся;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родителей и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-информационно-просветительская работа с педагогами и родителями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Выявление и поддержка детей с особыми образовательными потребностями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разработка индивидуального маршрута психолого-педагогического сопровождения ребенка с особыми индивидуальными потребностями;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индивидуальных консультаций с обучающимися и родителями;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учебного процесса с учетом психофизических возможностей детей с особыми образовательными потребностями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проведение диагностических мероприятий 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учебного процесса с учетом психофизических возможностей детей с особыми образовательными потребностями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организация учебного процесса с учетом психофизических возможностей детей с особыми образовательными потребностями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педагогам, родителям и обучающимся;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с педагогами и родителями.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 Мониторинг возможностей и способностей педагогических кадров для эффективного введения и реализации ФГОС ООО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индивидуальных консультаций с педагогами;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индивидуальная коррекционная работа с педагогами;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администрации ОУ, педагогам;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групповой профилактической работы, направленной на коррекцию выявленных затруднений и проблем;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тренинги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диагностических мероприятий;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администрации ОУ, педагогам;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групповой профилактической работы, направленной на коррекцию выявленных затруднений и проблем;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тренинги;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оказание консультативной помощи администрации ОУ, педагогам;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проведение тематических лекториев для педагогов;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информационно-просветительская работа с педагогами</w:t>
            </w:r>
          </w:p>
        </w:tc>
      </w:tr>
    </w:tbl>
    <w:p w:rsidR="00C22DB5" w:rsidRPr="001A6DC8" w:rsidRDefault="00C22DB5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</w:pPr>
    </w:p>
    <w:p w:rsidR="00C22DB5" w:rsidRPr="001A6DC8" w:rsidRDefault="00C22DB5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3.2.3. Финансовое обеспечение реализации основной образовательной программы основного общего образования</w:t>
      </w:r>
    </w:p>
    <w:p w:rsidR="00C22DB5" w:rsidRPr="001A6DC8" w:rsidRDefault="00C22DB5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pacing w:val="5"/>
          <w:sz w:val="24"/>
          <w:szCs w:val="24"/>
          <w:lang w:eastAsia="ru-RU"/>
        </w:rPr>
        <w:t>Финансовое обеспечение</w:t>
      </w:r>
      <w:r w:rsidRPr="001A6DC8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реализации основной образовательной программы основного общего образования опирается на исполнение расходных обязательств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обеспечивающих конституционное право граждан на бесплатное и общедоступное общее образование.</w:t>
      </w:r>
      <w:r w:rsidRPr="001A6DC8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учредителя обеспечивает соответствие показателей объемов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C22DB5" w:rsidRPr="001A6DC8" w:rsidRDefault="00C22DB5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фонда оплаты труда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образовательного учреждения осуществляется в пределах объема средств образовательного учреждения на текущий финансовый год, определенного в соответствии с региональным расчетным </w:t>
      </w:r>
      <w:proofErr w:type="spell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подушевым</w:t>
      </w:r>
      <w:proofErr w:type="spell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установленным порядком финансирования оплаты труда работников образовательных учреждений: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фонд оплаты труда образовательного учреждения состоит из базовой части и стимулирующей части. 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учебно-вспомогательного и младшего обслуживающего персонала образовательного учреждения;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рекомендуемое оптимальное значение объема фонда оплаты труда педагогического персонала - 70% от общего объема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базовая часть фонда оплаты труда для педагогического персонала, осуществляющего учебный процесс, состоит из общей части и специальной части;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численности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 классах.</w:t>
      </w:r>
    </w:p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Размеры, порядок и условия осуществления стимулирующих выплат определяются Положение</w:t>
      </w:r>
      <w:r w:rsidR="00C22DB5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о распределении стимулирующей части МКОУ «Верхнегакваринская СОШ»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3.2.4. Материально-технические условия реализации основной образовательной программы</w:t>
      </w:r>
    </w:p>
    <w:p w:rsidR="00BA2234" w:rsidRPr="001A6DC8" w:rsidRDefault="00C22DB5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</w:t>
      </w:r>
      <w:r w:rsidR="00BA2234"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Оснащение учебного процесса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563"/>
        <w:gridCol w:w="1526"/>
        <w:gridCol w:w="4083"/>
      </w:tblGrid>
      <w:tr w:rsidR="00BA2234" w:rsidRPr="001A6DC8" w:rsidTr="00BA2234"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6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Помещения, необходимые для организации образовательного процесса</w:t>
            </w:r>
          </w:p>
        </w:tc>
        <w:tc>
          <w:tcPr>
            <w:tcW w:w="1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в соответствии с требованиями СанПиН 2.4.2.2821-10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Актовый зал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Спортивная площадка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  <w:r w:rsidR="00C22DB5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частично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Соответствует</w:t>
            </w:r>
            <w:r w:rsidR="00C22DB5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частично</w:t>
            </w:r>
            <w:proofErr w:type="spellEnd"/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Кабинет психолога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BA2234"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Игровая комната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22DB5" w:rsidRPr="001A6DC8" w:rsidRDefault="00C22DB5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22DB5" w:rsidRPr="001A6DC8" w:rsidRDefault="00C22DB5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22DB5" w:rsidRPr="001A6DC8" w:rsidRDefault="00C22DB5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22DB5" w:rsidRPr="001A6DC8" w:rsidRDefault="00C22DB5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C22DB5" w:rsidRPr="001A6DC8" w:rsidRDefault="00C22DB5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C22DB5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</w:t>
      </w:r>
      <w:r w:rsidR="00BA2234" w:rsidRPr="001A6DC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Материальная база учебных кабинетов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155"/>
        <w:gridCol w:w="1146"/>
        <w:gridCol w:w="1002"/>
        <w:gridCol w:w="933"/>
        <w:gridCol w:w="933"/>
        <w:gridCol w:w="1271"/>
        <w:gridCol w:w="933"/>
        <w:gridCol w:w="933"/>
        <w:gridCol w:w="1088"/>
      </w:tblGrid>
      <w:tr w:rsidR="00BA2234" w:rsidRPr="001A6DC8" w:rsidTr="00302B3E"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939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Учебные кабинеты</w:t>
            </w:r>
          </w:p>
        </w:tc>
      </w:tr>
      <w:tr w:rsidR="00302B3E" w:rsidRPr="001A6DC8" w:rsidTr="00302B3E">
        <w:trPr>
          <w:cantSplit/>
          <w:trHeight w:val="14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истории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</w:t>
            </w:r>
          </w:p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музыки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302B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302B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Кабинет начальных классов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Автоматизированное рабочее место учителя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Учебно-лабораторное оборудование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Мультимедиа проектор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(телевизор)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Интерактивная доска (комплекс)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</w:tr>
      <w:tr w:rsidR="00302B3E" w:rsidRPr="001A6DC8" w:rsidTr="00302B3E">
        <w:tc>
          <w:tcPr>
            <w:tcW w:w="1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Сканер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</w:tbl>
    <w:p w:rsidR="00BA2234" w:rsidRPr="001A6DC8" w:rsidRDefault="00BA2234" w:rsidP="00BA2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3.2.5. Информационно-методические условия реализации основной образовательной программы основного общего образования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эффективного информационного обеспечения реализации ООП ООО в школе сформирована информационная среда (ИС).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среда школы включает в себя совокупность технологических средств (компьютеры, базы данных, коммуникационные каналы, программные продукты и др.), культурные и организационные формы информационного взаимодействия,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Информационная среда обеспечивает эффективную деятельность обучающихся по освоению ООП ООО и эффективную образовательную деятельность педагогических и руководящих работников по реализации ООП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возможность: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графическим сопровождением, общение в Интернете);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планирования образовательного процесса и его ресурсного обеспечения;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 размещения и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обучающихся, а также анализа и оценки такой деятельности; доступа к размещаемой информации;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мониторинга хода и результатов учебного процесса, фиксацию результатов деятельности обучающихся и педагогических работников; мониторинга здоровья обучающихся;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сетевого взаимодействия образовательных учреждений,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с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образовательными учреждениями дополнительного образования, а также органов, осуществляющих управление в сфере образования;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 ограничения доступа к информации, несовместимой с задачами духовно-нравственного развития и воспитания </w:t>
      </w:r>
      <w:proofErr w:type="gramStart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учета контингента обучающихся, педагогических работников, родителей обучающихся в образовательном учреждении;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доступа обучающихся и педагогических работников к максимальному числу сокровищ отечественной и зарубежной культуры, достижениям науки и искусства; электронным информационно-образовательным ресурсам, размещенным в федеральных и региональных базах данных;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организации работы в режиме как индивидуального, так и коллективного доступа к информационно-образовательным ресурсам;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</w:t>
      </w: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взаимодействия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 </w:t>
      </w:r>
      <w:r w:rsidRPr="001A6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безопасности жизнедеятельности;</w:t>
      </w:r>
    </w:p>
    <w:p w:rsidR="00BA2234" w:rsidRPr="001A6DC8" w:rsidRDefault="00BA2234" w:rsidP="00BA22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 информационно-методического сопровождения образовательного процесса с учетом индивидуальных возрастных, психологических и физиологических особенностей обучающихся, в том числе талантливых и одаренных, включая обучающихся, оказавшихся в трудной жизненной ситуации, а также с ограниченными возможностями здоровья и инвалидов.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Создание в образовательном учреждении информационно-образовательной среды, соответствующей требованиям Стандарта</w:t>
      </w:r>
    </w:p>
    <w:tbl>
      <w:tblPr>
        <w:tblW w:w="102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497"/>
        <w:gridCol w:w="1930"/>
        <w:gridCol w:w="2132"/>
      </w:tblGrid>
      <w:tr w:rsidR="00BA2234" w:rsidRPr="001A6DC8" w:rsidTr="00BA2234"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Необходимые средства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Необходимое количество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средств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 имеющееся в наличии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приведению условий в соответствие с требованиями Стандарта и сроки их реализации</w:t>
            </w: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Технические средства: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2016-201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мультимедийный проектор и экран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10/2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принтер монохромный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15/10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принтер цветной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фотопринтер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цифровая видеокамера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302B3E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графический планшет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30/0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клавиатура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302B3E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Конструктор, позволяющий создавать компьютерно-управляемые движущиеся модели с обратной связью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цифровые датчики с интерфейсом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цифровой микроскоп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Программные инструменты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2016-2018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операционные системы и служебные инструменты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орфографический корректор для текстов на русском и иностранном языках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клавиатурный тренажер для русского и иностранного языков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текстовый редактор для работы с русскими и иноязычными текстами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инструмент планирования деятельности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графический редактор для обработки растровых изображений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графический редактор для обработки векторных изображений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музыкальный редактор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редактор подготовки презентаций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редактор видео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редактор звука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редактор представления временной информации (линия времени)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редактор генеалогических деревьев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цифровой биологический определитель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виртуальные лаборатории по учебным предметам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Среда для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интернет-публикаций</w:t>
            </w:r>
            <w:proofErr w:type="gramEnd"/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Обеспечение технической, методической и организационной поддержки: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планов, дорожных карт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договоров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распорядительных документов учредителя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локальных актов образовательного учреждения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подготовлены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Отображение образовательного процесса в информационной среде: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сайт школы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Размещаются домашние задания (текстовой формулировки, видео-фильм для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анализа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,г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еографическая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карта)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р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азмещаются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Размещаются результаты выполнения аттестационных работ обучающихся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Размещаются творческие работы учителей и обучающихся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Размещаются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Осуществляется связь учителей, администрации, родителей, органов управления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Осуществляется методическая поддержка учителей (интернет-школа, интернет-ИПК, мультимедиа коллекция)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Создается,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Пополняется</w:t>
            </w:r>
          </w:p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Компоненты на бумажных носителях: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тетради (тетради-тренажеры)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Компоненты на CD и DVD: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приложения к учебникам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наглядные пособия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тренажеры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BA2234"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Электронные практикумы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03DAB" w:rsidRPr="001A6DC8" w:rsidRDefault="00703DAB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2234" w:rsidRPr="001A6DC8" w:rsidRDefault="00BA2234" w:rsidP="00BA2234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3.2.6. Сетевой график по формированию необходимой </w:t>
      </w:r>
      <w:proofErr w:type="gramStart"/>
      <w:r w:rsidRPr="001A6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системы условий реализации основной образовательной программы основного общего образования</w:t>
      </w:r>
      <w:proofErr w:type="gramEnd"/>
    </w:p>
    <w:p w:rsidR="00BA2234" w:rsidRPr="001A6DC8" w:rsidRDefault="00BA2234" w:rsidP="00BA2234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136"/>
        <w:gridCol w:w="2789"/>
        <w:gridCol w:w="2009"/>
        <w:gridCol w:w="2255"/>
      </w:tblGrid>
      <w:tr w:rsidR="00BA2234" w:rsidRPr="001A6DC8" w:rsidTr="005D4978">
        <w:trPr>
          <w:trHeight w:val="661"/>
        </w:trPr>
        <w:tc>
          <w:tcPr>
            <w:tcW w:w="4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2234" w:rsidRPr="001A6DC8" w:rsidTr="005D4978">
        <w:trPr>
          <w:trHeight w:val="571"/>
        </w:trPr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Нормативное обеспечение ФГОС ООО</w:t>
            </w:r>
          </w:p>
        </w:tc>
      </w:tr>
      <w:tr w:rsidR="00BA2234" w:rsidRPr="001A6DC8" w:rsidTr="005D4978">
        <w:trPr>
          <w:trHeight w:val="255"/>
        </w:trPr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нормативных документов Министерства образования и науки РФ, обеспечивающих введение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Знание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нормативно-правовой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базывведения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Сентябрь- декабрь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A2234" w:rsidRPr="001A6DC8" w:rsidTr="005D4978">
        <w:trPr>
          <w:trHeight w:val="870"/>
        </w:trPr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Корректировка и обновление нормативно-правовой базы по ФГОС ООО в ОУ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Локальная нормативно-правовая база соответствует требованиям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2015-2016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уч.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Приведение должностных инструкций работников ОУ в соответствие требованиям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Обновленные должностные инструкции работников ОУ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Январь- февраль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rPr>
          <w:trHeight w:val="270"/>
        </w:trPr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подготовке к переходу основной школы на ФГОС второго поколения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о </w:t>
            </w: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к переходу основной</w:t>
            </w:r>
            <w:r w:rsidR="00703DAB"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школы на ФГОС второго </w:t>
            </w: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поколения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Апрель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rPr>
          <w:trHeight w:val="570"/>
        </w:trPr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Издание приказа о рабочей группе школы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о создании рабочей группы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Коррекция учебного плана школы согласно возрастным особенностям учащихся по переходу на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Сформированный и утвержденный учебный план для 5 класса по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ООП ООО с учетом требований к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предметным и личностным результатам освоения программы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Разработанная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утвержденная ООП ООО с учетом ФГОС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нормативно-правовой базы по созданию рабочих программ педагогов в условиях введения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о рабочих программах в условиях введения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 в Положение о стимулирующих выплатах педагогическим работникам, реализующим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нового Положения о стимулирующих выплатах к заработной плате педагогов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сентября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школы, комиссия по распределению стимулирующих выплат работникам школы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Издание приказа о переходе школы на обучение по ФГОС ООО в 5 классе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 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переходе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школы на обучение по ФГОС ООО в 5 классе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утверждении перечня учебников и учебных пособий, используемых в образовательном процессе в соответствии с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 </w:t>
            </w: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перечня учебников и учебных пособий, используемых в образовательном процессе в соответствии с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 утверждении рабочих учебных программ и программ внеурочной деятельности на основе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 утверждении рабочих учебных программ и программ внеурочной деятельности на основе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15 сентября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контроля по введению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 сентября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rPr>
          <w:trHeight w:val="533"/>
        </w:trPr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Организационное, методическое сопровождение ФГОС ООО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рабочей группы для координации подготовки к введению ФГОС ООО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Действующая рабочая группа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 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и утверждение плана мероприятий по подготовке к введению ФГОС ООО в 5 классе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 и утвержден план мероприятий</w:t>
            </w:r>
            <w:r w:rsidR="00703DAB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обеспечению введения ФГОС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703DAB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 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Определение перечня учебников и учебных пособий, используемых в образовательном процессе в соответствии с ФГОС ООО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Заказ учебной литературы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Август- 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 Учителя-предметники Библиотекарь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организационного собрания родителей будущих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пятиклассников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,о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знакомление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планами деятельности школы на следующий учебный год, презентация основной образовательной программы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Осведомленность родителей о подготовке основной школы к введению ФГОС ООО.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Рабочая группа школы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Опрос родителей (законных представителей) и школьников по изучению образовательных потребностей и интересов для распределения часов части, формируемой участниками образовательного процесса</w:t>
            </w:r>
            <w:r w:rsidRPr="001A6D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учебного плана, часов внеурочной деятельности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Аналитический материал (Обработка данных), создание учебного плана на 2013-2014 учебный год в соответствии с полученными данными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рабочих программ изучения предметов учителями 5 класса с учетом формирования УУД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Разработаны и утверждены рабочие программы по предметам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 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Председатели МО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необходимых условий для организации внеурочной деятельности учащихся школы в рамках ФГОС ООО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утвержденных рабочих программ внеурочной деятельности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-</w:t>
            </w:r>
            <w:r w:rsidR="005D4978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сентябрь 2015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проведение семинаров по вопросам введения ФГОС ООО:</w:t>
            </w:r>
          </w:p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 ФГОС ООО: содержание программ по основным предметам.</w:t>
            </w:r>
          </w:p>
          <w:p w:rsidR="00BA2234" w:rsidRPr="001A6DC8" w:rsidRDefault="00BA2234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 Новый учебн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методический комплекс по введению ФГОС ООО.</w:t>
            </w:r>
          </w:p>
          <w:p w:rsidR="00BA2234" w:rsidRPr="001A6DC8" w:rsidRDefault="005D4978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 Новые образовательные технологии, направленные на исследование, использование </w:t>
            </w:r>
            <w:proofErr w:type="spellStart"/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подхода в подростковой школе.</w:t>
            </w:r>
          </w:p>
          <w:p w:rsidR="00BA2234" w:rsidRPr="001A6DC8" w:rsidRDefault="005D4978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 Технология проектирования современного урока в условиях ФГОС ООО.</w:t>
            </w:r>
          </w:p>
          <w:p w:rsidR="00BA2234" w:rsidRPr="001A6DC8" w:rsidRDefault="005D4978" w:rsidP="00BA2234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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 Анализ успешных практик организации урочной и внеурочной деятельности основной школы.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педагогической компетентности учителей по вопросам введения ФГОС 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Методический совет школы</w:t>
            </w:r>
          </w:p>
        </w:tc>
      </w:tr>
      <w:tr w:rsidR="00BA2234" w:rsidRPr="001A6DC8" w:rsidTr="005D4978">
        <w:tc>
          <w:tcPr>
            <w:tcW w:w="42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 степени готовности школы к введению ФГОС ООО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Карта самооценки готовности к введению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Сентябрь 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A2234" w:rsidRPr="001A6DC8" w:rsidTr="005D4978">
        <w:trPr>
          <w:trHeight w:val="423"/>
        </w:trPr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Информационное обеспечение введения ФГОС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Освещение мероприятий по введению ФГОС ООО на сайте ОУ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Открытость и доступность информации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в коллективе базовых документов по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Знание федеральной нормативно-правовой базы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информационного стенда по введению ФГОС 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для родителей, общественности о деятельности команды</w:t>
            </w:r>
            <w:r w:rsidR="005D4978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 по внедрению ФГОС ООО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  <w:r w:rsidR="005D4978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май 2015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Оперативный доступ к информации для различных категорий пользователей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rPr>
          <w:trHeight w:val="388"/>
        </w:trPr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Кадровое обеспечение ФГОС ООО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учителей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Скорректированный план повышения квалификации педагогических работников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 2016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выявленных проблем и учет их при организации методического сопровождения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Курсовая подготовка по введению ФГОС ООО учителей среднего звена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педагогической компетентности учителей по вопросам введения ФГОС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г.- декабр</w:t>
            </w: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2016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консультации, семинары, практикумы по актуальным проблемам введения ФГОС ООО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A2234" w:rsidRPr="001A6DC8" w:rsidTr="005D4978">
        <w:trPr>
          <w:trHeight w:val="396"/>
        </w:trPr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Материально – техническое обеспечение введения ФГОС ООО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мониторинга по вопросу оснащенности учебного процесса и оборудования учебных помещений в соответствии с требованиями ФГОС</w:t>
            </w:r>
          </w:p>
        </w:tc>
        <w:tc>
          <w:tcPr>
            <w:tcW w:w="292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Заказ на приобретение недостающего оборудования для основной школы.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Приведение в соответствие со стандартами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</w:p>
        </w:tc>
        <w:tc>
          <w:tcPr>
            <w:tcW w:w="225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Завхоз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Приведение МТБ в соответствие с требованиями ФГОС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соответствия МТБ реализации ФГОС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Анализ библиотечного фонда печатных и электронных образовательных ресурсов, комплектование библиотечного фонда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Укомплектованность печатными и электронными образовательными ресурсами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– август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 к электронным образовательным ресурсам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Использование ЭОР в 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учебном</w:t>
            </w:r>
            <w:proofErr w:type="gram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внеучебном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процессах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Финансово- экономическое обеспечение введения ФГОС ООО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Внесение изменений в Положении «Распределение стимулирующей части фонда оплаты труда»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Изменение критериев распределения стимулирующей части ФОТ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2015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школы, комиссия по распределению стимулирующих выплат работникам школы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дополнительных соглашений к трудовому договору с педагогами, участвующими в процессе введения ФГОС ООО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Дополнительные соглашения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сметы расходов с учетом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введенияи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реализации основной образовательной программ</w:t>
            </w:r>
            <w:proofErr w:type="gram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 ООО</w:t>
            </w:r>
            <w:proofErr w:type="gramEnd"/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Обеспечение оснащенности учебного и </w:t>
            </w:r>
            <w:proofErr w:type="spellStart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внеучебного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процесса, оборудование учебных кабинетов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5D4978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 2015</w:t>
            </w:r>
            <w:r w:rsidR="00BA2234"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BA2234" w:rsidRPr="001A6DC8" w:rsidTr="005D4978">
        <w:tc>
          <w:tcPr>
            <w:tcW w:w="1130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выполнения плана перехода на ФГОС ООО</w:t>
            </w:r>
          </w:p>
        </w:tc>
      </w:tr>
      <w:tr w:rsidR="00BA2234" w:rsidRPr="001A6DC8" w:rsidTr="005D4978">
        <w:tc>
          <w:tcPr>
            <w:tcW w:w="4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Самомониторинг</w:t>
            </w:r>
            <w:proofErr w:type="spellEnd"/>
            <w:r w:rsidRPr="001A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выполнению единых требований к современным условиям получения образования, выполнения требований к оснащению учебных и административных помещений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карты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A2234" w:rsidRPr="001A6DC8" w:rsidRDefault="00BA2234" w:rsidP="00BA2234">
            <w:pPr>
              <w:spacing w:before="136" w:after="136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6D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BA2234" w:rsidRPr="001A6DC8" w:rsidRDefault="00BA2234" w:rsidP="00BA2234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D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6D4C" w:rsidRDefault="00206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</w:t>
      </w:r>
      <w:r w:rsidRPr="00206D4C">
        <w:rPr>
          <w:rFonts w:ascii="Times New Roman" w:hAnsi="Times New Roman" w:cs="Times New Roman"/>
          <w:sz w:val="48"/>
          <w:szCs w:val="48"/>
        </w:rPr>
        <w:t>Рабочая группа: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066" w:rsidRDefault="0020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206D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6D4C"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>-Исмаилов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М.М.(директор школы)</w:t>
      </w:r>
    </w:p>
    <w:p w:rsidR="00206D4C" w:rsidRDefault="0020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6D4C">
        <w:rPr>
          <w:rFonts w:ascii="Times New Roman" w:hAnsi="Times New Roman" w:cs="Times New Roman"/>
          <w:b/>
          <w:sz w:val="24"/>
          <w:szCs w:val="24"/>
        </w:rPr>
        <w:t>члены: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Хасбулаев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Ш.М.-учитель математики</w:t>
      </w:r>
    </w:p>
    <w:p w:rsidR="00206D4C" w:rsidRPr="001A6DC8" w:rsidRDefault="00206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Исмаилов Ш.М.-учитель биологии</w:t>
      </w:r>
    </w:p>
    <w:sectPr w:rsidR="00206D4C" w:rsidRPr="001A6DC8" w:rsidSect="00BA2234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6FB"/>
    <w:multiLevelType w:val="multilevel"/>
    <w:tmpl w:val="D88E5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7266E8C"/>
    <w:multiLevelType w:val="hybridMultilevel"/>
    <w:tmpl w:val="FBA2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B1EB7"/>
    <w:multiLevelType w:val="multilevel"/>
    <w:tmpl w:val="8234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D2AC8"/>
    <w:multiLevelType w:val="multilevel"/>
    <w:tmpl w:val="E29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133F"/>
    <w:multiLevelType w:val="multilevel"/>
    <w:tmpl w:val="F7620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F0E3F47"/>
    <w:multiLevelType w:val="multilevel"/>
    <w:tmpl w:val="82A4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DF2B53"/>
    <w:multiLevelType w:val="multilevel"/>
    <w:tmpl w:val="9AAE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63329"/>
    <w:multiLevelType w:val="hybridMultilevel"/>
    <w:tmpl w:val="9E0C9C4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2234"/>
    <w:rsid w:val="00165FE3"/>
    <w:rsid w:val="001A6DC8"/>
    <w:rsid w:val="00206D4C"/>
    <w:rsid w:val="00224B59"/>
    <w:rsid w:val="002D0BFD"/>
    <w:rsid w:val="00302B3E"/>
    <w:rsid w:val="003A6066"/>
    <w:rsid w:val="00401B46"/>
    <w:rsid w:val="00452FBF"/>
    <w:rsid w:val="004750AC"/>
    <w:rsid w:val="00486853"/>
    <w:rsid w:val="00556A81"/>
    <w:rsid w:val="005929C6"/>
    <w:rsid w:val="005D4978"/>
    <w:rsid w:val="006D4BC0"/>
    <w:rsid w:val="00703DAB"/>
    <w:rsid w:val="0073090F"/>
    <w:rsid w:val="00795191"/>
    <w:rsid w:val="00801211"/>
    <w:rsid w:val="00821572"/>
    <w:rsid w:val="00842D77"/>
    <w:rsid w:val="008C4425"/>
    <w:rsid w:val="00AA2D8C"/>
    <w:rsid w:val="00AA2E7B"/>
    <w:rsid w:val="00AB7D06"/>
    <w:rsid w:val="00BA2234"/>
    <w:rsid w:val="00BE4510"/>
    <w:rsid w:val="00C22DB5"/>
    <w:rsid w:val="00C24A71"/>
    <w:rsid w:val="00CB19B4"/>
    <w:rsid w:val="00CD32EF"/>
    <w:rsid w:val="00D000B7"/>
    <w:rsid w:val="00D022E3"/>
    <w:rsid w:val="00D52374"/>
    <w:rsid w:val="00D870F2"/>
    <w:rsid w:val="00DA6E58"/>
    <w:rsid w:val="00E20431"/>
    <w:rsid w:val="00E42173"/>
    <w:rsid w:val="00E66C65"/>
    <w:rsid w:val="00F06CBB"/>
    <w:rsid w:val="00F734D7"/>
    <w:rsid w:val="00F76339"/>
    <w:rsid w:val="00FA06CB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66"/>
  </w:style>
  <w:style w:type="paragraph" w:styleId="1">
    <w:name w:val="heading 1"/>
    <w:basedOn w:val="a"/>
    <w:next w:val="a"/>
    <w:link w:val="10"/>
    <w:uiPriority w:val="9"/>
    <w:qFormat/>
    <w:rsid w:val="00AB7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A2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BA2234"/>
  </w:style>
  <w:style w:type="character" w:styleId="a4">
    <w:name w:val="Strong"/>
    <w:basedOn w:val="a0"/>
    <w:uiPriority w:val="22"/>
    <w:qFormat/>
    <w:rsid w:val="00BA2234"/>
    <w:rPr>
      <w:b/>
      <w:bCs/>
    </w:rPr>
  </w:style>
  <w:style w:type="paragraph" w:styleId="a5">
    <w:name w:val="Normal (Web)"/>
    <w:basedOn w:val="a"/>
    <w:uiPriority w:val="99"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2234"/>
  </w:style>
  <w:style w:type="character" w:styleId="a6">
    <w:name w:val="Hyperlink"/>
    <w:basedOn w:val="a0"/>
    <w:uiPriority w:val="99"/>
    <w:semiHidden/>
    <w:unhideWhenUsed/>
    <w:rsid w:val="00BA22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A2234"/>
    <w:rPr>
      <w:color w:val="800080"/>
      <w:u w:val="single"/>
    </w:rPr>
  </w:style>
  <w:style w:type="paragraph" w:customStyle="1" w:styleId="listparagraph">
    <w:name w:val="listparagraph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A2234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A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BA2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BA2234"/>
  </w:style>
  <w:style w:type="paragraph" w:customStyle="1" w:styleId="dash041e0431044b0447043d044b0439">
    <w:name w:val="dash041e0431044b0447043d044b0439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BA2234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005f0441005f043d005f043e005f0432005f043d005f043e005f0439005f0020005f0442005f0435005f043a005f0441005f0442005f0020005f0441005f0020005f043e005f0442005f0441005f0442005f0443005f043f005f043e005f043char1"/>
    <w:basedOn w:val="a0"/>
    <w:rsid w:val="00BA2234"/>
  </w:style>
  <w:style w:type="paragraph" w:styleId="ad">
    <w:name w:val="Body Text"/>
    <w:basedOn w:val="a"/>
    <w:link w:val="ae"/>
    <w:uiPriority w:val="99"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A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semiHidden/>
    <w:unhideWhenUsed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BA2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BA2234"/>
  </w:style>
  <w:style w:type="paragraph" w:customStyle="1" w:styleId="dash041e005f0431005f044b005f0447005f043d005f044b005f0439">
    <w:name w:val="dash041e005f0431005f044b005f0447005f043d005f044b005f0439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A2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BA2234"/>
  </w:style>
  <w:style w:type="paragraph" w:styleId="af2">
    <w:name w:val="List Paragraph"/>
    <w:basedOn w:val="a"/>
    <w:uiPriority w:val="34"/>
    <w:qFormat/>
    <w:rsid w:val="00F06C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7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itle"/>
    <w:basedOn w:val="a"/>
    <w:link w:val="af4"/>
    <w:qFormat/>
    <w:rsid w:val="00AB7D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4">
    <w:name w:val="Название Знак"/>
    <w:basedOn w:val="a0"/>
    <w:link w:val="af3"/>
    <w:rsid w:val="00AB7D06"/>
    <w:rPr>
      <w:rFonts w:ascii="Times New Roman" w:eastAsia="Times New Roman" w:hAnsi="Times New Roman" w:cs="Times New Roman"/>
      <w:b/>
      <w:sz w:val="24"/>
      <w:szCs w:val="20"/>
    </w:rPr>
  </w:style>
  <w:style w:type="paragraph" w:styleId="af5">
    <w:name w:val="No Spacing"/>
    <w:uiPriority w:val="1"/>
    <w:qFormat/>
    <w:rsid w:val="00AB7D0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53</Pages>
  <Words>20978</Words>
  <Characters>119579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11</cp:revision>
  <dcterms:created xsi:type="dcterms:W3CDTF">2015-10-25T17:15:00Z</dcterms:created>
  <dcterms:modified xsi:type="dcterms:W3CDTF">2016-01-30T06:35:00Z</dcterms:modified>
</cp:coreProperties>
</file>