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63" w:rsidRPr="00BA38EF" w:rsidRDefault="00120163" w:rsidP="00BA38EF">
      <w:pPr>
        <w:jc w:val="center"/>
        <w:rPr>
          <w:rFonts w:ascii="Times New Roman" w:hAnsi="Times New Roman" w:cs="Times New Roman"/>
          <w:sz w:val="28"/>
          <w:szCs w:val="40"/>
        </w:rPr>
      </w:pPr>
      <w:r w:rsidRPr="00BA38EF">
        <w:rPr>
          <w:rFonts w:ascii="Times New Roman" w:hAnsi="Times New Roman" w:cs="Times New Roman"/>
          <w:sz w:val="28"/>
          <w:szCs w:val="40"/>
        </w:rPr>
        <w:t>МКОУ «Верхнегакваринская  школа-сад »</w:t>
      </w:r>
    </w:p>
    <w:p w:rsidR="00120163" w:rsidRDefault="00A21C56" w:rsidP="00BA38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25pt;height:27pt" adj=",10800" fillcolor="#369" stroked="f">
            <v:shadow on="t" color="#b2b2b2" opacity="52429f" offset="3pt"/>
            <v:textpath style="font-family:&quot;Times New Roman&quot;;font-size:24pt;v-text-kern:t" trim="t" fitpath="t" string="Отчет"/>
          </v:shape>
        </w:pict>
      </w:r>
    </w:p>
    <w:p w:rsidR="00120163" w:rsidRPr="00A80833" w:rsidRDefault="00120163" w:rsidP="00BA38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833">
        <w:rPr>
          <w:rFonts w:ascii="Times New Roman" w:hAnsi="Times New Roman" w:cs="Times New Roman"/>
          <w:b/>
          <w:sz w:val="32"/>
          <w:szCs w:val="32"/>
        </w:rPr>
        <w:t>О выполнении плана по профилактике безнадзорности и правонарушений несовершеннолетних среди учащихся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20163" w:rsidRDefault="00120163" w:rsidP="00BA38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МКОУ «Верхнегакваринская СОШ» за </w:t>
      </w:r>
      <w:r w:rsidR="007A0415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-й квартал 201</w:t>
      </w:r>
      <w:r w:rsidR="007A0415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года.</w:t>
      </w:r>
    </w:p>
    <w:p w:rsidR="00120163" w:rsidRDefault="00120163" w:rsidP="0012016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233"/>
        <w:gridCol w:w="1875"/>
        <w:gridCol w:w="1322"/>
        <w:gridCol w:w="2801"/>
      </w:tblGrid>
      <w:tr w:rsidR="00446522" w:rsidRPr="00120163" w:rsidTr="00BA38EF">
        <w:trPr>
          <w:trHeight w:val="1278"/>
        </w:trPr>
        <w:tc>
          <w:tcPr>
            <w:tcW w:w="516" w:type="dxa"/>
          </w:tcPr>
          <w:p w:rsidR="00120163" w:rsidRPr="00120163" w:rsidRDefault="00120163" w:rsidP="007F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120163" w:rsidRPr="00120163" w:rsidRDefault="00120163" w:rsidP="007F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75" w:type="dxa"/>
          </w:tcPr>
          <w:p w:rsidR="00120163" w:rsidRPr="00120163" w:rsidRDefault="00120163" w:rsidP="007F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322" w:type="dxa"/>
          </w:tcPr>
          <w:p w:rsidR="00120163" w:rsidRPr="00120163" w:rsidRDefault="00120163" w:rsidP="007F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801" w:type="dxa"/>
          </w:tcPr>
          <w:p w:rsidR="00120163" w:rsidRPr="00120163" w:rsidRDefault="00120163" w:rsidP="007F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446522" w:rsidTr="00BA38EF">
        <w:trPr>
          <w:trHeight w:val="1278"/>
        </w:trPr>
        <w:tc>
          <w:tcPr>
            <w:tcW w:w="516" w:type="dxa"/>
          </w:tcPr>
          <w:p w:rsidR="00120163" w:rsidRPr="000D6E10" w:rsidRDefault="00120163" w:rsidP="0012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3" w:type="dxa"/>
          </w:tcPr>
          <w:p w:rsidR="00120163" w:rsidRPr="000D6E10" w:rsidRDefault="00D15C09" w:rsidP="00D1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учащимися  1- 11классов на тему «Правонарушение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преступление ответственность». </w:t>
            </w:r>
          </w:p>
        </w:tc>
        <w:tc>
          <w:tcPr>
            <w:tcW w:w="1875" w:type="dxa"/>
          </w:tcPr>
          <w:p w:rsidR="00120163" w:rsidRPr="000D6E10" w:rsidRDefault="00D15C09" w:rsidP="00D15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2" w:type="dxa"/>
          </w:tcPr>
          <w:p w:rsidR="00120163" w:rsidRPr="000D6E10" w:rsidRDefault="00D15C09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01" w:type="dxa"/>
          </w:tcPr>
          <w:p w:rsidR="00E8747D" w:rsidRDefault="00D15C09" w:rsidP="00B30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B3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 </w:t>
            </w:r>
          </w:p>
          <w:p w:rsidR="00120163" w:rsidRPr="000D6E10" w:rsidRDefault="00E8747D" w:rsidP="00B30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446522" w:rsidTr="00BA38EF">
        <w:trPr>
          <w:trHeight w:val="1333"/>
        </w:trPr>
        <w:tc>
          <w:tcPr>
            <w:tcW w:w="516" w:type="dxa"/>
          </w:tcPr>
          <w:p w:rsidR="00120163" w:rsidRPr="000D6E10" w:rsidRDefault="00120163" w:rsidP="0012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3" w:type="dxa"/>
          </w:tcPr>
          <w:p w:rsidR="00120163" w:rsidRPr="000D6E10" w:rsidRDefault="00D15C09" w:rsidP="0044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о вреде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алк</w:t>
            </w:r>
            <w:r w:rsidR="004465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голизма с учащимися</w:t>
            </w:r>
            <w:r w:rsidR="00E87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7-11 классов.</w:t>
            </w:r>
          </w:p>
        </w:tc>
        <w:tc>
          <w:tcPr>
            <w:tcW w:w="1875" w:type="dxa"/>
          </w:tcPr>
          <w:p w:rsidR="00120163" w:rsidRPr="000D6E10" w:rsidRDefault="00446522" w:rsidP="00446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22" w:type="dxa"/>
          </w:tcPr>
          <w:p w:rsidR="00120163" w:rsidRPr="000D6E10" w:rsidRDefault="00446522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1201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20163" w:rsidRPr="000D6E1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801" w:type="dxa"/>
          </w:tcPr>
          <w:p w:rsidR="00120163" w:rsidRPr="000D6E10" w:rsidRDefault="00446522" w:rsidP="0044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Гасанова А. И.      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 Израилова Х.А.</w:t>
            </w:r>
          </w:p>
        </w:tc>
      </w:tr>
      <w:tr w:rsidR="00446522" w:rsidTr="00BA38EF">
        <w:trPr>
          <w:trHeight w:val="1278"/>
        </w:trPr>
        <w:tc>
          <w:tcPr>
            <w:tcW w:w="516" w:type="dxa"/>
          </w:tcPr>
          <w:p w:rsidR="00120163" w:rsidRPr="000D6E10" w:rsidRDefault="00120163" w:rsidP="0012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3" w:type="dxa"/>
          </w:tcPr>
          <w:p w:rsidR="00120163" w:rsidRPr="00A70BEB" w:rsidRDefault="00446522" w:rsidP="0050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Лекции по вопросам профилактики наркомании алкоголизма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инфекции.</w:t>
            </w:r>
          </w:p>
        </w:tc>
        <w:tc>
          <w:tcPr>
            <w:tcW w:w="1875" w:type="dxa"/>
          </w:tcPr>
          <w:p w:rsidR="00120163" w:rsidRPr="000D6E10" w:rsidRDefault="00120163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163" w:rsidRDefault="00120163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163" w:rsidRPr="000D6E10" w:rsidRDefault="00446522" w:rsidP="00B30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22" w:type="dxa"/>
          </w:tcPr>
          <w:p w:rsidR="00120163" w:rsidRPr="000D6E10" w:rsidRDefault="00120163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163" w:rsidRPr="000D6E10" w:rsidRDefault="00120163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163" w:rsidRPr="000D6E10" w:rsidRDefault="00B30988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0163">
              <w:rPr>
                <w:rFonts w:ascii="Times New Roman" w:hAnsi="Times New Roman" w:cs="Times New Roman"/>
                <w:sz w:val="28"/>
                <w:szCs w:val="28"/>
              </w:rPr>
              <w:t>-11кл.</w:t>
            </w:r>
          </w:p>
        </w:tc>
        <w:tc>
          <w:tcPr>
            <w:tcW w:w="2801" w:type="dxa"/>
          </w:tcPr>
          <w:p w:rsidR="00120163" w:rsidRPr="000D6E10" w:rsidRDefault="00B30988" w:rsidP="0012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 Израилова Х. А.</w:t>
            </w:r>
          </w:p>
          <w:p w:rsidR="00120163" w:rsidRPr="000D6E10" w:rsidRDefault="00120163" w:rsidP="00B30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B3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 </w:t>
            </w:r>
            <w:r w:rsidR="00B30988">
              <w:rPr>
                <w:rFonts w:ascii="Times New Roman" w:hAnsi="Times New Roman" w:cs="Times New Roman"/>
                <w:sz w:val="28"/>
                <w:szCs w:val="28"/>
              </w:rPr>
              <w:t>–1-11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 </w:t>
            </w:r>
          </w:p>
        </w:tc>
      </w:tr>
      <w:tr w:rsidR="00446522" w:rsidTr="00BA38EF">
        <w:trPr>
          <w:trHeight w:val="2770"/>
        </w:trPr>
        <w:tc>
          <w:tcPr>
            <w:tcW w:w="516" w:type="dxa"/>
          </w:tcPr>
          <w:p w:rsidR="00120163" w:rsidRPr="000D6E10" w:rsidRDefault="00120163" w:rsidP="0012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</w:tcPr>
          <w:p w:rsidR="00120163" w:rsidRPr="00A80833" w:rsidRDefault="00B30988" w:rsidP="00B30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учащимися 7.8.9.классов на тему: «Ответственность за уголовные и административные правонарушения»</w:t>
            </w:r>
          </w:p>
        </w:tc>
        <w:tc>
          <w:tcPr>
            <w:tcW w:w="1875" w:type="dxa"/>
          </w:tcPr>
          <w:p w:rsidR="00120163" w:rsidRDefault="00120163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163" w:rsidRDefault="00120163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163" w:rsidRPr="000D6E10" w:rsidRDefault="00B30988" w:rsidP="00B30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322" w:type="dxa"/>
          </w:tcPr>
          <w:p w:rsidR="00120163" w:rsidRDefault="00120163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163" w:rsidRDefault="00120163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163" w:rsidRPr="000D6E10" w:rsidRDefault="00B30988" w:rsidP="005D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7-8-9</w:t>
            </w:r>
            <w:r w:rsidR="00120163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801" w:type="dxa"/>
          </w:tcPr>
          <w:p w:rsidR="00120163" w:rsidRPr="000D6E10" w:rsidRDefault="00120163" w:rsidP="005D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9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5D083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D083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5D083F">
              <w:rPr>
                <w:rFonts w:ascii="Times New Roman" w:hAnsi="Times New Roman" w:cs="Times New Roman"/>
                <w:sz w:val="28"/>
                <w:szCs w:val="28"/>
              </w:rPr>
              <w:t>. 7-8-9кл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20163" w:rsidRDefault="00120163" w:rsidP="00120163">
      <w:pPr>
        <w:rPr>
          <w:rFonts w:ascii="Times New Roman" w:hAnsi="Times New Roman" w:cs="Times New Roman"/>
          <w:sz w:val="32"/>
          <w:szCs w:val="32"/>
        </w:rPr>
      </w:pPr>
    </w:p>
    <w:p w:rsidR="007F4656" w:rsidRDefault="007F4656" w:rsidP="00120163">
      <w:pPr>
        <w:rPr>
          <w:rFonts w:ascii="Times New Roman" w:hAnsi="Times New Roman" w:cs="Times New Roman"/>
          <w:sz w:val="32"/>
          <w:szCs w:val="32"/>
        </w:rPr>
      </w:pPr>
    </w:p>
    <w:p w:rsidR="00E874A0" w:rsidRDefault="00E874A0" w:rsidP="00E874A0">
      <w:pPr>
        <w:rPr>
          <w:rFonts w:ascii="Times New Roman" w:hAnsi="Times New Roman" w:cs="Times New Roman"/>
          <w:sz w:val="32"/>
          <w:szCs w:val="32"/>
        </w:rPr>
      </w:pPr>
    </w:p>
    <w:p w:rsidR="007F4656" w:rsidRDefault="00E874A0" w:rsidP="00BA38E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4A1DE3">
        <w:rPr>
          <w:rFonts w:ascii="Times New Roman" w:hAnsi="Times New Roman" w:cs="Times New Roman"/>
          <w:sz w:val="32"/>
          <w:szCs w:val="32"/>
        </w:rPr>
        <w:t>Ст</w:t>
      </w:r>
      <w:proofErr w:type="spellEnd"/>
      <w:proofErr w:type="gramEnd"/>
      <w:r w:rsidRPr="004A1DE3">
        <w:rPr>
          <w:rFonts w:ascii="Times New Roman" w:hAnsi="Times New Roman" w:cs="Times New Roman"/>
          <w:sz w:val="32"/>
          <w:szCs w:val="32"/>
        </w:rPr>
        <w:t>/вожатая:    /              /               Гасанова.  А. И.</w:t>
      </w:r>
    </w:p>
    <w:p w:rsidR="00583B22" w:rsidRDefault="00BA38EF" w:rsidP="002D3CF6">
      <w:pPr>
        <w:ind w:hanging="567"/>
      </w:pPr>
      <w:r>
        <w:rPr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286500" cy="3543300"/>
            <wp:effectExtent l="0" t="0" r="0" b="0"/>
            <wp:docPr id="6" name="Рисунок 6" descr="C:\Users\УЧИТЕЛЬСКАЯ\Desktop\IMG-201812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СКАЯ\Desktop\IMG-20181217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8EF" w:rsidRDefault="00BA38EF" w:rsidP="00BA38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с учащимися 1-11 классов на тему:</w:t>
      </w:r>
    </w:p>
    <w:p w:rsidR="0075460A" w:rsidRDefault="00BA38EF" w:rsidP="00BA38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«Правонарушение, преступление, ответственность».</w:t>
      </w:r>
    </w:p>
    <w:p w:rsidR="00120163" w:rsidRDefault="00120163"/>
    <w:p w:rsidR="00120163" w:rsidRDefault="00BA38EF" w:rsidP="00BA38EF">
      <w:pPr>
        <w:ind w:hanging="567"/>
        <w:jc w:val="center"/>
      </w:pPr>
      <w:r>
        <w:rPr>
          <w:noProof/>
          <w:lang w:eastAsia="ru-RU"/>
        </w:rPr>
        <w:drawing>
          <wp:inline distT="0" distB="0" distL="0" distR="0">
            <wp:extent cx="6419850" cy="3543300"/>
            <wp:effectExtent l="0" t="0" r="0" b="0"/>
            <wp:docPr id="7" name="Рисунок 7" descr="C:\Users\УЧИТЕЛЬСКАЯ\Desktop\IMG-201812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СКАЯ\Desktop\IMG-20181217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8EF" w:rsidRDefault="00BA38EF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Профилактическая б</w:t>
      </w:r>
      <w:r w:rsidRPr="00BA38EF">
        <w:rPr>
          <w:rFonts w:ascii="Times New Roman" w:hAnsi="Times New Roman" w:cs="Times New Roman"/>
          <w:b/>
          <w:sz w:val="28"/>
        </w:rPr>
        <w:t>еседа с учащимися 7-8 классов</w:t>
      </w:r>
      <w:r>
        <w:rPr>
          <w:rFonts w:ascii="Times New Roman" w:hAnsi="Times New Roman" w:cs="Times New Roman"/>
          <w:b/>
          <w:sz w:val="28"/>
        </w:rPr>
        <w:t>.</w:t>
      </w:r>
    </w:p>
    <w:p w:rsidR="00BA38EF" w:rsidRDefault="00BA38EF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210300" cy="3486150"/>
            <wp:effectExtent l="0" t="0" r="0" b="0"/>
            <wp:docPr id="5" name="Рисунок 5" descr="C:\Users\профиль\Desktop\IMG-201812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рофиль\Desktop\IMG-20181224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7D" w:rsidRPr="00E8747D" w:rsidRDefault="00E8747D" w:rsidP="00E8747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8747D">
        <w:rPr>
          <w:rFonts w:ascii="Times New Roman" w:hAnsi="Times New Roman" w:cs="Times New Roman"/>
          <w:b/>
          <w:sz w:val="32"/>
          <w:szCs w:val="28"/>
        </w:rPr>
        <w:t xml:space="preserve">Профилактические беседы о вреде </w:t>
      </w:r>
      <w:proofErr w:type="spellStart"/>
      <w:r w:rsidRPr="00E8747D">
        <w:rPr>
          <w:rFonts w:ascii="Times New Roman" w:hAnsi="Times New Roman" w:cs="Times New Roman"/>
          <w:b/>
          <w:sz w:val="32"/>
          <w:szCs w:val="28"/>
        </w:rPr>
        <w:t>табакокурения</w:t>
      </w:r>
      <w:proofErr w:type="spellEnd"/>
      <w:r w:rsidRPr="00E8747D">
        <w:rPr>
          <w:rFonts w:ascii="Times New Roman" w:hAnsi="Times New Roman" w:cs="Times New Roman"/>
          <w:b/>
          <w:sz w:val="32"/>
          <w:szCs w:val="28"/>
        </w:rPr>
        <w:t xml:space="preserve"> и алкоголизма </w:t>
      </w:r>
    </w:p>
    <w:p w:rsidR="00BA38EF" w:rsidRPr="00E8747D" w:rsidRDefault="00E8747D" w:rsidP="00E8747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8747D">
        <w:rPr>
          <w:rFonts w:ascii="Times New Roman" w:hAnsi="Times New Roman" w:cs="Times New Roman"/>
          <w:b/>
          <w:sz w:val="32"/>
          <w:szCs w:val="28"/>
        </w:rPr>
        <w:t>с учащимися</w:t>
      </w:r>
      <w:r w:rsidRPr="00E8747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E8747D">
        <w:rPr>
          <w:rFonts w:ascii="Times New Roman" w:hAnsi="Times New Roman" w:cs="Times New Roman"/>
          <w:b/>
          <w:sz w:val="32"/>
          <w:szCs w:val="28"/>
        </w:rPr>
        <w:t>7-11 классов.</w:t>
      </w:r>
    </w:p>
    <w:p w:rsidR="00E8747D" w:rsidRPr="00E8747D" w:rsidRDefault="00E8747D" w:rsidP="00E8747D">
      <w:pPr>
        <w:spacing w:line="240" w:lineRule="auto"/>
        <w:ind w:hanging="567"/>
        <w:jc w:val="center"/>
        <w:rPr>
          <w:rFonts w:ascii="Times New Roman" w:hAnsi="Times New Roman" w:cs="Times New Roman"/>
          <w:b/>
          <w:sz w:val="32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8747D" w:rsidRDefault="00E8747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BA38EF" w:rsidRDefault="00BA38EF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4E7DA0" w:rsidRDefault="004E7DA0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 «Верхнегакваринская школа-сад»</w:t>
      </w:r>
    </w:p>
    <w:p w:rsidR="004E7DA0" w:rsidRDefault="004E7DA0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4E7DA0" w:rsidRDefault="004E7DA0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4E7DA0" w:rsidRPr="004E7DA0" w:rsidRDefault="001E35A2" w:rsidP="00BA38EF">
      <w:pPr>
        <w:ind w:hanging="567"/>
        <w:jc w:val="center"/>
        <w:rPr>
          <w:rFonts w:ascii="Times New Roman" w:hAnsi="Times New Roman" w:cs="Times New Roman"/>
          <w:b/>
          <w:sz w:val="96"/>
        </w:rPr>
      </w:pPr>
      <w:r w:rsidRPr="004E7DA0">
        <w:rPr>
          <w:rFonts w:ascii="Times New Roman" w:hAnsi="Times New Roman" w:cs="Times New Roman"/>
          <w:b/>
          <w:sz w:val="96"/>
        </w:rPr>
        <w:t xml:space="preserve"> Отчет</w:t>
      </w:r>
    </w:p>
    <w:p w:rsidR="00BA38EF" w:rsidRPr="004E7DA0" w:rsidRDefault="004E7DA0" w:rsidP="00BA38EF">
      <w:pPr>
        <w:ind w:hanging="567"/>
        <w:jc w:val="center"/>
        <w:rPr>
          <w:rFonts w:ascii="Times New Roman" w:hAnsi="Times New Roman" w:cs="Times New Roman"/>
          <w:b/>
          <w:sz w:val="44"/>
        </w:rPr>
      </w:pPr>
      <w:r w:rsidRPr="004E7DA0">
        <w:rPr>
          <w:rFonts w:ascii="Times New Roman" w:hAnsi="Times New Roman" w:cs="Times New Roman"/>
          <w:b/>
          <w:sz w:val="44"/>
        </w:rPr>
        <w:t>РДШ</w:t>
      </w:r>
      <w:r w:rsidR="001E35A2" w:rsidRPr="004E7DA0">
        <w:rPr>
          <w:rFonts w:ascii="Times New Roman" w:hAnsi="Times New Roman" w:cs="Times New Roman"/>
          <w:b/>
          <w:sz w:val="44"/>
        </w:rPr>
        <w:t xml:space="preserve"> </w:t>
      </w:r>
      <w:r w:rsidRPr="004E7DA0">
        <w:rPr>
          <w:rFonts w:ascii="Times New Roman" w:hAnsi="Times New Roman" w:cs="Times New Roman"/>
          <w:b/>
          <w:sz w:val="44"/>
        </w:rPr>
        <w:t xml:space="preserve">о проделанной работе за 4-й квартал </w:t>
      </w:r>
    </w:p>
    <w:p w:rsidR="004E7DA0" w:rsidRPr="004E7DA0" w:rsidRDefault="004E7DA0" w:rsidP="00BA38EF">
      <w:pPr>
        <w:ind w:hanging="567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з</w:t>
      </w:r>
      <w:r w:rsidRPr="004E7DA0">
        <w:rPr>
          <w:rFonts w:ascii="Times New Roman" w:hAnsi="Times New Roman" w:cs="Times New Roman"/>
          <w:b/>
          <w:sz w:val="44"/>
        </w:rPr>
        <w:t xml:space="preserve">а 2018-2019 </w:t>
      </w:r>
      <w:proofErr w:type="spellStart"/>
      <w:r w:rsidRPr="004E7DA0">
        <w:rPr>
          <w:rFonts w:ascii="Times New Roman" w:hAnsi="Times New Roman" w:cs="Times New Roman"/>
          <w:b/>
          <w:sz w:val="44"/>
        </w:rPr>
        <w:t>уч</w:t>
      </w:r>
      <w:proofErr w:type="gramStart"/>
      <w:r w:rsidRPr="004E7DA0">
        <w:rPr>
          <w:rFonts w:ascii="Times New Roman" w:hAnsi="Times New Roman" w:cs="Times New Roman"/>
          <w:b/>
          <w:sz w:val="44"/>
        </w:rPr>
        <w:t>.г</w:t>
      </w:r>
      <w:proofErr w:type="gramEnd"/>
      <w:r w:rsidRPr="004E7DA0">
        <w:rPr>
          <w:rFonts w:ascii="Times New Roman" w:hAnsi="Times New Roman" w:cs="Times New Roman"/>
          <w:b/>
          <w:sz w:val="44"/>
        </w:rPr>
        <w:t>од</w:t>
      </w:r>
      <w:proofErr w:type="spellEnd"/>
      <w:r w:rsidRPr="004E7DA0">
        <w:rPr>
          <w:rFonts w:ascii="Times New Roman" w:hAnsi="Times New Roman" w:cs="Times New Roman"/>
          <w:b/>
          <w:sz w:val="44"/>
        </w:rPr>
        <w:t>.</w:t>
      </w:r>
    </w:p>
    <w:p w:rsidR="001E35A2" w:rsidRDefault="001E35A2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7"/>
        <w:gridCol w:w="3255"/>
        <w:gridCol w:w="1274"/>
        <w:gridCol w:w="1184"/>
        <w:gridCol w:w="3913"/>
      </w:tblGrid>
      <w:tr w:rsidR="00F84334" w:rsidRPr="00120163" w:rsidTr="00E8747D">
        <w:trPr>
          <w:trHeight w:val="1620"/>
        </w:trPr>
        <w:tc>
          <w:tcPr>
            <w:tcW w:w="567" w:type="dxa"/>
          </w:tcPr>
          <w:p w:rsidR="00F84334" w:rsidRPr="00120163" w:rsidRDefault="00F84334" w:rsidP="008F2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5" w:type="dxa"/>
          </w:tcPr>
          <w:p w:rsidR="00F84334" w:rsidRPr="00120163" w:rsidRDefault="00F84334" w:rsidP="008F2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4" w:type="dxa"/>
          </w:tcPr>
          <w:p w:rsidR="00F84334" w:rsidRPr="00120163" w:rsidRDefault="00F84334" w:rsidP="008F2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82" w:type="dxa"/>
          </w:tcPr>
          <w:p w:rsidR="00F84334" w:rsidRPr="00120163" w:rsidRDefault="00F84334" w:rsidP="008F2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913" w:type="dxa"/>
          </w:tcPr>
          <w:p w:rsidR="00F84334" w:rsidRPr="00120163" w:rsidRDefault="00F84334" w:rsidP="008F2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1E35A2" w:rsidTr="00E8747D">
        <w:trPr>
          <w:trHeight w:val="978"/>
        </w:trPr>
        <w:tc>
          <w:tcPr>
            <w:tcW w:w="567" w:type="dxa"/>
          </w:tcPr>
          <w:p w:rsidR="001E35A2" w:rsidRDefault="00F84334" w:rsidP="00BA38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255" w:type="dxa"/>
          </w:tcPr>
          <w:p w:rsidR="001E35A2" w:rsidRPr="004E7DA0" w:rsidRDefault="004E7DA0" w:rsidP="004E7DA0">
            <w:pPr>
              <w:rPr>
                <w:rFonts w:ascii="Times New Roman" w:hAnsi="Times New Roman" w:cs="Times New Roman"/>
                <w:sz w:val="28"/>
              </w:rPr>
            </w:pPr>
            <w:r w:rsidRPr="004E7DA0">
              <w:rPr>
                <w:rFonts w:ascii="Times New Roman" w:hAnsi="Times New Roman" w:cs="Times New Roman"/>
                <w:sz w:val="28"/>
              </w:rPr>
              <w:t>Шашечный турнир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4" w:type="dxa"/>
          </w:tcPr>
          <w:p w:rsidR="001E35A2" w:rsidRPr="004E7DA0" w:rsidRDefault="004E7DA0" w:rsidP="004E7D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7DA0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182" w:type="dxa"/>
          </w:tcPr>
          <w:p w:rsidR="001E35A2" w:rsidRPr="004E7DA0" w:rsidRDefault="004E7DA0" w:rsidP="004E7D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7DA0">
              <w:rPr>
                <w:rFonts w:ascii="Times New Roman" w:hAnsi="Times New Roman" w:cs="Times New Roman"/>
                <w:sz w:val="28"/>
              </w:rPr>
              <w:t>5-8</w:t>
            </w:r>
          </w:p>
        </w:tc>
        <w:tc>
          <w:tcPr>
            <w:tcW w:w="3913" w:type="dxa"/>
          </w:tcPr>
          <w:p w:rsidR="001E35A2" w:rsidRPr="004E7DA0" w:rsidRDefault="004E7DA0" w:rsidP="004E7DA0">
            <w:pPr>
              <w:rPr>
                <w:rFonts w:ascii="Times New Roman" w:hAnsi="Times New Roman" w:cs="Times New Roman"/>
                <w:sz w:val="28"/>
              </w:rPr>
            </w:pPr>
            <w:r w:rsidRPr="004E7DA0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4E7DA0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4E7DA0">
              <w:rPr>
                <w:rFonts w:ascii="Times New Roman" w:hAnsi="Times New Roman" w:cs="Times New Roman"/>
                <w:sz w:val="28"/>
              </w:rPr>
              <w:t>ожатая</w:t>
            </w:r>
            <w:r>
              <w:rPr>
                <w:rFonts w:ascii="Times New Roman" w:hAnsi="Times New Roman" w:cs="Times New Roman"/>
                <w:sz w:val="28"/>
              </w:rPr>
              <w:t xml:space="preserve"> Гасанова А.И.</w:t>
            </w:r>
          </w:p>
        </w:tc>
      </w:tr>
      <w:tr w:rsidR="001E35A2" w:rsidTr="00E8747D">
        <w:trPr>
          <w:trHeight w:val="1081"/>
        </w:trPr>
        <w:tc>
          <w:tcPr>
            <w:tcW w:w="567" w:type="dxa"/>
          </w:tcPr>
          <w:p w:rsidR="001E35A2" w:rsidRDefault="00F84334" w:rsidP="00BA38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255" w:type="dxa"/>
          </w:tcPr>
          <w:p w:rsidR="001E35A2" w:rsidRPr="004E7DA0" w:rsidRDefault="004E7DA0" w:rsidP="004E7D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Веселые старты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Велородео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274" w:type="dxa"/>
          </w:tcPr>
          <w:p w:rsidR="001E35A2" w:rsidRPr="004E7DA0" w:rsidRDefault="004E7DA0" w:rsidP="004E7D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182" w:type="dxa"/>
          </w:tcPr>
          <w:p w:rsidR="001E35A2" w:rsidRPr="004E7DA0" w:rsidRDefault="004E7DA0" w:rsidP="004E7D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3913" w:type="dxa"/>
          </w:tcPr>
          <w:p w:rsidR="001E35A2" w:rsidRDefault="004E7DA0" w:rsidP="004E7DA0">
            <w:pPr>
              <w:rPr>
                <w:rFonts w:ascii="Times New Roman" w:hAnsi="Times New Roman" w:cs="Times New Roman"/>
                <w:sz w:val="28"/>
              </w:rPr>
            </w:pPr>
            <w:r w:rsidRPr="004E7DA0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4E7DA0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4E7DA0">
              <w:rPr>
                <w:rFonts w:ascii="Times New Roman" w:hAnsi="Times New Roman" w:cs="Times New Roman"/>
                <w:sz w:val="28"/>
              </w:rPr>
              <w:t>ожатая</w:t>
            </w:r>
            <w:r>
              <w:rPr>
                <w:rFonts w:ascii="Times New Roman" w:hAnsi="Times New Roman" w:cs="Times New Roman"/>
                <w:sz w:val="28"/>
              </w:rPr>
              <w:t xml:space="preserve"> Гасанова А.И.</w:t>
            </w:r>
          </w:p>
          <w:p w:rsidR="004E7DA0" w:rsidRPr="004E7DA0" w:rsidRDefault="004E7DA0" w:rsidP="004E7DA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 М.С.</w:t>
            </w:r>
          </w:p>
        </w:tc>
      </w:tr>
      <w:tr w:rsidR="001E35A2" w:rsidTr="00E8747D">
        <w:trPr>
          <w:trHeight w:val="2162"/>
        </w:trPr>
        <w:tc>
          <w:tcPr>
            <w:tcW w:w="567" w:type="dxa"/>
          </w:tcPr>
          <w:p w:rsidR="001E35A2" w:rsidRDefault="00F84334" w:rsidP="00BA38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255" w:type="dxa"/>
          </w:tcPr>
          <w:p w:rsidR="001E35A2" w:rsidRPr="004E7DA0" w:rsidRDefault="004E7DA0" w:rsidP="004E7D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Оказание помощи нуждающимся одиноким женщинам «Ветеранам труда»</w:t>
            </w:r>
            <w:r w:rsidR="00E8747D">
              <w:rPr>
                <w:rFonts w:ascii="Times New Roman" w:hAnsi="Times New Roman" w:cs="Times New Roman"/>
                <w:sz w:val="28"/>
              </w:rPr>
              <w:t xml:space="preserve"> и инвалидам.</w:t>
            </w:r>
            <w:bookmarkStart w:id="0" w:name="_GoBack"/>
            <w:bookmarkEnd w:id="0"/>
          </w:p>
        </w:tc>
        <w:tc>
          <w:tcPr>
            <w:tcW w:w="1274" w:type="dxa"/>
          </w:tcPr>
          <w:p w:rsidR="001E35A2" w:rsidRPr="004E7DA0" w:rsidRDefault="004E7DA0" w:rsidP="004E7D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1182" w:type="dxa"/>
          </w:tcPr>
          <w:p w:rsidR="001E35A2" w:rsidRPr="004E7DA0" w:rsidRDefault="004E7DA0" w:rsidP="004E7D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</w:t>
            </w:r>
          </w:p>
        </w:tc>
        <w:tc>
          <w:tcPr>
            <w:tcW w:w="3913" w:type="dxa"/>
          </w:tcPr>
          <w:p w:rsidR="001E35A2" w:rsidRPr="004E7DA0" w:rsidRDefault="004E7DA0" w:rsidP="004E7DA0">
            <w:pPr>
              <w:rPr>
                <w:rFonts w:ascii="Times New Roman" w:hAnsi="Times New Roman" w:cs="Times New Roman"/>
                <w:sz w:val="28"/>
              </w:rPr>
            </w:pPr>
            <w:r w:rsidRPr="004E7DA0">
              <w:rPr>
                <w:rFonts w:ascii="Times New Roman" w:hAnsi="Times New Roman" w:cs="Times New Roman"/>
                <w:sz w:val="28"/>
              </w:rPr>
              <w:t>Ст</w:t>
            </w:r>
            <w:proofErr w:type="gramStart"/>
            <w:r w:rsidRPr="004E7DA0"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 w:rsidRPr="004E7DA0">
              <w:rPr>
                <w:rFonts w:ascii="Times New Roman" w:hAnsi="Times New Roman" w:cs="Times New Roman"/>
                <w:sz w:val="28"/>
              </w:rPr>
              <w:t>ожатая</w:t>
            </w:r>
            <w:r>
              <w:rPr>
                <w:rFonts w:ascii="Times New Roman" w:hAnsi="Times New Roman" w:cs="Times New Roman"/>
                <w:sz w:val="28"/>
              </w:rPr>
              <w:t xml:space="preserve"> Гасанова А.И. </w:t>
            </w:r>
          </w:p>
        </w:tc>
      </w:tr>
    </w:tbl>
    <w:p w:rsidR="001E35A2" w:rsidRDefault="001E35A2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F84334" w:rsidRDefault="00F84334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F84334" w:rsidRDefault="00F84334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F84334" w:rsidRDefault="00F84334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F84334" w:rsidRDefault="00F84334" w:rsidP="004E7DA0">
      <w:pPr>
        <w:rPr>
          <w:rFonts w:ascii="Times New Roman" w:hAnsi="Times New Roman" w:cs="Times New Roman"/>
          <w:b/>
          <w:sz w:val="28"/>
        </w:rPr>
      </w:pPr>
    </w:p>
    <w:p w:rsidR="006F18CB" w:rsidRDefault="004E7DA0" w:rsidP="004E7DA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</w:t>
      </w:r>
      <w:proofErr w:type="gramStart"/>
      <w:r>
        <w:rPr>
          <w:rFonts w:ascii="Times New Roman" w:hAnsi="Times New Roman" w:cs="Times New Roman"/>
          <w:b/>
          <w:sz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</w:rPr>
        <w:t>ожатая: Гасанова Асият И.</w:t>
      </w:r>
    </w:p>
    <w:p w:rsidR="0050106F" w:rsidRDefault="0050106F" w:rsidP="004E7DA0">
      <w:pPr>
        <w:jc w:val="center"/>
        <w:rPr>
          <w:rFonts w:ascii="Times New Roman" w:hAnsi="Times New Roman" w:cs="Times New Roman"/>
          <w:b/>
          <w:sz w:val="28"/>
        </w:rPr>
      </w:pPr>
    </w:p>
    <w:p w:rsidR="006F18CB" w:rsidRDefault="006F18CB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6F18CB" w:rsidRDefault="006F18CB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210300" cy="3486150"/>
            <wp:effectExtent l="19050" t="0" r="0" b="0"/>
            <wp:docPr id="2" name="Рисунок 2" descr="C:\Users\школа\Desktop\IMG-201812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-20181221-WA0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B3D" w:rsidRDefault="00FA4B3D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Шашечный турнир среди учащихся 5-8</w:t>
      </w:r>
      <w:r w:rsidR="00EE6B2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классов</w:t>
      </w:r>
      <w:r w:rsidR="00EE6B29">
        <w:rPr>
          <w:rFonts w:ascii="Times New Roman" w:hAnsi="Times New Roman" w:cs="Times New Roman"/>
          <w:b/>
          <w:sz w:val="28"/>
        </w:rPr>
        <w:t>.</w:t>
      </w:r>
    </w:p>
    <w:p w:rsidR="00EE6B29" w:rsidRDefault="00EE6B29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EE6B29" w:rsidRDefault="00EE6B29" w:rsidP="00EE6B29">
      <w:pPr>
        <w:rPr>
          <w:rFonts w:ascii="Times New Roman" w:hAnsi="Times New Roman" w:cs="Times New Roman"/>
          <w:b/>
          <w:sz w:val="28"/>
        </w:rPr>
      </w:pPr>
    </w:p>
    <w:p w:rsidR="00EE6B29" w:rsidRDefault="00EE6B29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  <w:r w:rsidRPr="00EE6B29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210300" cy="3486150"/>
            <wp:effectExtent l="19050" t="0" r="0" b="0"/>
            <wp:docPr id="1" name="Рисунок 10" descr="C:\Users\УЧИТЕЛЬСКАЯ\Desktop\IMG-201812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ИТЕЛЬСКАЯ\Desktop\IMG-20181217-WA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B29" w:rsidRDefault="00EE6B29" w:rsidP="00EE6B29">
      <w:pPr>
        <w:ind w:hanging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Веселые старты «</w:t>
      </w:r>
      <w:proofErr w:type="spellStart"/>
      <w:r>
        <w:rPr>
          <w:rFonts w:ascii="Times New Roman" w:hAnsi="Times New Roman" w:cs="Times New Roman"/>
          <w:b/>
          <w:sz w:val="28"/>
        </w:rPr>
        <w:t>Велородео</w:t>
      </w:r>
      <w:proofErr w:type="spellEnd"/>
      <w:r>
        <w:rPr>
          <w:rFonts w:ascii="Times New Roman" w:hAnsi="Times New Roman" w:cs="Times New Roman"/>
          <w:b/>
          <w:sz w:val="28"/>
        </w:rPr>
        <w:t>» среди учащихся 5-11 классов.</w:t>
      </w:r>
    </w:p>
    <w:p w:rsidR="00EE6B29" w:rsidRDefault="00EE6B29" w:rsidP="00BA38EF">
      <w:pPr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50106F" w:rsidRDefault="00E8747D" w:rsidP="00E8747D">
      <w:pPr>
        <w:ind w:hanging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 wp14:anchorId="62591B3A" wp14:editId="0F765CAF">
            <wp:extent cx="5448300" cy="8191500"/>
            <wp:effectExtent l="0" t="0" r="0" b="0"/>
            <wp:docPr id="8" name="Рисунок 8" descr="C:\Users\профиль\Desktop\IMG-201812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рофиль\Desktop\IMG-20181224-WA0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7D" w:rsidRPr="00E8747D" w:rsidRDefault="00E8747D" w:rsidP="00E8747D">
      <w:pPr>
        <w:ind w:hanging="567"/>
        <w:jc w:val="center"/>
        <w:rPr>
          <w:rFonts w:ascii="Times New Roman" w:hAnsi="Times New Roman" w:cs="Times New Roman"/>
          <w:b/>
          <w:sz w:val="36"/>
        </w:rPr>
      </w:pPr>
      <w:r w:rsidRPr="00E8747D">
        <w:rPr>
          <w:rFonts w:ascii="Times New Roman" w:hAnsi="Times New Roman" w:cs="Times New Roman"/>
          <w:b/>
          <w:sz w:val="36"/>
        </w:rPr>
        <w:t>Оказание помощи нуждающимся одиноким женщинам «Ветеранам труда»</w:t>
      </w:r>
      <w:r>
        <w:rPr>
          <w:rFonts w:ascii="Times New Roman" w:hAnsi="Times New Roman" w:cs="Times New Roman"/>
          <w:b/>
          <w:sz w:val="36"/>
        </w:rPr>
        <w:t xml:space="preserve"> и инвалидам.</w:t>
      </w:r>
    </w:p>
    <w:sectPr w:rsidR="00E8747D" w:rsidRPr="00E8747D" w:rsidSect="004E7DA0">
      <w:pgSz w:w="11906" w:h="16838"/>
      <w:pgMar w:top="851" w:right="850" w:bottom="709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9B4"/>
    <w:rsid w:val="00064CC2"/>
    <w:rsid w:val="000D5559"/>
    <w:rsid w:val="00120163"/>
    <w:rsid w:val="001300BA"/>
    <w:rsid w:val="001E35A2"/>
    <w:rsid w:val="002D3CF6"/>
    <w:rsid w:val="002D70DB"/>
    <w:rsid w:val="00446522"/>
    <w:rsid w:val="0049105C"/>
    <w:rsid w:val="004E7DA0"/>
    <w:rsid w:val="0050106F"/>
    <w:rsid w:val="00503678"/>
    <w:rsid w:val="005D083F"/>
    <w:rsid w:val="00601D71"/>
    <w:rsid w:val="00677E68"/>
    <w:rsid w:val="006F18CB"/>
    <w:rsid w:val="0075460A"/>
    <w:rsid w:val="007A0415"/>
    <w:rsid w:val="007F4656"/>
    <w:rsid w:val="00815243"/>
    <w:rsid w:val="009A4EB8"/>
    <w:rsid w:val="009D1B5B"/>
    <w:rsid w:val="00A54529"/>
    <w:rsid w:val="00AA77F6"/>
    <w:rsid w:val="00AF09B4"/>
    <w:rsid w:val="00B30988"/>
    <w:rsid w:val="00B41ED6"/>
    <w:rsid w:val="00BA38EF"/>
    <w:rsid w:val="00C9196C"/>
    <w:rsid w:val="00CA4A33"/>
    <w:rsid w:val="00D15C09"/>
    <w:rsid w:val="00E8747D"/>
    <w:rsid w:val="00E874A0"/>
    <w:rsid w:val="00EE6B29"/>
    <w:rsid w:val="00F84334"/>
    <w:rsid w:val="00FA39DB"/>
    <w:rsid w:val="00FA4B3D"/>
    <w:rsid w:val="00FE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профиль</cp:lastModifiedBy>
  <cp:revision>12</cp:revision>
  <dcterms:created xsi:type="dcterms:W3CDTF">2018-12-21T09:37:00Z</dcterms:created>
  <dcterms:modified xsi:type="dcterms:W3CDTF">2018-12-24T10:35:00Z</dcterms:modified>
</cp:coreProperties>
</file>